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BB579" w14:textId="0C2F7AB4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48304CA" wp14:editId="40E38943">
                <wp:simplePos x="0" y="0"/>
                <wp:positionH relativeFrom="column">
                  <wp:posOffset>-145646</wp:posOffset>
                </wp:positionH>
                <wp:positionV relativeFrom="paragraph">
                  <wp:posOffset>-2309</wp:posOffset>
                </wp:positionV>
                <wp:extent cx="6583680" cy="1464309"/>
                <wp:effectExtent l="0" t="0" r="7620" b="3175"/>
                <wp:wrapNone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3680" cy="1464309"/>
                          <a:chOff x="0" y="0"/>
                          <a:chExt cx="6583680" cy="1464309"/>
                        </a:xfrm>
                      </wpg:grpSpPr>
                      <wps:wsp>
                        <wps:cNvPr id="4" name="TextBox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7637" y="637325"/>
                            <a:ext cx="3343679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8B8F5" w14:textId="77777777" w:rsidR="00C13C2A" w:rsidRPr="00E55B7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E55B7E">
                                <w:rPr>
                                  <w:rFonts w:ascii="Arial" w:eastAsia="Verdana" w:hAnsi="Arial" w:cs="Arial"/>
                                  <w:b/>
                                  <w:bCs/>
                                  <w:color w:val="FFFFFF"/>
                                  <w:kern w:val="24"/>
                                  <w:sz w:val="52"/>
                                  <w:szCs w:val="52"/>
                                </w:rPr>
                                <w:t>SPEAR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08"/>
                          <a:stretch/>
                        </pic:blipFill>
                        <pic:spPr bwMode="auto">
                          <a:xfrm>
                            <a:off x="0" y="0"/>
                            <a:ext cx="658368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708"/>
                          <a:stretch/>
                        </pic:blipFill>
                        <pic:spPr bwMode="auto">
                          <a:xfrm>
                            <a:off x="3890513" y="0"/>
                            <a:ext cx="269303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Box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20768" y="1052944"/>
                            <a:ext cx="6432431" cy="41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445E8" w14:textId="0B958417" w:rsidR="00C13C2A" w:rsidRPr="00BA17AE" w:rsidRDefault="00C13C2A" w:rsidP="00FB11A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VIC" w:hAnsi="VIC" w:cs="Arial"/>
                                </w:rPr>
                              </w:pP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 xml:space="preserve">Surveying and Planning through </w:t>
                              </w:r>
                              <w:r w:rsidR="00714A40"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E</w:t>
                              </w:r>
                              <w:r w:rsidRPr="00BA17AE">
                                <w:rPr>
                                  <w:rFonts w:ascii="VIC" w:eastAsia="Verdana" w:hAnsi="VIC" w:cs="Arial"/>
                                  <w:color w:val="FFFFFF"/>
                                  <w:kern w:val="24"/>
                                </w:rPr>
                                <w:t>lectronic Applications and Referrals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304CA" id="Group 6" o:spid="_x0000_s1026" alt="&quot;&quot;" style="position:absolute;margin-left:-11.45pt;margin-top:-.2pt;width:518.4pt;height:115.3pt;z-index:251658241;mso-height-relative:margin" coordsize="65836,146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7" type="#_x0000_t202" alt="&quot;&quot;" style="position:absolute;left:776;top:6373;width:33437;height: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2D8B8F5" w14:textId="77777777" w:rsidR="00C13C2A" w:rsidRPr="00E55B7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Arial" w:hAnsi="Arial" w:cs="Arial"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E55B7E">
                          <w:rPr>
                            <w:rFonts w:ascii="Arial" w:eastAsia="Verdana" w:hAnsi="Arial" w:cs="Arial"/>
                            <w:b/>
                            <w:bCs/>
                            <w:color w:val="FFFFFF"/>
                            <w:kern w:val="24"/>
                            <w:sz w:val="52"/>
                            <w:szCs w:val="52"/>
                          </w:rPr>
                          <w:t>SPEAR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&quot;&quot;" style="position:absolute;width:65836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">
                  <v:imagedata r:id="rId16" o:title="" cropbottom="3741f"/>
                </v:shape>
                <v:shape id="Picture 7" o:spid="_x0000_s1029" type="#_x0000_t75" alt="&quot;&quot;" style="position:absolute;left:38905;width:2693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">
                  <v:imagedata r:id="rId17" o:title="" cropbottom="5707f"/>
                </v:shape>
                <v:shape id="TextBox 22" o:spid="_x0000_s1030" type="#_x0000_t202" alt="&quot;&quot;" style="position:absolute;left:1207;top:10529;width:64324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D2445E8" w14:textId="0B958417" w:rsidR="00C13C2A" w:rsidRPr="00BA17AE" w:rsidRDefault="00C13C2A" w:rsidP="00FB11AD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IC" w:hAnsi="VIC" w:cs="Arial"/>
                          </w:rPr>
                        </w:pP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 xml:space="preserve">Surveying and Planning through </w:t>
                        </w:r>
                        <w:r w:rsidR="00714A40"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E</w:t>
                        </w:r>
                        <w:r w:rsidRPr="00BA17AE">
                          <w:rPr>
                            <w:rFonts w:ascii="VIC" w:eastAsia="Verdana" w:hAnsi="VIC" w:cs="Arial"/>
                            <w:color w:val="FFFFFF"/>
                            <w:kern w:val="24"/>
                          </w:rPr>
                          <w:t>lectronic Applications and Referrals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5DA6C4" w14:textId="5B66B32D" w:rsidR="00FB11AD" w:rsidRPr="00A126E3" w:rsidRDefault="00FB11AD" w:rsidP="008C66CF">
      <w:pPr>
        <w:pStyle w:val="Normal1"/>
      </w:pPr>
    </w:p>
    <w:p w14:paraId="0FD395CE" w14:textId="06CE2DE7" w:rsidR="00FB11AD" w:rsidRPr="00A126E3" w:rsidRDefault="00FB11AD" w:rsidP="008C66CF">
      <w:pPr>
        <w:pStyle w:val="Normal1"/>
      </w:pPr>
    </w:p>
    <w:p w14:paraId="4326C931" w14:textId="428D4940" w:rsidR="00FB11AD" w:rsidRPr="00A126E3" w:rsidRDefault="00936B96" w:rsidP="008C66CF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6FDDC" wp14:editId="4B134195">
                <wp:simplePos x="0" y="0"/>
                <wp:positionH relativeFrom="column">
                  <wp:posOffset>-147476</wp:posOffset>
                </wp:positionH>
                <wp:positionV relativeFrom="paragraph">
                  <wp:posOffset>146601</wp:posOffset>
                </wp:positionV>
                <wp:extent cx="6584921" cy="845389"/>
                <wp:effectExtent l="0" t="0" r="698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21" cy="845389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D9706" id="Rectangle 3" o:spid="_x0000_s1026" alt="&quot;&quot;" style="position:absolute;margin-left:-11.6pt;margin-top:11.55pt;width:518.5pt;height:66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" fillcolor="#007db9" stroked="f" strokeweight="2pt"/>
            </w:pict>
          </mc:Fallback>
        </mc:AlternateContent>
      </w:r>
    </w:p>
    <w:p w14:paraId="42012FF9" w14:textId="600AC5DF" w:rsidR="00FB11AD" w:rsidRPr="00A126E3" w:rsidRDefault="00FB11AD" w:rsidP="008C66CF">
      <w:pPr>
        <w:pStyle w:val="Normal1"/>
      </w:pPr>
    </w:p>
    <w:p w14:paraId="1E53919C" w14:textId="76194587" w:rsidR="0051718F" w:rsidRPr="00817744" w:rsidRDefault="0051718F" w:rsidP="008C66CF">
      <w:pPr>
        <w:pStyle w:val="Normal1"/>
        <w:rPr>
          <w:rFonts w:ascii="Tahoma" w:hAnsi="Tahoma" w:cs="Tahoma"/>
          <w:snapToGrid w:val="0"/>
          <w:sz w:val="16"/>
          <w:szCs w:val="16"/>
          <w:lang w:eastAsia="en-US"/>
        </w:rPr>
      </w:pPr>
    </w:p>
    <w:p w14:paraId="3A10FDA2" w14:textId="76EFB448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62C23C4B" w14:textId="20270ACF" w:rsidR="00817744" w:rsidRDefault="00817744" w:rsidP="008C66C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CD37FF9" w14:textId="1A90E478" w:rsidR="00817744" w:rsidRDefault="00817744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3997F79" w14:textId="5D9ADFDE" w:rsidR="00936B96" w:rsidRDefault="00936B96" w:rsidP="00322DE6">
      <w:pPr>
        <w:pStyle w:val="Normal1"/>
        <w:ind w:left="142" w:right="-143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3B4159BC" w14:textId="4512F211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02DD5603" w14:textId="7FF7A052" w:rsidR="002309B0" w:rsidRDefault="002309B0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4266DFC0" w14:textId="3DEF57C8" w:rsidR="000C37AF" w:rsidRPr="000C37AF" w:rsidRDefault="000C37AF" w:rsidP="000C37AF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529E366C" w14:textId="719036E9" w:rsidR="000B4569" w:rsidRPr="00DE08C4" w:rsidRDefault="005947EC" w:rsidP="00BB4AE8">
      <w:pPr>
        <w:pStyle w:val="Normal1"/>
        <w:jc w:val="center"/>
        <w:rPr>
          <w:rFonts w:ascii="VIC" w:hAnsi="VIC"/>
          <w:snapToGrid w:val="0"/>
          <w:sz w:val="40"/>
          <w:szCs w:val="40"/>
          <w:lang w:eastAsia="en-US"/>
        </w:rPr>
      </w:pPr>
      <w:r>
        <w:rPr>
          <w:rFonts w:ascii="VIC" w:hAnsi="VIC"/>
          <w:snapToGrid w:val="0"/>
          <w:sz w:val="40"/>
          <w:szCs w:val="40"/>
          <w:lang w:eastAsia="en-US"/>
        </w:rPr>
        <w:t xml:space="preserve">ePlan Release Notes – </w:t>
      </w:r>
      <w:r w:rsidR="00663CC4">
        <w:rPr>
          <w:rFonts w:ascii="VIC" w:hAnsi="VIC"/>
          <w:snapToGrid w:val="0"/>
          <w:sz w:val="40"/>
          <w:szCs w:val="40"/>
          <w:lang w:eastAsia="en-US"/>
        </w:rPr>
        <w:t>1 Aug</w:t>
      </w:r>
      <w:r w:rsidR="007C6DBF">
        <w:rPr>
          <w:rFonts w:ascii="VIC" w:hAnsi="VIC"/>
          <w:snapToGrid w:val="0"/>
          <w:sz w:val="40"/>
          <w:szCs w:val="40"/>
          <w:lang w:eastAsia="en-US"/>
        </w:rPr>
        <w:t xml:space="preserve"> </w:t>
      </w:r>
      <w:r w:rsidR="005E6FD3">
        <w:rPr>
          <w:rFonts w:ascii="VIC" w:hAnsi="VIC"/>
          <w:snapToGrid w:val="0"/>
          <w:sz w:val="40"/>
          <w:szCs w:val="40"/>
          <w:lang w:eastAsia="en-US"/>
        </w:rPr>
        <w:t>202</w:t>
      </w:r>
      <w:r w:rsidR="00E94735">
        <w:rPr>
          <w:rFonts w:ascii="VIC" w:hAnsi="VIC"/>
          <w:snapToGrid w:val="0"/>
          <w:sz w:val="40"/>
          <w:szCs w:val="40"/>
          <w:lang w:eastAsia="en-US"/>
        </w:rPr>
        <w:t>3</w:t>
      </w:r>
    </w:p>
    <w:p w14:paraId="462EBB10" w14:textId="003970C8" w:rsidR="00372D63" w:rsidRDefault="00372D63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19A1F196" w14:textId="77777777" w:rsidR="000C37AF" w:rsidRPr="004B2CF2" w:rsidRDefault="000C37AF" w:rsidP="00BB4AE8">
      <w:pPr>
        <w:pStyle w:val="Normal1"/>
        <w:rPr>
          <w:rFonts w:ascii="Tahoma" w:hAnsi="Tahoma" w:cs="Tahoma"/>
          <w:b/>
          <w:bCs/>
          <w:snapToGrid w:val="0"/>
          <w:sz w:val="16"/>
          <w:szCs w:val="16"/>
          <w:lang w:eastAsia="en-US"/>
        </w:rPr>
      </w:pPr>
    </w:p>
    <w:p w14:paraId="7B6E9762" w14:textId="39EF6AAB" w:rsidR="00142F59" w:rsidRDefault="00142F59" w:rsidP="00142F59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ePlan Portal UI v </w:t>
      </w:r>
      <w:r w:rsidR="007C6DBF">
        <w:rPr>
          <w:rFonts w:ascii="VIC" w:hAnsi="VIC"/>
          <w:b/>
          <w:sz w:val="24"/>
          <w:szCs w:val="24"/>
          <w:u w:val="single"/>
        </w:rPr>
        <w:t>2.0.</w:t>
      </w:r>
      <w:r w:rsidR="00663CC4">
        <w:rPr>
          <w:rFonts w:ascii="VIC" w:hAnsi="VIC"/>
          <w:b/>
          <w:sz w:val="24"/>
          <w:szCs w:val="24"/>
          <w:u w:val="single"/>
        </w:rPr>
        <w:t>1</w:t>
      </w:r>
    </w:p>
    <w:p w14:paraId="719AF213" w14:textId="013635B4" w:rsidR="0013633C" w:rsidRPr="009B212B" w:rsidRDefault="009B212B" w:rsidP="009B212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9B212B">
        <w:rPr>
          <w:rFonts w:ascii="VIC" w:hAnsi="VIC"/>
        </w:rPr>
        <w:t xml:space="preserve">Aligned with SPEAR release 5.7 and the implementation of ‘CR5363 – OCAI data to be supplied by surveyors in a support document’. </w:t>
      </w:r>
      <w:r w:rsidR="0013633C" w:rsidRPr="009B212B">
        <w:rPr>
          <w:rFonts w:ascii="VIC" w:hAnsi="VIC"/>
        </w:rPr>
        <w:t>Removed</w:t>
      </w:r>
      <w:r w:rsidR="0017249C">
        <w:rPr>
          <w:rFonts w:ascii="VIC" w:hAnsi="VIC"/>
        </w:rPr>
        <w:t xml:space="preserve"> the</w:t>
      </w:r>
      <w:r w:rsidR="0013633C" w:rsidRPr="009B212B">
        <w:rPr>
          <w:rFonts w:ascii="VIC" w:hAnsi="VIC"/>
        </w:rPr>
        <w:t xml:space="preserve"> </w:t>
      </w:r>
      <w:r w:rsidR="009E6CCB" w:rsidRPr="009B212B">
        <w:rPr>
          <w:rFonts w:ascii="VIC" w:hAnsi="VIC"/>
        </w:rPr>
        <w:t xml:space="preserve">‘Owners Corporation </w:t>
      </w:r>
      <w:r w:rsidR="00D76A3C" w:rsidRPr="009B212B">
        <w:rPr>
          <w:rFonts w:ascii="VIC" w:hAnsi="VIC"/>
        </w:rPr>
        <w:t>n</w:t>
      </w:r>
      <w:r w:rsidR="009E6CCB" w:rsidRPr="009B212B">
        <w:rPr>
          <w:rFonts w:ascii="VIC" w:hAnsi="VIC"/>
        </w:rPr>
        <w:t>otations’ and</w:t>
      </w:r>
      <w:r w:rsidR="0017249C">
        <w:rPr>
          <w:rFonts w:ascii="VIC" w:hAnsi="VIC"/>
        </w:rPr>
        <w:t xml:space="preserve"> the</w:t>
      </w:r>
      <w:r w:rsidR="009E6CCB" w:rsidRPr="009B212B">
        <w:rPr>
          <w:rFonts w:ascii="VIC" w:hAnsi="VIC"/>
        </w:rPr>
        <w:t xml:space="preserve"> ‘Owners </w:t>
      </w:r>
      <w:r w:rsidR="00621378" w:rsidRPr="009B212B">
        <w:rPr>
          <w:rFonts w:ascii="VIC" w:hAnsi="VIC"/>
        </w:rPr>
        <w:t>C</w:t>
      </w:r>
      <w:r w:rsidR="009E6CCB" w:rsidRPr="009B212B">
        <w:rPr>
          <w:rFonts w:ascii="VIC" w:hAnsi="VIC"/>
        </w:rPr>
        <w:t>orporation postal address for service of notices’ from</w:t>
      </w:r>
      <w:r w:rsidR="00C32336">
        <w:rPr>
          <w:rFonts w:ascii="VIC" w:hAnsi="VIC"/>
        </w:rPr>
        <w:t xml:space="preserve"> the</w:t>
      </w:r>
      <w:r w:rsidR="009E6CCB" w:rsidRPr="009B212B">
        <w:rPr>
          <w:rFonts w:ascii="VIC" w:hAnsi="VIC"/>
        </w:rPr>
        <w:t xml:space="preserve"> OC tab of ePlan Editor,</w:t>
      </w:r>
      <w:r w:rsidR="00373871" w:rsidRPr="009B212B">
        <w:rPr>
          <w:rFonts w:ascii="VIC" w:hAnsi="VIC"/>
        </w:rPr>
        <w:t xml:space="preserve"> </w:t>
      </w:r>
      <w:r w:rsidR="00B42575">
        <w:rPr>
          <w:rFonts w:ascii="VIC" w:hAnsi="VIC"/>
        </w:rPr>
        <w:t xml:space="preserve">and from the </w:t>
      </w:r>
      <w:r w:rsidR="00373871" w:rsidRPr="009B212B">
        <w:rPr>
          <w:rFonts w:ascii="VIC" w:hAnsi="VIC"/>
        </w:rPr>
        <w:t xml:space="preserve">OC </w:t>
      </w:r>
      <w:r w:rsidR="00014CC4" w:rsidRPr="009B212B">
        <w:rPr>
          <w:rFonts w:ascii="VIC" w:hAnsi="VIC"/>
        </w:rPr>
        <w:t>details</w:t>
      </w:r>
      <w:r w:rsidR="005263B9" w:rsidRPr="009B212B">
        <w:rPr>
          <w:rFonts w:ascii="VIC" w:hAnsi="VIC"/>
        </w:rPr>
        <w:t xml:space="preserve"> /</w:t>
      </w:r>
      <w:r w:rsidR="00AF5510" w:rsidRPr="009B212B">
        <w:rPr>
          <w:rFonts w:ascii="VIC" w:hAnsi="VIC"/>
        </w:rPr>
        <w:t xml:space="preserve"> </w:t>
      </w:r>
      <w:r w:rsidR="001C1DA2" w:rsidRPr="009B212B">
        <w:rPr>
          <w:rFonts w:ascii="VIC" w:hAnsi="VIC"/>
        </w:rPr>
        <w:t>features s</w:t>
      </w:r>
      <w:r w:rsidR="00AF5510" w:rsidRPr="009B212B">
        <w:rPr>
          <w:rFonts w:ascii="VIC" w:hAnsi="VIC"/>
        </w:rPr>
        <w:t>election</w:t>
      </w:r>
      <w:r w:rsidR="005263B9" w:rsidRPr="009B212B">
        <w:rPr>
          <w:rFonts w:ascii="VIC" w:hAnsi="VIC"/>
        </w:rPr>
        <w:t xml:space="preserve"> /</w:t>
      </w:r>
      <w:r w:rsidR="00AF5510" w:rsidRPr="009B212B">
        <w:rPr>
          <w:rFonts w:ascii="VIC" w:hAnsi="VIC"/>
        </w:rPr>
        <w:t xml:space="preserve"> </w:t>
      </w:r>
      <w:r w:rsidR="001C1DA2" w:rsidRPr="009B212B">
        <w:rPr>
          <w:rFonts w:ascii="VIC" w:hAnsi="VIC"/>
        </w:rPr>
        <w:t>f</w:t>
      </w:r>
      <w:r w:rsidR="00AF5510" w:rsidRPr="009B212B">
        <w:rPr>
          <w:rFonts w:ascii="VIC" w:hAnsi="VIC"/>
        </w:rPr>
        <w:t xml:space="preserve">eatures </w:t>
      </w:r>
      <w:r w:rsidR="001C1DA2" w:rsidRPr="009B212B">
        <w:rPr>
          <w:rFonts w:ascii="VIC" w:hAnsi="VIC"/>
        </w:rPr>
        <w:t>i</w:t>
      </w:r>
      <w:r w:rsidR="00AF5510" w:rsidRPr="009B212B">
        <w:rPr>
          <w:rFonts w:ascii="VIC" w:hAnsi="VIC"/>
        </w:rPr>
        <w:t xml:space="preserve">dentification </w:t>
      </w:r>
      <w:r w:rsidR="001C1DA2" w:rsidRPr="009B212B">
        <w:rPr>
          <w:rFonts w:ascii="VIC" w:hAnsi="VIC"/>
        </w:rPr>
        <w:t>windows</w:t>
      </w:r>
      <w:r w:rsidR="00373871" w:rsidRPr="009B212B">
        <w:rPr>
          <w:rFonts w:ascii="VIC" w:hAnsi="VIC"/>
        </w:rPr>
        <w:t xml:space="preserve"> </w:t>
      </w:r>
      <w:r w:rsidR="00B42575">
        <w:rPr>
          <w:rFonts w:ascii="VIC" w:hAnsi="VIC"/>
        </w:rPr>
        <w:t>of</w:t>
      </w:r>
      <w:r w:rsidR="00B42575" w:rsidRPr="009B212B">
        <w:rPr>
          <w:rFonts w:ascii="VIC" w:hAnsi="VIC"/>
        </w:rPr>
        <w:t xml:space="preserve"> </w:t>
      </w:r>
      <w:r w:rsidR="00373871" w:rsidRPr="009B212B">
        <w:rPr>
          <w:rFonts w:ascii="VIC" w:hAnsi="VIC"/>
        </w:rPr>
        <w:t>the ePlan data viewer</w:t>
      </w:r>
      <w:r w:rsidR="0017249C">
        <w:rPr>
          <w:rFonts w:ascii="VIC" w:hAnsi="VIC"/>
        </w:rPr>
        <w:t>.</w:t>
      </w:r>
    </w:p>
    <w:p w14:paraId="7E9C6F0E" w14:textId="361ED6EB" w:rsidR="00354B25" w:rsidRDefault="00354B25" w:rsidP="00B1667B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Improved the OC upload </w:t>
      </w:r>
      <w:r w:rsidR="00C03337">
        <w:rPr>
          <w:rFonts w:ascii="VIC" w:hAnsi="VIC"/>
        </w:rPr>
        <w:t xml:space="preserve">process </w:t>
      </w:r>
      <w:r w:rsidR="00A56FC7">
        <w:rPr>
          <w:rFonts w:ascii="VIC" w:hAnsi="VIC"/>
        </w:rPr>
        <w:t xml:space="preserve">in the ePlan Editor </w:t>
      </w:r>
      <w:r w:rsidR="00C03337">
        <w:rPr>
          <w:rFonts w:ascii="VIC" w:hAnsi="VIC"/>
        </w:rPr>
        <w:t>to accept OC spreadsheet</w:t>
      </w:r>
      <w:r w:rsidR="00076BD2">
        <w:rPr>
          <w:rFonts w:ascii="VIC" w:hAnsi="VIC"/>
        </w:rPr>
        <w:t>s</w:t>
      </w:r>
      <w:r w:rsidR="00C03337">
        <w:rPr>
          <w:rFonts w:ascii="VIC" w:hAnsi="VIC"/>
        </w:rPr>
        <w:t xml:space="preserve"> for</w:t>
      </w:r>
      <w:r w:rsidR="001B0579">
        <w:rPr>
          <w:rFonts w:ascii="VIC" w:hAnsi="VIC"/>
        </w:rPr>
        <w:t xml:space="preserve"> development</w:t>
      </w:r>
      <w:r w:rsidR="00143600">
        <w:rPr>
          <w:rFonts w:ascii="VIC" w:hAnsi="VIC"/>
        </w:rPr>
        <w:t xml:space="preserve"> plans</w:t>
      </w:r>
      <w:r w:rsidR="00273490">
        <w:rPr>
          <w:rFonts w:ascii="VIC" w:hAnsi="VIC"/>
        </w:rPr>
        <w:t xml:space="preserve"> </w:t>
      </w:r>
      <w:r w:rsidR="00247FB4">
        <w:rPr>
          <w:rFonts w:ascii="VIC" w:hAnsi="VIC"/>
        </w:rPr>
        <w:t>lodged under the Subdivision Act 1988</w:t>
      </w:r>
    </w:p>
    <w:p w14:paraId="20CE8771" w14:textId="16116A28" w:rsidR="009E6CCB" w:rsidRPr="00014CC4" w:rsidRDefault="00181234" w:rsidP="00014CC4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Improved the </w:t>
      </w:r>
      <w:r w:rsidR="00D16EC6">
        <w:rPr>
          <w:rFonts w:ascii="VIC" w:hAnsi="VIC"/>
        </w:rPr>
        <w:t xml:space="preserve">ePlan </w:t>
      </w:r>
      <w:r w:rsidR="00A563E6">
        <w:rPr>
          <w:rFonts w:ascii="VIC" w:hAnsi="VIC"/>
        </w:rPr>
        <w:t>versioning</w:t>
      </w:r>
      <w:r w:rsidR="00D16EC6">
        <w:rPr>
          <w:rFonts w:ascii="VIC" w:hAnsi="VIC"/>
        </w:rPr>
        <w:t xml:space="preserve"> process</w:t>
      </w:r>
      <w:r w:rsidR="003D6CA2">
        <w:rPr>
          <w:rFonts w:ascii="VIC" w:hAnsi="VIC"/>
        </w:rPr>
        <w:t xml:space="preserve"> </w:t>
      </w:r>
      <w:r w:rsidR="00F322EB">
        <w:rPr>
          <w:rFonts w:ascii="VIC" w:hAnsi="VIC"/>
        </w:rPr>
        <w:t>eliminat</w:t>
      </w:r>
      <w:r w:rsidR="00422FE9">
        <w:rPr>
          <w:rFonts w:ascii="VIC" w:hAnsi="VIC"/>
        </w:rPr>
        <w:t>ing</w:t>
      </w:r>
      <w:r w:rsidR="00F322EB">
        <w:rPr>
          <w:rFonts w:ascii="VIC" w:hAnsi="VIC"/>
        </w:rPr>
        <w:t xml:space="preserve"> the need to</w:t>
      </w:r>
      <w:r w:rsidR="003D6CA2">
        <w:rPr>
          <w:rFonts w:ascii="VIC" w:hAnsi="VIC"/>
        </w:rPr>
        <w:t xml:space="preserve"> </w:t>
      </w:r>
      <w:r w:rsidR="00396511">
        <w:rPr>
          <w:rFonts w:ascii="VIC" w:hAnsi="VIC"/>
        </w:rPr>
        <w:t>updat</w:t>
      </w:r>
      <w:r w:rsidR="00F322EB">
        <w:rPr>
          <w:rFonts w:ascii="VIC" w:hAnsi="VIC"/>
        </w:rPr>
        <w:t>e</w:t>
      </w:r>
      <w:r w:rsidR="00396511">
        <w:rPr>
          <w:rFonts w:ascii="VIC" w:hAnsi="VIC"/>
        </w:rPr>
        <w:t xml:space="preserve"> the</w:t>
      </w:r>
      <w:r w:rsidR="00C92CDA">
        <w:rPr>
          <w:rFonts w:ascii="VIC" w:hAnsi="VIC"/>
        </w:rPr>
        <w:t xml:space="preserve"> ‘</w:t>
      </w:r>
      <w:r w:rsidR="00396511">
        <w:rPr>
          <w:rFonts w:ascii="VIC" w:hAnsi="VIC"/>
        </w:rPr>
        <w:t>Datum Point</w:t>
      </w:r>
      <w:r w:rsidR="00C92CDA">
        <w:rPr>
          <w:rFonts w:ascii="VIC" w:hAnsi="VIC"/>
        </w:rPr>
        <w:t>’</w:t>
      </w:r>
      <w:r w:rsidR="00396511">
        <w:rPr>
          <w:rFonts w:ascii="VIC" w:hAnsi="VIC"/>
        </w:rPr>
        <w:t xml:space="preserve"> field </w:t>
      </w:r>
      <w:r w:rsidR="00C92CDA">
        <w:rPr>
          <w:rFonts w:ascii="VIC" w:hAnsi="VIC"/>
        </w:rPr>
        <w:t>where a)</w:t>
      </w:r>
      <w:r w:rsidR="00396511">
        <w:rPr>
          <w:rFonts w:ascii="VIC" w:hAnsi="VIC"/>
        </w:rPr>
        <w:t xml:space="preserve"> </w:t>
      </w:r>
      <w:r w:rsidR="00D16EC6">
        <w:rPr>
          <w:rFonts w:ascii="VIC" w:hAnsi="VIC"/>
        </w:rPr>
        <w:t xml:space="preserve">PM/PCM description is </w:t>
      </w:r>
      <w:r w:rsidR="00D62CB4">
        <w:rPr>
          <w:rFonts w:ascii="VIC" w:hAnsi="VIC"/>
        </w:rPr>
        <w:t xml:space="preserve">manually </w:t>
      </w:r>
      <w:r w:rsidR="00664E4E">
        <w:rPr>
          <w:rFonts w:ascii="VIC" w:hAnsi="VIC"/>
        </w:rPr>
        <w:t>entered</w:t>
      </w:r>
      <w:r w:rsidR="0062380B">
        <w:rPr>
          <w:rFonts w:ascii="VIC" w:hAnsi="VIC"/>
        </w:rPr>
        <w:t xml:space="preserve"> / updated</w:t>
      </w:r>
      <w:r w:rsidR="00D16EC6">
        <w:rPr>
          <w:rFonts w:ascii="VIC" w:hAnsi="VIC"/>
        </w:rPr>
        <w:t xml:space="preserve">, </w:t>
      </w:r>
      <w:r w:rsidR="00C92CDA">
        <w:rPr>
          <w:rFonts w:ascii="VIC" w:hAnsi="VIC"/>
        </w:rPr>
        <w:t>and b)</w:t>
      </w:r>
      <w:r w:rsidR="00D16EC6">
        <w:rPr>
          <w:rFonts w:ascii="VIC" w:hAnsi="VIC"/>
        </w:rPr>
        <w:t xml:space="preserve"> a new version of SCFF is uploaded to the ePlan Dashboard</w:t>
      </w:r>
    </w:p>
    <w:p w14:paraId="4C702E06" w14:textId="286139E5" w:rsidR="00A1743B" w:rsidRPr="00CE31E1" w:rsidRDefault="00A1743B" w:rsidP="00A1743B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>
        <w:rPr>
          <w:rFonts w:ascii="VIC" w:hAnsi="VIC"/>
          <w:b/>
          <w:sz w:val="24"/>
          <w:szCs w:val="24"/>
          <w:u w:val="single"/>
        </w:rPr>
        <w:t xml:space="preserve">ePlan Validation </w:t>
      </w:r>
      <w:r w:rsidRPr="00CE31E1">
        <w:rPr>
          <w:rFonts w:ascii="VIC" w:hAnsi="VIC"/>
          <w:b/>
          <w:sz w:val="24"/>
          <w:szCs w:val="24"/>
          <w:u w:val="single"/>
        </w:rPr>
        <w:t xml:space="preserve">Service v </w:t>
      </w:r>
      <w:r w:rsidR="00D25874">
        <w:rPr>
          <w:rFonts w:ascii="VIC" w:hAnsi="VIC"/>
          <w:b/>
          <w:sz w:val="24"/>
          <w:szCs w:val="24"/>
          <w:u w:val="single"/>
        </w:rPr>
        <w:t>6.0.</w:t>
      </w:r>
      <w:r w:rsidR="008C481C">
        <w:rPr>
          <w:rFonts w:ascii="VIC" w:hAnsi="VIC"/>
          <w:b/>
          <w:sz w:val="24"/>
          <w:szCs w:val="24"/>
          <w:u w:val="single"/>
        </w:rPr>
        <w:t>6</w:t>
      </w:r>
    </w:p>
    <w:p w14:paraId="6AC6639F" w14:textId="500D1745" w:rsidR="0030334A" w:rsidRPr="0083168D" w:rsidRDefault="0083168D" w:rsidP="0083168D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83168D">
        <w:rPr>
          <w:rFonts w:ascii="VIC" w:hAnsi="VIC"/>
        </w:rPr>
        <w:t xml:space="preserve">Aligned with SPEAR release 5.7 and the implementation of ‘CR5363 – OCAI data to be supplied by surveyors in a support document’. </w:t>
      </w:r>
      <w:r w:rsidR="00F63A1C" w:rsidRPr="0083168D">
        <w:rPr>
          <w:rFonts w:ascii="VIC" w:hAnsi="VIC"/>
        </w:rPr>
        <w:t>Decommissioned Validation Rule ‘VR122 - Owners Corporation Annotations’</w:t>
      </w:r>
      <w:r w:rsidRPr="0083168D">
        <w:rPr>
          <w:rFonts w:ascii="VIC" w:hAnsi="VIC"/>
        </w:rPr>
        <w:t xml:space="preserve">; </w:t>
      </w:r>
      <w:r w:rsidR="00C40680" w:rsidRPr="0083168D">
        <w:rPr>
          <w:rFonts w:ascii="VIC" w:hAnsi="VIC"/>
        </w:rPr>
        <w:t xml:space="preserve">Removed </w:t>
      </w:r>
      <w:r>
        <w:rPr>
          <w:rFonts w:ascii="VIC" w:hAnsi="VIC"/>
        </w:rPr>
        <w:t xml:space="preserve">the </w:t>
      </w:r>
      <w:r w:rsidR="00C40680" w:rsidRPr="0083168D">
        <w:rPr>
          <w:rFonts w:ascii="VIC" w:hAnsi="VIC"/>
        </w:rPr>
        <w:t xml:space="preserve">‘Owners Corporation </w:t>
      </w:r>
      <w:r w:rsidR="00D76A3C" w:rsidRPr="0083168D">
        <w:rPr>
          <w:rFonts w:ascii="VIC" w:hAnsi="VIC"/>
        </w:rPr>
        <w:t>n</w:t>
      </w:r>
      <w:r w:rsidR="00C40680" w:rsidRPr="0083168D">
        <w:rPr>
          <w:rFonts w:ascii="VIC" w:hAnsi="VIC"/>
        </w:rPr>
        <w:t xml:space="preserve">otations’ and </w:t>
      </w:r>
      <w:r>
        <w:rPr>
          <w:rFonts w:ascii="VIC" w:hAnsi="VIC"/>
        </w:rPr>
        <w:t xml:space="preserve">the </w:t>
      </w:r>
      <w:r w:rsidR="00C40680" w:rsidRPr="0083168D">
        <w:rPr>
          <w:rFonts w:ascii="VIC" w:hAnsi="VIC"/>
        </w:rPr>
        <w:t xml:space="preserve">‘Owners </w:t>
      </w:r>
      <w:r w:rsidR="00B165CD" w:rsidRPr="0083168D">
        <w:rPr>
          <w:rFonts w:ascii="VIC" w:hAnsi="VIC"/>
        </w:rPr>
        <w:t>C</w:t>
      </w:r>
      <w:r w:rsidR="00C40680" w:rsidRPr="0083168D">
        <w:rPr>
          <w:rFonts w:ascii="VIC" w:hAnsi="VIC"/>
        </w:rPr>
        <w:t>orporation postal address for service of notices’</w:t>
      </w:r>
      <w:r w:rsidR="00FC43A0" w:rsidRPr="0083168D">
        <w:rPr>
          <w:rFonts w:ascii="VIC" w:hAnsi="VIC"/>
        </w:rPr>
        <w:t xml:space="preserve"> </w:t>
      </w:r>
      <w:r w:rsidR="00191D6B" w:rsidRPr="0083168D">
        <w:rPr>
          <w:rFonts w:ascii="VIC" w:hAnsi="VIC"/>
        </w:rPr>
        <w:t xml:space="preserve">from the checks </w:t>
      </w:r>
      <w:r>
        <w:rPr>
          <w:rFonts w:ascii="VIC" w:hAnsi="VIC"/>
        </w:rPr>
        <w:t>to</w:t>
      </w:r>
      <w:r w:rsidRPr="0083168D">
        <w:rPr>
          <w:rFonts w:ascii="VIC" w:hAnsi="VIC"/>
        </w:rPr>
        <w:t xml:space="preserve"> </w:t>
      </w:r>
      <w:r w:rsidR="00FC43A0" w:rsidRPr="0083168D">
        <w:rPr>
          <w:rFonts w:ascii="VIC" w:hAnsi="VIC"/>
        </w:rPr>
        <w:t xml:space="preserve">validation rule </w:t>
      </w:r>
      <w:r w:rsidR="00191D6B" w:rsidRPr="0083168D">
        <w:rPr>
          <w:rFonts w:ascii="VIC" w:hAnsi="VIC"/>
        </w:rPr>
        <w:t>‘</w:t>
      </w:r>
      <w:r w:rsidR="00FC43A0" w:rsidRPr="0083168D">
        <w:rPr>
          <w:rFonts w:ascii="VIC" w:hAnsi="VIC"/>
        </w:rPr>
        <w:t>VR018 – Annotation Parcel References</w:t>
      </w:r>
      <w:r w:rsidR="00191D6B" w:rsidRPr="0083168D">
        <w:rPr>
          <w:rFonts w:ascii="VIC" w:hAnsi="VIC"/>
        </w:rPr>
        <w:t>’</w:t>
      </w:r>
      <w:r w:rsidR="00FC7C3E" w:rsidRPr="0083168D">
        <w:rPr>
          <w:rFonts w:ascii="VIC" w:hAnsi="VIC"/>
        </w:rPr>
        <w:t xml:space="preserve">, and validation rule ‘VR136 – Parcel Types Referenced </w:t>
      </w:r>
      <w:proofErr w:type="gramStart"/>
      <w:r w:rsidR="00FC7C3E" w:rsidRPr="0083168D">
        <w:rPr>
          <w:rFonts w:ascii="VIC" w:hAnsi="VIC"/>
        </w:rPr>
        <w:t>By</w:t>
      </w:r>
      <w:proofErr w:type="gramEnd"/>
      <w:r w:rsidR="00FC7C3E" w:rsidRPr="0083168D">
        <w:rPr>
          <w:rFonts w:ascii="VIC" w:hAnsi="VIC"/>
        </w:rPr>
        <w:t xml:space="preserve"> Annotations’</w:t>
      </w:r>
    </w:p>
    <w:p w14:paraId="33820FD6" w14:textId="025758AB" w:rsidR="000F79B8" w:rsidRPr="00232700" w:rsidRDefault="000F79B8" w:rsidP="0083168D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0F79B8">
        <w:rPr>
          <w:rFonts w:ascii="VIC" w:hAnsi="VIC"/>
        </w:rPr>
        <w:t>Enhance</w:t>
      </w:r>
      <w:r>
        <w:rPr>
          <w:rFonts w:ascii="VIC" w:hAnsi="VIC"/>
        </w:rPr>
        <w:t>d validation rule</w:t>
      </w:r>
      <w:r w:rsidRPr="000F79B8">
        <w:rPr>
          <w:rFonts w:ascii="VIC" w:hAnsi="VIC"/>
        </w:rPr>
        <w:t xml:space="preserve"> </w:t>
      </w:r>
      <w:r w:rsidR="00D252C2">
        <w:rPr>
          <w:rFonts w:ascii="VIC" w:hAnsi="VIC"/>
        </w:rPr>
        <w:t>‘</w:t>
      </w:r>
      <w:r w:rsidRPr="000F79B8">
        <w:rPr>
          <w:rFonts w:ascii="VIC" w:hAnsi="VIC"/>
        </w:rPr>
        <w:t>VR021</w:t>
      </w:r>
      <w:r w:rsidR="00873CB3">
        <w:rPr>
          <w:rFonts w:ascii="VIC" w:hAnsi="VIC"/>
        </w:rPr>
        <w:t xml:space="preserve"> - </w:t>
      </w:r>
      <w:r w:rsidR="00873CB3" w:rsidRPr="00873CB3">
        <w:rPr>
          <w:rFonts w:ascii="VIC" w:hAnsi="VIC"/>
        </w:rPr>
        <w:t>Plan Number Format</w:t>
      </w:r>
      <w:r w:rsidR="00D252C2">
        <w:rPr>
          <w:rFonts w:ascii="VIC" w:hAnsi="VIC"/>
        </w:rPr>
        <w:t>’</w:t>
      </w:r>
      <w:r w:rsidRPr="000F79B8">
        <w:rPr>
          <w:rFonts w:ascii="VIC" w:hAnsi="VIC"/>
        </w:rPr>
        <w:t xml:space="preserve"> </w:t>
      </w:r>
      <w:r w:rsidR="006446BE">
        <w:rPr>
          <w:rFonts w:ascii="VIC" w:hAnsi="VIC"/>
        </w:rPr>
        <w:t>to</w:t>
      </w:r>
      <w:r w:rsidR="007A6E5B">
        <w:rPr>
          <w:rFonts w:ascii="VIC" w:hAnsi="VIC"/>
        </w:rPr>
        <w:t xml:space="preserve"> cater for development plans</w:t>
      </w:r>
      <w:r w:rsidR="00247FB4">
        <w:rPr>
          <w:rFonts w:ascii="VIC" w:hAnsi="VIC"/>
        </w:rPr>
        <w:t xml:space="preserve"> lodged under the Subdivision Act 1988</w:t>
      </w:r>
      <w:r w:rsidR="007A6E5B">
        <w:rPr>
          <w:rFonts w:ascii="VIC" w:hAnsi="VIC"/>
        </w:rPr>
        <w:t xml:space="preserve"> (e.g., PS123456A/D1)</w:t>
      </w:r>
    </w:p>
    <w:p w14:paraId="491D3030" w14:textId="0249CF01" w:rsidR="002415F5" w:rsidRPr="003E2D1F" w:rsidRDefault="009D5C36" w:rsidP="003E2D1F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Enhanced validation rule </w:t>
      </w:r>
      <w:r w:rsidR="0093557C">
        <w:rPr>
          <w:rFonts w:ascii="VIC" w:hAnsi="VIC"/>
        </w:rPr>
        <w:t>‘</w:t>
      </w:r>
      <w:r w:rsidR="004E24C2" w:rsidRPr="004E24C2">
        <w:rPr>
          <w:rFonts w:ascii="VIC" w:hAnsi="VIC"/>
        </w:rPr>
        <w:t>VR028 - Purpose of Survey Section 24A</w:t>
      </w:r>
      <w:r w:rsidR="0093557C">
        <w:rPr>
          <w:rFonts w:ascii="VIC" w:hAnsi="VIC"/>
        </w:rPr>
        <w:t>’</w:t>
      </w:r>
      <w:r w:rsidR="002415F5">
        <w:rPr>
          <w:rFonts w:ascii="VIC" w:hAnsi="VIC"/>
        </w:rPr>
        <w:t>, as follows:</w:t>
      </w:r>
      <w:r w:rsidR="0091382B">
        <w:rPr>
          <w:rFonts w:ascii="VIC" w:hAnsi="VIC"/>
        </w:rPr>
        <w:br/>
      </w:r>
      <w:r w:rsidR="002415F5" w:rsidRPr="0091382B">
        <w:rPr>
          <w:rFonts w:ascii="VIC" w:hAnsi="VIC"/>
        </w:rPr>
        <w:t>Plans with purpose of Section 24A must deal with affected or extinguished reserves only.</w:t>
      </w:r>
      <w:r w:rsidR="00881196">
        <w:rPr>
          <w:rFonts w:ascii="VIC" w:hAnsi="VIC"/>
        </w:rPr>
        <w:t xml:space="preserve">  </w:t>
      </w:r>
      <w:r w:rsidR="002415F5" w:rsidRPr="003E2D1F">
        <w:rPr>
          <w:rFonts w:ascii="VIC" w:hAnsi="VIC"/>
        </w:rPr>
        <w:t>If this condition passes, then check:</w:t>
      </w:r>
    </w:p>
    <w:p w14:paraId="7FCE7BDF" w14:textId="1B8D4254" w:rsidR="002415F5" w:rsidRPr="002415F5" w:rsidRDefault="002415F5" w:rsidP="00881196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</w:rPr>
      </w:pPr>
      <w:r w:rsidRPr="002415F5">
        <w:rPr>
          <w:rFonts w:ascii="VIC" w:hAnsi="VIC"/>
        </w:rPr>
        <w:t>If dealing type is Section 24</w:t>
      </w:r>
      <w:r>
        <w:rPr>
          <w:rFonts w:ascii="VIC" w:hAnsi="VIC"/>
        </w:rPr>
        <w:t>A</w:t>
      </w:r>
      <w:r w:rsidRPr="002415F5">
        <w:rPr>
          <w:rFonts w:ascii="VIC" w:hAnsi="VIC"/>
        </w:rPr>
        <w:t>-Vesting of a Reserve, then the plan must deal with affected reserves.</w:t>
      </w:r>
    </w:p>
    <w:p w14:paraId="1A0D79D4" w14:textId="707FC161" w:rsidR="008C481C" w:rsidRPr="00D37D89" w:rsidRDefault="002415F5" w:rsidP="00881196">
      <w:pPr>
        <w:pStyle w:val="ListParagraph"/>
        <w:numPr>
          <w:ilvl w:val="1"/>
          <w:numId w:val="14"/>
        </w:numPr>
        <w:spacing w:after="160" w:line="276" w:lineRule="auto"/>
        <w:contextualSpacing/>
        <w:rPr>
          <w:rFonts w:ascii="VIC" w:hAnsi="VIC"/>
        </w:rPr>
      </w:pPr>
      <w:r w:rsidRPr="002415F5">
        <w:rPr>
          <w:rFonts w:ascii="VIC" w:hAnsi="VIC"/>
        </w:rPr>
        <w:t>If dealing type is Section 24</w:t>
      </w:r>
      <w:r>
        <w:rPr>
          <w:rFonts w:ascii="VIC" w:hAnsi="VIC"/>
        </w:rPr>
        <w:t>A</w:t>
      </w:r>
      <w:r w:rsidRPr="002415F5">
        <w:rPr>
          <w:rFonts w:ascii="VIC" w:hAnsi="VIC"/>
        </w:rPr>
        <w:t>-Removal of a Reserve (Plan of Subdivision), Section 24</w:t>
      </w:r>
      <w:r>
        <w:rPr>
          <w:rFonts w:ascii="VIC" w:hAnsi="VIC"/>
        </w:rPr>
        <w:t>A</w:t>
      </w:r>
      <w:r w:rsidRPr="002415F5">
        <w:rPr>
          <w:rFonts w:ascii="VIC" w:hAnsi="VIC"/>
        </w:rPr>
        <w:t>-Removal of a Reserve (Plan of Consolidation), Section 24</w:t>
      </w:r>
      <w:r>
        <w:rPr>
          <w:rFonts w:ascii="VIC" w:hAnsi="VIC"/>
        </w:rPr>
        <w:t>A</w:t>
      </w:r>
      <w:r w:rsidRPr="002415F5">
        <w:rPr>
          <w:rFonts w:ascii="VIC" w:hAnsi="VIC"/>
        </w:rPr>
        <w:t>-Removal and Vesting of a Reserve (Plan of Subdivision), or Section 24</w:t>
      </w:r>
      <w:r>
        <w:rPr>
          <w:rFonts w:ascii="VIC" w:hAnsi="VIC"/>
        </w:rPr>
        <w:t>A</w:t>
      </w:r>
      <w:r w:rsidRPr="002415F5">
        <w:rPr>
          <w:rFonts w:ascii="VIC" w:hAnsi="VIC"/>
        </w:rPr>
        <w:t>-Removal and Vesting of a Reserve (Plan of Consolidation), then the plan must deal with extinguished reserves.</w:t>
      </w:r>
    </w:p>
    <w:p w14:paraId="3BAD9AD8" w14:textId="4188F132" w:rsidR="008C481C" w:rsidRPr="00450B70" w:rsidRDefault="00450B70" w:rsidP="00450B70">
      <w:pPr>
        <w:spacing w:line="276" w:lineRule="auto"/>
        <w:rPr>
          <w:rFonts w:ascii="VIC" w:hAnsi="VIC"/>
          <w:b/>
          <w:sz w:val="24"/>
          <w:szCs w:val="24"/>
          <w:u w:val="single"/>
        </w:rPr>
      </w:pPr>
      <w:r w:rsidRPr="00450B70">
        <w:rPr>
          <w:rFonts w:ascii="VIC" w:hAnsi="VIC"/>
          <w:b/>
          <w:sz w:val="24"/>
          <w:szCs w:val="24"/>
          <w:u w:val="single"/>
        </w:rPr>
        <w:t xml:space="preserve">Plan Visualisation Service v </w:t>
      </w:r>
      <w:r w:rsidR="00A8157E">
        <w:rPr>
          <w:rFonts w:ascii="VIC" w:hAnsi="VIC"/>
          <w:b/>
          <w:sz w:val="24"/>
          <w:szCs w:val="24"/>
          <w:u w:val="single"/>
        </w:rPr>
        <w:t>5.2.7</w:t>
      </w:r>
    </w:p>
    <w:p w14:paraId="4E71B9A7" w14:textId="205BBBE0" w:rsidR="00C45670" w:rsidRDefault="00C45670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Supported </w:t>
      </w:r>
      <w:r w:rsidR="002E280E">
        <w:rPr>
          <w:rFonts w:ascii="VIC" w:hAnsi="VIC"/>
        </w:rPr>
        <w:t xml:space="preserve">creation of </w:t>
      </w:r>
      <w:r>
        <w:rPr>
          <w:rFonts w:ascii="VIC" w:hAnsi="VIC"/>
        </w:rPr>
        <w:t xml:space="preserve">bearing and distance labels </w:t>
      </w:r>
      <w:r w:rsidR="00DD623D">
        <w:rPr>
          <w:rFonts w:ascii="VIC" w:hAnsi="VIC"/>
        </w:rPr>
        <w:t xml:space="preserve">(hidden by default) </w:t>
      </w:r>
      <w:r>
        <w:rPr>
          <w:rFonts w:ascii="VIC" w:hAnsi="VIC"/>
        </w:rPr>
        <w:t xml:space="preserve">for </w:t>
      </w:r>
      <w:r w:rsidR="00913F55">
        <w:rPr>
          <w:rFonts w:ascii="VIC" w:hAnsi="VIC"/>
        </w:rPr>
        <w:t xml:space="preserve">all </w:t>
      </w:r>
      <w:r>
        <w:rPr>
          <w:rFonts w:ascii="VIC" w:hAnsi="VIC"/>
        </w:rPr>
        <w:t>parcels</w:t>
      </w:r>
      <w:r w:rsidR="006600FC">
        <w:rPr>
          <w:rFonts w:ascii="VIC" w:hAnsi="VIC"/>
        </w:rPr>
        <w:t xml:space="preserve"> with </w:t>
      </w:r>
      <w:r w:rsidR="009615FF">
        <w:rPr>
          <w:rFonts w:ascii="VIC" w:hAnsi="VIC"/>
        </w:rPr>
        <w:t xml:space="preserve">a </w:t>
      </w:r>
      <w:r w:rsidR="006600FC">
        <w:rPr>
          <w:rFonts w:ascii="VIC" w:hAnsi="VIC"/>
        </w:rPr>
        <w:t xml:space="preserve">classification of </w:t>
      </w:r>
      <w:r w:rsidR="0093457C">
        <w:rPr>
          <w:rFonts w:ascii="VIC" w:hAnsi="VIC"/>
        </w:rPr>
        <w:t>‘existing’</w:t>
      </w:r>
      <w:r w:rsidR="00913F55">
        <w:rPr>
          <w:rFonts w:ascii="VIC" w:hAnsi="VIC"/>
        </w:rPr>
        <w:t>, this now includes parcels such as ‘NIS’</w:t>
      </w:r>
    </w:p>
    <w:p w14:paraId="7BEC0F0F" w14:textId="7A433B0A" w:rsidR="00C45670" w:rsidRDefault="00C45670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Supported display of area for parcels</w:t>
      </w:r>
      <w:r w:rsidR="00247FB4">
        <w:rPr>
          <w:rFonts w:ascii="VIC" w:hAnsi="VIC"/>
        </w:rPr>
        <w:t xml:space="preserve"> with classification of </w:t>
      </w:r>
      <w:r w:rsidR="0093457C">
        <w:rPr>
          <w:rFonts w:ascii="VIC" w:hAnsi="VIC"/>
        </w:rPr>
        <w:t>‘</w:t>
      </w:r>
      <w:r w:rsidR="00247FB4">
        <w:rPr>
          <w:rFonts w:ascii="VIC" w:hAnsi="VIC"/>
        </w:rPr>
        <w:t>affected</w:t>
      </w:r>
      <w:r w:rsidR="0093457C">
        <w:rPr>
          <w:rFonts w:ascii="VIC" w:hAnsi="VIC"/>
        </w:rPr>
        <w:t>’</w:t>
      </w:r>
    </w:p>
    <w:p w14:paraId="1946D77C" w14:textId="38A5ED34" w:rsidR="001F4596" w:rsidRDefault="001F4596" w:rsidP="00EC5A1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Improved visualisation of </w:t>
      </w:r>
      <w:r w:rsidR="00210521">
        <w:rPr>
          <w:rFonts w:ascii="VIC" w:hAnsi="VIC"/>
        </w:rPr>
        <w:t xml:space="preserve">abutting </w:t>
      </w:r>
      <w:r>
        <w:rPr>
          <w:rFonts w:ascii="VIC" w:hAnsi="VIC"/>
        </w:rPr>
        <w:t xml:space="preserve">Crown </w:t>
      </w:r>
      <w:r w:rsidR="0083168D">
        <w:rPr>
          <w:rFonts w:ascii="VIC" w:hAnsi="VIC"/>
        </w:rPr>
        <w:t xml:space="preserve">boundary </w:t>
      </w:r>
      <w:r w:rsidR="00210521">
        <w:rPr>
          <w:rFonts w:ascii="VIC" w:hAnsi="VIC"/>
        </w:rPr>
        <w:t>linework</w:t>
      </w:r>
    </w:p>
    <w:p w14:paraId="473BE4B6" w14:textId="1C3C861B" w:rsidR="00C45670" w:rsidRDefault="00C45670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Boundary Plans</w:t>
      </w:r>
      <w:r w:rsidR="00247FB4">
        <w:rPr>
          <w:rFonts w:ascii="VIC" w:hAnsi="VIC"/>
        </w:rPr>
        <w:t xml:space="preserve"> will display</w:t>
      </w:r>
      <w:r w:rsidR="0093457C">
        <w:rPr>
          <w:rFonts w:ascii="VIC" w:hAnsi="VIC"/>
        </w:rPr>
        <w:t xml:space="preserve"> the</w:t>
      </w:r>
      <w:r w:rsidR="00247FB4">
        <w:rPr>
          <w:rFonts w:ascii="VIC" w:hAnsi="VIC"/>
        </w:rPr>
        <w:t xml:space="preserve"> </w:t>
      </w:r>
      <w:r>
        <w:rPr>
          <w:rFonts w:ascii="VIC" w:hAnsi="VIC"/>
        </w:rPr>
        <w:t>Dealing Number generated by VOTS</w:t>
      </w:r>
      <w:r w:rsidR="007A5A7A">
        <w:rPr>
          <w:rFonts w:ascii="VIC" w:hAnsi="VIC"/>
        </w:rPr>
        <w:t xml:space="preserve"> in the Plan Number field of</w:t>
      </w:r>
      <w:r w:rsidR="00247FB4">
        <w:rPr>
          <w:rFonts w:ascii="VIC" w:hAnsi="VIC"/>
        </w:rPr>
        <w:t xml:space="preserve"> the visualised plan</w:t>
      </w:r>
    </w:p>
    <w:p w14:paraId="5FC1E545" w14:textId="72E2A8F3" w:rsidR="00C45670" w:rsidRDefault="00C45670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 xml:space="preserve">Improved </w:t>
      </w:r>
      <w:r w:rsidR="000018BA">
        <w:rPr>
          <w:rFonts w:ascii="VIC" w:hAnsi="VIC"/>
        </w:rPr>
        <w:t xml:space="preserve">labelling logic </w:t>
      </w:r>
      <w:r w:rsidR="00A4053E">
        <w:rPr>
          <w:rFonts w:ascii="VIC" w:hAnsi="VIC"/>
        </w:rPr>
        <w:t>for</w:t>
      </w:r>
      <w:r>
        <w:rPr>
          <w:rFonts w:ascii="VIC" w:hAnsi="VIC"/>
        </w:rPr>
        <w:t xml:space="preserve"> </w:t>
      </w:r>
      <w:r w:rsidR="006C6FAC">
        <w:rPr>
          <w:rFonts w:ascii="VIC" w:hAnsi="VIC"/>
        </w:rPr>
        <w:t xml:space="preserve">internal line </w:t>
      </w:r>
      <w:r>
        <w:rPr>
          <w:rFonts w:ascii="VIC" w:hAnsi="VIC"/>
        </w:rPr>
        <w:t xml:space="preserve">bearings </w:t>
      </w:r>
      <w:r w:rsidR="00247FB4">
        <w:rPr>
          <w:rFonts w:ascii="VIC" w:hAnsi="VIC"/>
        </w:rPr>
        <w:t>to display</w:t>
      </w:r>
      <w:r w:rsidDel="0083168D">
        <w:rPr>
          <w:rFonts w:ascii="VIC" w:hAnsi="VIC"/>
        </w:rPr>
        <w:t xml:space="preserve"> </w:t>
      </w:r>
      <w:r>
        <w:rPr>
          <w:rFonts w:ascii="VIC" w:hAnsi="VIC"/>
        </w:rPr>
        <w:t>less than 180 degrees</w:t>
      </w:r>
    </w:p>
    <w:p w14:paraId="2C856906" w14:textId="544A29E0" w:rsidR="00C45670" w:rsidRDefault="00C45670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>
        <w:rPr>
          <w:rFonts w:ascii="VIC" w:hAnsi="VIC"/>
        </w:rPr>
        <w:t>Improved placement of bearing and distance labels to ensure they’re not displayed upside down</w:t>
      </w:r>
    </w:p>
    <w:p w14:paraId="440FFFA5" w14:textId="56F7907E" w:rsidR="00C45670" w:rsidRPr="00913F55" w:rsidRDefault="00C45670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913F55">
        <w:rPr>
          <w:rFonts w:ascii="VIC" w:hAnsi="VIC"/>
        </w:rPr>
        <w:t xml:space="preserve">Improved parcel identifier labelling </w:t>
      </w:r>
      <w:r w:rsidR="00100D89" w:rsidRPr="00913F55">
        <w:rPr>
          <w:rFonts w:ascii="VIC" w:hAnsi="VIC"/>
        </w:rPr>
        <w:t>logic</w:t>
      </w:r>
      <w:r w:rsidRPr="00913F55">
        <w:rPr>
          <w:rFonts w:ascii="VIC" w:hAnsi="VIC"/>
        </w:rPr>
        <w:t xml:space="preserve"> for parcels</w:t>
      </w:r>
      <w:r w:rsidR="006F360A" w:rsidRPr="00913F55">
        <w:rPr>
          <w:rFonts w:ascii="VIC" w:hAnsi="VIC"/>
        </w:rPr>
        <w:t xml:space="preserve"> </w:t>
      </w:r>
      <w:r w:rsidR="00BA419A" w:rsidRPr="00913F55">
        <w:rPr>
          <w:rFonts w:ascii="VIC" w:hAnsi="VIC"/>
        </w:rPr>
        <w:t xml:space="preserve">affected in a plan </w:t>
      </w:r>
      <w:r w:rsidRPr="00913F55">
        <w:rPr>
          <w:rFonts w:ascii="VIC" w:hAnsi="VIC"/>
        </w:rPr>
        <w:t xml:space="preserve">to be in line with the </w:t>
      </w:r>
      <w:r w:rsidR="00AB2724" w:rsidRPr="00913F55">
        <w:rPr>
          <w:rFonts w:ascii="VIC" w:hAnsi="VIC"/>
        </w:rPr>
        <w:t>logic</w:t>
      </w:r>
      <w:r w:rsidRPr="00913F55">
        <w:rPr>
          <w:rFonts w:ascii="VIC" w:hAnsi="VIC"/>
        </w:rPr>
        <w:t xml:space="preserve"> for created parcels</w:t>
      </w:r>
      <w:r w:rsidR="00AB2724" w:rsidRPr="00913F55">
        <w:rPr>
          <w:rFonts w:ascii="VIC" w:hAnsi="VIC"/>
        </w:rPr>
        <w:t xml:space="preserve"> (e.g., the parcel identifier of an affected Common Property with SPI </w:t>
      </w:r>
      <w:r w:rsidR="000E42EE" w:rsidRPr="00913F55">
        <w:rPr>
          <w:rFonts w:ascii="VIC" w:hAnsi="VIC"/>
        </w:rPr>
        <w:t>‘</w:t>
      </w:r>
      <w:r w:rsidR="00AB2724" w:rsidRPr="00913F55">
        <w:rPr>
          <w:rFonts w:ascii="VIC" w:hAnsi="VIC"/>
        </w:rPr>
        <w:t>CM1\PS123456</w:t>
      </w:r>
      <w:r w:rsidR="000E42EE" w:rsidRPr="00913F55">
        <w:rPr>
          <w:rFonts w:ascii="VIC" w:hAnsi="VIC"/>
        </w:rPr>
        <w:t>’</w:t>
      </w:r>
      <w:r w:rsidR="00AB2724" w:rsidRPr="00913F55">
        <w:rPr>
          <w:rFonts w:ascii="VIC" w:hAnsi="VIC"/>
        </w:rPr>
        <w:t xml:space="preserve"> </w:t>
      </w:r>
      <w:r w:rsidR="00A7158D" w:rsidRPr="00913F55">
        <w:rPr>
          <w:rFonts w:ascii="VIC" w:hAnsi="VIC"/>
        </w:rPr>
        <w:t xml:space="preserve">in plan PS123456A </w:t>
      </w:r>
      <w:r w:rsidR="00AB2724" w:rsidRPr="00913F55">
        <w:rPr>
          <w:rFonts w:ascii="VIC" w:hAnsi="VIC"/>
        </w:rPr>
        <w:t xml:space="preserve">will be displayed as </w:t>
      </w:r>
      <w:r w:rsidR="00A7158D" w:rsidRPr="00913F55">
        <w:rPr>
          <w:rFonts w:ascii="VIC" w:hAnsi="VIC"/>
        </w:rPr>
        <w:t>‘</w:t>
      </w:r>
      <w:r w:rsidR="00AB2724" w:rsidRPr="00913F55">
        <w:rPr>
          <w:rFonts w:ascii="VIC" w:hAnsi="VIC"/>
        </w:rPr>
        <w:t>Common Property No.1</w:t>
      </w:r>
      <w:r w:rsidR="00A7158D" w:rsidRPr="00913F55">
        <w:rPr>
          <w:rFonts w:ascii="VIC" w:hAnsi="VIC"/>
        </w:rPr>
        <w:t>’</w:t>
      </w:r>
      <w:r w:rsidR="00AB2724" w:rsidRPr="00913F55">
        <w:rPr>
          <w:rFonts w:ascii="VIC" w:hAnsi="VIC"/>
        </w:rPr>
        <w:t xml:space="preserve"> in PDF Plan)</w:t>
      </w:r>
    </w:p>
    <w:p w14:paraId="34CF2865" w14:textId="1679A85F" w:rsidR="00C45670" w:rsidRPr="00913F55" w:rsidRDefault="00C45670" w:rsidP="00C45670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913F55">
        <w:rPr>
          <w:rFonts w:ascii="VIC" w:hAnsi="VIC"/>
        </w:rPr>
        <w:t>Improved presentation of building boundaries</w:t>
      </w:r>
      <w:r w:rsidR="002C6503" w:rsidRPr="00913F55">
        <w:rPr>
          <w:rFonts w:ascii="VIC" w:hAnsi="VIC"/>
        </w:rPr>
        <w:t xml:space="preserve"> that</w:t>
      </w:r>
      <w:r w:rsidRPr="00913F55">
        <w:rPr>
          <w:rFonts w:ascii="VIC" w:hAnsi="VIC"/>
        </w:rPr>
        <w:t xml:space="preserve"> </w:t>
      </w:r>
      <w:r w:rsidR="006E0A1C" w:rsidRPr="00913F55">
        <w:rPr>
          <w:rFonts w:ascii="VIC" w:hAnsi="VIC"/>
        </w:rPr>
        <w:t xml:space="preserve">form </w:t>
      </w:r>
      <w:r w:rsidRPr="00913F55">
        <w:rPr>
          <w:rFonts w:ascii="VIC" w:hAnsi="VIC"/>
        </w:rPr>
        <w:t>part of parcels</w:t>
      </w:r>
      <w:r w:rsidR="00FC3795" w:rsidRPr="00913F55">
        <w:rPr>
          <w:rFonts w:ascii="VIC" w:hAnsi="VIC"/>
        </w:rPr>
        <w:t xml:space="preserve"> with </w:t>
      </w:r>
      <w:r w:rsidR="00D60ADF" w:rsidRPr="00913F55">
        <w:rPr>
          <w:rFonts w:ascii="VIC" w:hAnsi="VIC"/>
        </w:rPr>
        <w:t xml:space="preserve">a </w:t>
      </w:r>
      <w:r w:rsidR="00FC3795" w:rsidRPr="00913F55">
        <w:rPr>
          <w:rFonts w:ascii="VIC" w:hAnsi="VIC"/>
        </w:rPr>
        <w:t>classification of ‘existing’</w:t>
      </w:r>
      <w:r w:rsidR="009D60D2" w:rsidRPr="00913F55">
        <w:rPr>
          <w:rFonts w:ascii="VIC" w:hAnsi="VIC"/>
        </w:rPr>
        <w:t xml:space="preserve"> </w:t>
      </w:r>
    </w:p>
    <w:p w14:paraId="0593D297" w14:textId="41C0598F" w:rsidR="00450B70" w:rsidRPr="00913F55" w:rsidRDefault="00EC5A15" w:rsidP="00EC5A1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913F55">
        <w:rPr>
          <w:rFonts w:ascii="VIC" w:hAnsi="VIC"/>
        </w:rPr>
        <w:t>Fixed the unexpected error in visualising ePlan</w:t>
      </w:r>
      <w:r w:rsidR="00D21BD2" w:rsidRPr="00913F55">
        <w:rPr>
          <w:rFonts w:ascii="VIC" w:hAnsi="VIC"/>
        </w:rPr>
        <w:t>s</w:t>
      </w:r>
      <w:r w:rsidR="002C6503" w:rsidRPr="00913F55">
        <w:rPr>
          <w:rFonts w:ascii="VIC" w:hAnsi="VIC"/>
        </w:rPr>
        <w:t xml:space="preserve"> that</w:t>
      </w:r>
      <w:r w:rsidRPr="00913F55">
        <w:rPr>
          <w:rFonts w:ascii="VIC" w:hAnsi="VIC"/>
        </w:rPr>
        <w:t xml:space="preserve"> </w:t>
      </w:r>
      <w:r w:rsidR="00D21BD2" w:rsidRPr="00913F55">
        <w:rPr>
          <w:rFonts w:ascii="VIC" w:hAnsi="VIC"/>
        </w:rPr>
        <w:t>includ</w:t>
      </w:r>
      <w:r w:rsidR="002C6503" w:rsidRPr="00913F55">
        <w:rPr>
          <w:rFonts w:ascii="VIC" w:hAnsi="VIC"/>
        </w:rPr>
        <w:t>e</w:t>
      </w:r>
      <w:r w:rsidRPr="00913F55">
        <w:rPr>
          <w:rFonts w:ascii="VIC" w:hAnsi="VIC"/>
        </w:rPr>
        <w:t xml:space="preserve"> offset lines </w:t>
      </w:r>
      <w:r w:rsidR="00A6002B" w:rsidRPr="00913F55">
        <w:rPr>
          <w:rFonts w:ascii="VIC" w:hAnsi="VIC"/>
        </w:rPr>
        <w:t xml:space="preserve">connected to </w:t>
      </w:r>
      <w:r w:rsidRPr="00913F55">
        <w:rPr>
          <w:rFonts w:ascii="VIC" w:hAnsi="VIC"/>
        </w:rPr>
        <w:t>natural boundar</w:t>
      </w:r>
      <w:r w:rsidR="00A6002B" w:rsidRPr="00913F55">
        <w:rPr>
          <w:rFonts w:ascii="VIC" w:hAnsi="VIC"/>
        </w:rPr>
        <w:t>ies</w:t>
      </w:r>
    </w:p>
    <w:p w14:paraId="5BE3D476" w14:textId="69B15360" w:rsidR="00E74371" w:rsidRPr="00913F55" w:rsidRDefault="00A02C0A" w:rsidP="00EC5A1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913F55">
        <w:rPr>
          <w:rFonts w:ascii="VIC" w:hAnsi="VIC"/>
        </w:rPr>
        <w:t xml:space="preserve">Fixed the issue </w:t>
      </w:r>
      <w:r w:rsidR="005E595F" w:rsidRPr="00913F55">
        <w:rPr>
          <w:rFonts w:ascii="VIC" w:hAnsi="VIC"/>
        </w:rPr>
        <w:t xml:space="preserve">of </w:t>
      </w:r>
      <w:r w:rsidR="003155DA" w:rsidRPr="00913F55">
        <w:rPr>
          <w:rFonts w:ascii="VIC" w:hAnsi="VIC"/>
        </w:rPr>
        <w:t>updating</w:t>
      </w:r>
      <w:r w:rsidRPr="00913F55">
        <w:rPr>
          <w:rFonts w:ascii="VIC" w:hAnsi="VIC"/>
        </w:rPr>
        <w:t xml:space="preserve"> Crown parcel </w:t>
      </w:r>
      <w:r w:rsidR="00F70199" w:rsidRPr="00913F55">
        <w:rPr>
          <w:rFonts w:ascii="VIC" w:hAnsi="VIC"/>
        </w:rPr>
        <w:t>identifier</w:t>
      </w:r>
      <w:r w:rsidR="002C6503" w:rsidRPr="00913F55">
        <w:rPr>
          <w:rFonts w:ascii="VIC" w:hAnsi="VIC"/>
        </w:rPr>
        <w:t>s</w:t>
      </w:r>
      <w:r w:rsidR="00E74371" w:rsidRPr="00913F55">
        <w:rPr>
          <w:rFonts w:ascii="VIC" w:hAnsi="VIC"/>
        </w:rPr>
        <w:t xml:space="preserve"> and Vol/</w:t>
      </w:r>
      <w:proofErr w:type="spellStart"/>
      <w:r w:rsidR="00E74371" w:rsidRPr="00913F55">
        <w:rPr>
          <w:rFonts w:ascii="VIC" w:hAnsi="VIC"/>
        </w:rPr>
        <w:t>Fol</w:t>
      </w:r>
      <w:proofErr w:type="spellEnd"/>
      <w:r w:rsidR="00E74371" w:rsidRPr="00913F55">
        <w:rPr>
          <w:rFonts w:ascii="VIC" w:hAnsi="VIC"/>
        </w:rPr>
        <w:t xml:space="preserve"> labels </w:t>
      </w:r>
      <w:r w:rsidR="00DB2F54" w:rsidRPr="00913F55">
        <w:rPr>
          <w:rFonts w:ascii="VIC" w:hAnsi="VIC"/>
        </w:rPr>
        <w:t xml:space="preserve">when </w:t>
      </w:r>
      <w:r w:rsidR="003155DA" w:rsidRPr="00913F55">
        <w:rPr>
          <w:rFonts w:ascii="VIC" w:hAnsi="VIC"/>
        </w:rPr>
        <w:t>changes</w:t>
      </w:r>
      <w:r w:rsidR="00DB2F54" w:rsidRPr="00913F55">
        <w:rPr>
          <w:rFonts w:ascii="VIC" w:hAnsi="VIC"/>
        </w:rPr>
        <w:t xml:space="preserve"> are</w:t>
      </w:r>
      <w:r w:rsidR="00931304" w:rsidRPr="00913F55">
        <w:rPr>
          <w:rFonts w:ascii="VIC" w:hAnsi="VIC"/>
        </w:rPr>
        <w:t xml:space="preserve"> made </w:t>
      </w:r>
      <w:r w:rsidR="00FE65A7" w:rsidRPr="00913F55">
        <w:rPr>
          <w:rFonts w:ascii="VIC" w:hAnsi="VIC"/>
        </w:rPr>
        <w:t>to</w:t>
      </w:r>
      <w:r w:rsidR="002C6503" w:rsidRPr="00913F55">
        <w:rPr>
          <w:rFonts w:ascii="VIC" w:hAnsi="VIC"/>
        </w:rPr>
        <w:t xml:space="preserve"> th</w:t>
      </w:r>
      <w:r w:rsidR="002F0E1A" w:rsidRPr="00913F55">
        <w:rPr>
          <w:rFonts w:ascii="VIC" w:hAnsi="VIC"/>
        </w:rPr>
        <w:t>os</w:t>
      </w:r>
      <w:r w:rsidR="002C6503" w:rsidRPr="00913F55">
        <w:rPr>
          <w:rFonts w:ascii="VIC" w:hAnsi="VIC"/>
        </w:rPr>
        <w:t>e</w:t>
      </w:r>
      <w:r w:rsidR="00FE65A7" w:rsidRPr="00913F55">
        <w:rPr>
          <w:rFonts w:ascii="VIC" w:hAnsi="VIC"/>
        </w:rPr>
        <w:t xml:space="preserve"> </w:t>
      </w:r>
      <w:r w:rsidR="002C6503" w:rsidRPr="00913F55">
        <w:rPr>
          <w:rFonts w:ascii="VIC" w:hAnsi="VIC"/>
        </w:rPr>
        <w:t xml:space="preserve">details </w:t>
      </w:r>
      <w:r w:rsidR="00931304" w:rsidRPr="00913F55">
        <w:rPr>
          <w:rFonts w:ascii="VIC" w:hAnsi="VIC"/>
        </w:rPr>
        <w:t>in the ePlan Editor</w:t>
      </w:r>
    </w:p>
    <w:p w14:paraId="5F38C102" w14:textId="7031A975" w:rsidR="00931304" w:rsidRPr="00913F55" w:rsidRDefault="005D6660" w:rsidP="00EC5A1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913F55">
        <w:rPr>
          <w:rFonts w:ascii="VIC" w:hAnsi="VIC"/>
        </w:rPr>
        <w:t>Fixed the issue</w:t>
      </w:r>
      <w:r w:rsidR="002C6503" w:rsidRPr="00913F55">
        <w:rPr>
          <w:rFonts w:ascii="VIC" w:hAnsi="VIC"/>
        </w:rPr>
        <w:t xml:space="preserve"> in</w:t>
      </w:r>
      <w:r w:rsidRPr="00913F55">
        <w:rPr>
          <w:rFonts w:ascii="VIC" w:hAnsi="VIC"/>
        </w:rPr>
        <w:t xml:space="preserve"> </w:t>
      </w:r>
      <w:r w:rsidR="002C6503" w:rsidRPr="00913F55">
        <w:rPr>
          <w:rFonts w:ascii="VIC" w:hAnsi="VIC"/>
        </w:rPr>
        <w:t>displaying</w:t>
      </w:r>
      <w:r w:rsidR="00F70199" w:rsidRPr="00913F55">
        <w:rPr>
          <w:rFonts w:ascii="VIC" w:hAnsi="VIC"/>
        </w:rPr>
        <w:t xml:space="preserve"> parcel identifier label</w:t>
      </w:r>
      <w:r w:rsidR="002C6503" w:rsidRPr="00913F55">
        <w:rPr>
          <w:rFonts w:ascii="VIC" w:hAnsi="VIC"/>
        </w:rPr>
        <w:t>s</w:t>
      </w:r>
      <w:r w:rsidR="00F70199" w:rsidRPr="00913F55">
        <w:rPr>
          <w:rFonts w:ascii="VIC" w:hAnsi="VIC"/>
        </w:rPr>
        <w:t xml:space="preserve"> for multipart</w:t>
      </w:r>
      <w:r w:rsidR="000B6E9D" w:rsidRPr="00913F55">
        <w:rPr>
          <w:rFonts w:ascii="VIC" w:hAnsi="VIC"/>
        </w:rPr>
        <w:t xml:space="preserve"> </w:t>
      </w:r>
      <w:r w:rsidR="00FE3E74">
        <w:rPr>
          <w:rFonts w:ascii="VIC" w:hAnsi="VIC"/>
        </w:rPr>
        <w:t>C</w:t>
      </w:r>
      <w:r w:rsidR="00FE3E74" w:rsidRPr="00F70199">
        <w:rPr>
          <w:rFonts w:ascii="VIC" w:hAnsi="VIC"/>
        </w:rPr>
        <w:t xml:space="preserve">ommon </w:t>
      </w:r>
      <w:r w:rsidR="00FE3E74">
        <w:rPr>
          <w:rFonts w:ascii="VIC" w:hAnsi="VIC"/>
        </w:rPr>
        <w:t>P</w:t>
      </w:r>
      <w:r w:rsidR="00FE3E74" w:rsidRPr="00F70199">
        <w:rPr>
          <w:rFonts w:ascii="VIC" w:hAnsi="VIC"/>
        </w:rPr>
        <w:t>ropert</w:t>
      </w:r>
      <w:r w:rsidR="00FE3E74">
        <w:rPr>
          <w:rFonts w:ascii="VIC" w:hAnsi="VIC"/>
        </w:rPr>
        <w:t>y</w:t>
      </w:r>
      <w:r w:rsidR="00FE3E74" w:rsidRPr="00913F55">
        <w:rPr>
          <w:rFonts w:ascii="VIC" w:hAnsi="VIC"/>
        </w:rPr>
        <w:t xml:space="preserve"> </w:t>
      </w:r>
      <w:r w:rsidR="000B6E9D" w:rsidRPr="00913F55">
        <w:rPr>
          <w:rFonts w:ascii="VIC" w:hAnsi="VIC"/>
        </w:rPr>
        <w:t xml:space="preserve">parcels with </w:t>
      </w:r>
      <w:r w:rsidR="00DB4C9B" w:rsidRPr="00913F55">
        <w:rPr>
          <w:rFonts w:ascii="VIC" w:hAnsi="VIC"/>
        </w:rPr>
        <w:t xml:space="preserve">a </w:t>
      </w:r>
      <w:r w:rsidR="000B6E9D" w:rsidRPr="00913F55">
        <w:rPr>
          <w:rFonts w:ascii="VIC" w:hAnsi="VIC"/>
        </w:rPr>
        <w:t>classification of</w:t>
      </w:r>
      <w:r w:rsidR="00F70199" w:rsidRPr="00913F55">
        <w:rPr>
          <w:rFonts w:ascii="VIC" w:hAnsi="VIC"/>
        </w:rPr>
        <w:t xml:space="preserve"> </w:t>
      </w:r>
      <w:r w:rsidR="000B6E9D" w:rsidRPr="00913F55">
        <w:rPr>
          <w:rFonts w:ascii="VIC" w:hAnsi="VIC"/>
        </w:rPr>
        <w:t>‘</w:t>
      </w:r>
      <w:r w:rsidR="00F70199" w:rsidRPr="00913F55">
        <w:rPr>
          <w:rFonts w:ascii="VIC" w:hAnsi="VIC"/>
        </w:rPr>
        <w:t>affected</w:t>
      </w:r>
      <w:r w:rsidR="000B6E9D" w:rsidRPr="00913F55">
        <w:rPr>
          <w:rFonts w:ascii="VIC" w:hAnsi="VIC"/>
        </w:rPr>
        <w:t>’</w:t>
      </w:r>
      <w:r w:rsidR="00F70199" w:rsidRPr="00913F55">
        <w:rPr>
          <w:rFonts w:ascii="VIC" w:hAnsi="VIC"/>
        </w:rPr>
        <w:t xml:space="preserve"> </w:t>
      </w:r>
      <w:r w:rsidR="002E0416">
        <w:rPr>
          <w:rFonts w:ascii="VIC" w:hAnsi="VIC"/>
        </w:rPr>
        <w:t>or</w:t>
      </w:r>
      <w:r w:rsidR="00F70199" w:rsidRPr="00913F55">
        <w:rPr>
          <w:rFonts w:ascii="VIC" w:hAnsi="VIC"/>
        </w:rPr>
        <w:t xml:space="preserve"> </w:t>
      </w:r>
      <w:r w:rsidR="00B957F3">
        <w:rPr>
          <w:rFonts w:ascii="VIC" w:hAnsi="VIC"/>
        </w:rPr>
        <w:t>‘</w:t>
      </w:r>
      <w:r w:rsidR="00F70199" w:rsidRPr="00F70199">
        <w:rPr>
          <w:rFonts w:ascii="VIC" w:hAnsi="VIC"/>
        </w:rPr>
        <w:t>existing</w:t>
      </w:r>
      <w:r w:rsidR="00B957F3">
        <w:rPr>
          <w:rFonts w:ascii="VIC" w:hAnsi="VIC"/>
        </w:rPr>
        <w:t>’</w:t>
      </w:r>
      <w:r w:rsidR="00F70199" w:rsidRPr="00913F55">
        <w:rPr>
          <w:rFonts w:ascii="VIC" w:hAnsi="VIC"/>
        </w:rPr>
        <w:t xml:space="preserve"> </w:t>
      </w:r>
    </w:p>
    <w:p w14:paraId="78FAED42" w14:textId="60719A6F" w:rsidR="00F70199" w:rsidRPr="00913F55" w:rsidRDefault="00DF6946" w:rsidP="00EC5A1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913F55">
        <w:rPr>
          <w:rFonts w:ascii="VIC" w:hAnsi="VIC"/>
        </w:rPr>
        <w:t xml:space="preserve">Fixed the discrepancy in Licensed Surveyor's name, plan version, </w:t>
      </w:r>
      <w:r w:rsidR="00C20CB9" w:rsidRPr="00913F55">
        <w:rPr>
          <w:rFonts w:ascii="VIC" w:hAnsi="VIC"/>
        </w:rPr>
        <w:t>and coordinate system</w:t>
      </w:r>
      <w:r w:rsidRPr="00913F55">
        <w:rPr>
          <w:rFonts w:ascii="VIC" w:hAnsi="VIC"/>
        </w:rPr>
        <w:t xml:space="preserve"> between VET and</w:t>
      </w:r>
      <w:r w:rsidR="00247FB4" w:rsidRPr="00913F55">
        <w:rPr>
          <w:rFonts w:ascii="VIC" w:hAnsi="VIC"/>
        </w:rPr>
        <w:t xml:space="preserve"> the</w:t>
      </w:r>
      <w:r w:rsidRPr="00913F55">
        <w:rPr>
          <w:rFonts w:ascii="VIC" w:hAnsi="VIC"/>
        </w:rPr>
        <w:t xml:space="preserve"> PDF</w:t>
      </w:r>
      <w:r w:rsidR="00420011" w:rsidRPr="00913F55">
        <w:rPr>
          <w:rFonts w:ascii="VIC" w:hAnsi="VIC"/>
        </w:rPr>
        <w:t xml:space="preserve"> Plan</w:t>
      </w:r>
      <w:r w:rsidRPr="00913F55">
        <w:rPr>
          <w:rFonts w:ascii="VIC" w:hAnsi="VIC"/>
        </w:rPr>
        <w:t xml:space="preserve"> </w:t>
      </w:r>
      <w:r w:rsidR="00B451CE" w:rsidRPr="00913F55">
        <w:rPr>
          <w:rFonts w:ascii="VIC" w:hAnsi="VIC"/>
        </w:rPr>
        <w:t xml:space="preserve">when </w:t>
      </w:r>
      <w:r w:rsidR="00247FB4" w:rsidRPr="00913F55">
        <w:rPr>
          <w:rFonts w:ascii="VIC" w:hAnsi="VIC"/>
        </w:rPr>
        <w:t>changes</w:t>
      </w:r>
      <w:r w:rsidR="00B451CE" w:rsidRPr="00913F55">
        <w:rPr>
          <w:rFonts w:ascii="VIC" w:hAnsi="VIC"/>
        </w:rPr>
        <w:t xml:space="preserve"> are</w:t>
      </w:r>
      <w:r w:rsidR="00247FB4" w:rsidRPr="00913F55">
        <w:rPr>
          <w:rFonts w:ascii="VIC" w:hAnsi="VIC"/>
        </w:rPr>
        <w:t xml:space="preserve"> </w:t>
      </w:r>
      <w:r w:rsidR="00420011" w:rsidRPr="00913F55">
        <w:rPr>
          <w:rFonts w:ascii="VIC" w:hAnsi="VIC"/>
        </w:rPr>
        <w:t>made to</w:t>
      </w:r>
      <w:r w:rsidR="00247FB4" w:rsidRPr="00913F55">
        <w:rPr>
          <w:rFonts w:ascii="VIC" w:hAnsi="VIC"/>
        </w:rPr>
        <w:t xml:space="preserve"> th</w:t>
      </w:r>
      <w:r w:rsidR="00A4222D" w:rsidRPr="00913F55">
        <w:rPr>
          <w:rFonts w:ascii="VIC" w:hAnsi="VIC"/>
        </w:rPr>
        <w:t>os</w:t>
      </w:r>
      <w:r w:rsidR="00247FB4" w:rsidRPr="00913F55">
        <w:rPr>
          <w:rFonts w:ascii="VIC" w:hAnsi="VIC"/>
        </w:rPr>
        <w:t>e</w:t>
      </w:r>
      <w:r w:rsidRPr="00913F55">
        <w:rPr>
          <w:rFonts w:ascii="VIC" w:hAnsi="VIC"/>
        </w:rPr>
        <w:t xml:space="preserve"> </w:t>
      </w:r>
      <w:r w:rsidR="00247FB4" w:rsidRPr="00913F55">
        <w:rPr>
          <w:rFonts w:ascii="VIC" w:hAnsi="VIC"/>
        </w:rPr>
        <w:t xml:space="preserve">details </w:t>
      </w:r>
      <w:r w:rsidR="00420011" w:rsidRPr="00913F55">
        <w:rPr>
          <w:rFonts w:ascii="VIC" w:hAnsi="VIC"/>
        </w:rPr>
        <w:t>in the ePlan Editor</w:t>
      </w:r>
    </w:p>
    <w:p w14:paraId="094BEAA1" w14:textId="176B5047" w:rsidR="00420011" w:rsidRPr="00913F55" w:rsidRDefault="00531E9E" w:rsidP="00EC5A1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913F55">
        <w:rPr>
          <w:rFonts w:ascii="VIC" w:hAnsi="VIC"/>
        </w:rPr>
        <w:t xml:space="preserve">Fixed the issue with disappearing restriction parcel bearing and distance labels </w:t>
      </w:r>
      <w:r w:rsidR="00B87F4B" w:rsidRPr="00913F55">
        <w:rPr>
          <w:rFonts w:ascii="VIC" w:hAnsi="VIC"/>
        </w:rPr>
        <w:t>where restriction was fixed using offsets</w:t>
      </w:r>
    </w:p>
    <w:p w14:paraId="1A77B08E" w14:textId="1C2307B6" w:rsidR="00C005B0" w:rsidRPr="00913F55" w:rsidRDefault="008F5525" w:rsidP="00EC5A15">
      <w:pPr>
        <w:pStyle w:val="ListParagraph"/>
        <w:numPr>
          <w:ilvl w:val="0"/>
          <w:numId w:val="14"/>
        </w:numPr>
        <w:spacing w:after="160" w:line="276" w:lineRule="auto"/>
        <w:contextualSpacing/>
        <w:rPr>
          <w:rFonts w:ascii="VIC" w:hAnsi="VIC"/>
        </w:rPr>
      </w:pPr>
      <w:r w:rsidRPr="00913F55">
        <w:rPr>
          <w:rFonts w:ascii="VIC" w:hAnsi="VIC"/>
        </w:rPr>
        <w:t xml:space="preserve">Fixed the issue with missing </w:t>
      </w:r>
      <w:r w:rsidR="00917FF2" w:rsidRPr="00913F55">
        <w:rPr>
          <w:rFonts w:ascii="VIC" w:hAnsi="VIC"/>
        </w:rPr>
        <w:t xml:space="preserve">parcel identifier labels for </w:t>
      </w:r>
      <w:r w:rsidR="006D3257" w:rsidRPr="00913F55">
        <w:rPr>
          <w:rFonts w:ascii="VIC" w:hAnsi="VIC"/>
        </w:rPr>
        <w:t>C</w:t>
      </w:r>
      <w:r w:rsidR="00917FF2" w:rsidRPr="00913F55">
        <w:rPr>
          <w:rFonts w:ascii="VIC" w:hAnsi="VIC"/>
        </w:rPr>
        <w:t xml:space="preserve">ommon </w:t>
      </w:r>
      <w:r w:rsidR="006D3257" w:rsidRPr="00913F55">
        <w:rPr>
          <w:rFonts w:ascii="VIC" w:hAnsi="VIC"/>
        </w:rPr>
        <w:t>P</w:t>
      </w:r>
      <w:r w:rsidR="00917FF2" w:rsidRPr="00913F55">
        <w:rPr>
          <w:rFonts w:ascii="VIC" w:hAnsi="VIC"/>
        </w:rPr>
        <w:t>roperty</w:t>
      </w:r>
      <w:r w:rsidR="006D3257" w:rsidRPr="00913F55">
        <w:rPr>
          <w:rFonts w:ascii="VIC" w:hAnsi="VIC"/>
        </w:rPr>
        <w:t xml:space="preserve"> </w:t>
      </w:r>
      <w:r w:rsidR="00C45670" w:rsidRPr="00913F55">
        <w:rPr>
          <w:rFonts w:ascii="VIC" w:hAnsi="VIC"/>
        </w:rPr>
        <w:t>‘</w:t>
      </w:r>
      <w:r w:rsidR="006D3257" w:rsidRPr="00913F55">
        <w:rPr>
          <w:rFonts w:ascii="VIC" w:hAnsi="VIC"/>
        </w:rPr>
        <w:t>part</w:t>
      </w:r>
      <w:r w:rsidR="00C45670" w:rsidRPr="00913F55">
        <w:rPr>
          <w:rFonts w:ascii="VIC" w:hAnsi="VIC"/>
        </w:rPr>
        <w:t>’</w:t>
      </w:r>
      <w:r w:rsidR="006D3257" w:rsidRPr="00913F55">
        <w:rPr>
          <w:rFonts w:ascii="VIC" w:hAnsi="VIC"/>
        </w:rPr>
        <w:t xml:space="preserve"> parcels</w:t>
      </w:r>
      <w:r w:rsidR="002C6503" w:rsidRPr="00913F55">
        <w:rPr>
          <w:rFonts w:ascii="VIC" w:hAnsi="VIC"/>
        </w:rPr>
        <w:t xml:space="preserve"> classified as </w:t>
      </w:r>
      <w:r w:rsidR="00957935">
        <w:rPr>
          <w:rFonts w:ascii="VIC" w:hAnsi="VIC"/>
        </w:rPr>
        <w:t>‘</w:t>
      </w:r>
      <w:r w:rsidR="002C6503" w:rsidRPr="00913F55">
        <w:rPr>
          <w:rFonts w:ascii="VIC" w:hAnsi="VIC"/>
        </w:rPr>
        <w:t>affected</w:t>
      </w:r>
      <w:r w:rsidR="00957935">
        <w:rPr>
          <w:rFonts w:ascii="VIC" w:hAnsi="VIC"/>
        </w:rPr>
        <w:t>’</w:t>
      </w:r>
    </w:p>
    <w:p w14:paraId="670AEE57" w14:textId="77777777" w:rsidR="00450B70" w:rsidRPr="00A1743B" w:rsidRDefault="00450B70" w:rsidP="00A1743B">
      <w:pPr>
        <w:spacing w:after="160" w:line="276" w:lineRule="auto"/>
        <w:contextualSpacing/>
        <w:rPr>
          <w:rFonts w:ascii="VIC" w:hAnsi="VIC"/>
        </w:rPr>
      </w:pPr>
    </w:p>
    <w:sectPr w:rsidR="00450B70" w:rsidRPr="00A1743B" w:rsidSect="00B25B7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680" w:right="850" w:bottom="851" w:left="993" w:header="709" w:footer="21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25615" w14:textId="77777777" w:rsidR="00686BB5" w:rsidRDefault="00686BB5">
      <w:r>
        <w:separator/>
      </w:r>
    </w:p>
  </w:endnote>
  <w:endnote w:type="continuationSeparator" w:id="0">
    <w:p w14:paraId="52C326E5" w14:textId="77777777" w:rsidR="00686BB5" w:rsidRDefault="00686BB5">
      <w:r>
        <w:continuationSeparator/>
      </w:r>
    </w:p>
  </w:endnote>
  <w:endnote w:type="continuationNotice" w:id="1">
    <w:p w14:paraId="63B9DB00" w14:textId="77777777" w:rsidR="00686BB5" w:rsidRDefault="00686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7AF06" w14:textId="77777777" w:rsidR="00E869F4" w:rsidRDefault="00E86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02D9B" w14:textId="509C45D5" w:rsidR="00D3548C" w:rsidRPr="00D3548C" w:rsidRDefault="00E869F4" w:rsidP="00D3548C">
    <w:pPr>
      <w:pStyle w:val="Footer"/>
      <w:tabs>
        <w:tab w:val="clear" w:pos="9000"/>
      </w:tabs>
      <w:rPr>
        <w:rFonts w:ascii="VIC" w:hAnsi="VIC"/>
      </w:rPr>
    </w:pPr>
    <w:r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62FC9C9" wp14:editId="5FBB13D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02d344a2acd0a69c21614d9d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952577" w14:textId="7E76051E" w:rsidR="00E869F4" w:rsidRPr="00E869F4" w:rsidRDefault="00E869F4" w:rsidP="00E869F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E869F4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FC9C9" id="_x0000_t202" coordsize="21600,21600" o:spt="202" path="m,l,21600r21600,l21600,xe">
              <v:stroke joinstyle="miter"/>
              <v:path gradientshapeok="t" o:connecttype="rect"/>
            </v:shapetype>
            <v:shape id="MSIPCM02d344a2acd0a69c21614d9d" o:spid="_x0000_s1031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6F952577" w14:textId="7E76051E" w:rsidR="00E869F4" w:rsidRPr="00E869F4" w:rsidRDefault="00E869F4" w:rsidP="00E869F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E869F4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2FEC"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8058EE1" wp14:editId="7FD7ADAC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Text Box 1" descr="{&quot;HashCode&quot;:186249376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51FA28" w14:textId="0E69EEAB" w:rsidR="00062FEC" w:rsidRPr="00062FEC" w:rsidRDefault="00062FEC" w:rsidP="00062FE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62FEC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058EE1" id="Text Box 1" o:spid="_x0000_s1032" type="#_x0000_t202" alt="{&quot;HashCode&quot;:1862493762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6D51FA28" w14:textId="0E69EEAB" w:rsidR="00062FEC" w:rsidRPr="00062FEC" w:rsidRDefault="00062FEC" w:rsidP="00062FE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62FEC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312F">
      <w:rPr>
        <w:rFonts w:ascii="VIC" w:hAnsi="VIC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AA72E2" wp14:editId="53D1846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8" name="Text Box 8" descr="{&quot;HashCode&quot;:-12646802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82D68" w14:textId="6D7E8C2F" w:rsidR="0084312F" w:rsidRPr="0084312F" w:rsidRDefault="0084312F" w:rsidP="0084312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4312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AA72E2" id="Text Box 8" o:spid="_x0000_s1033" type="#_x0000_t202" alt="{&quot;HashCode&quot;:-12646802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13A82D68" w14:textId="6D7E8C2F" w:rsidR="0084312F" w:rsidRPr="0084312F" w:rsidRDefault="0084312F" w:rsidP="0084312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4312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250C" w:rsidRPr="00D3548C">
      <w:rPr>
        <w:rFonts w:ascii="VIC" w:hAnsi="VIC"/>
      </w:rPr>
      <w:t xml:space="preserve">ePlan Release Notes – </w:t>
    </w:r>
    <w:r w:rsidR="003E635C">
      <w:rPr>
        <w:rFonts w:ascii="VIC" w:hAnsi="VIC"/>
      </w:rPr>
      <w:t>1</w:t>
    </w:r>
    <w:r w:rsidR="003F6335">
      <w:rPr>
        <w:rFonts w:ascii="VIC" w:hAnsi="VIC"/>
      </w:rPr>
      <w:t xml:space="preserve"> </w:t>
    </w:r>
    <w:r w:rsidR="003E635C">
      <w:rPr>
        <w:rFonts w:ascii="VIC" w:hAnsi="VIC"/>
      </w:rPr>
      <w:t>August</w:t>
    </w:r>
    <w:r w:rsidR="008F250C" w:rsidRPr="00D3548C">
      <w:rPr>
        <w:rFonts w:ascii="VIC" w:hAnsi="VIC"/>
      </w:rPr>
      <w:t xml:space="preserve"> 202</w:t>
    </w:r>
    <w:r w:rsidR="00E94735">
      <w:rPr>
        <w:rFonts w:ascii="VIC" w:hAnsi="VIC"/>
      </w:rPr>
      <w:t>3</w:t>
    </w:r>
    <w:r w:rsidR="008F250C" w:rsidRPr="00D3548C">
      <w:rPr>
        <w:rFonts w:ascii="VIC" w:hAnsi="VIC"/>
      </w:rPr>
      <w:tab/>
    </w:r>
    <w:r w:rsidR="00D3548C" w:rsidRPr="00D3548C">
      <w:rPr>
        <w:rFonts w:ascii="VIC" w:hAnsi="VIC"/>
      </w:rPr>
      <w:tab/>
    </w:r>
    <w:sdt>
      <w:sdtPr>
        <w:rPr>
          <w:rFonts w:ascii="VIC" w:hAnsi="VIC"/>
        </w:rPr>
        <w:id w:val="-551697265"/>
        <w:docPartObj>
          <w:docPartGallery w:val="Page Numbers (Bottom of Page)"/>
          <w:docPartUnique/>
        </w:docPartObj>
      </w:sdtPr>
      <w:sdtContent>
        <w:sdt>
          <w:sdtPr>
            <w:rPr>
              <w:rFonts w:ascii="VIC" w:hAnsi="VIC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D3548C" w:rsidRPr="00D3548C">
              <w:rPr>
                <w:rFonts w:ascii="VIC" w:hAnsi="VIC"/>
              </w:rPr>
              <w:t xml:space="preserve">                               </w:t>
            </w:r>
            <w:r w:rsidR="00D3548C" w:rsidRPr="00D3548C">
              <w:rPr>
                <w:rFonts w:ascii="VIC" w:hAnsi="VIC"/>
              </w:rPr>
              <w:tab/>
            </w:r>
            <w:r w:rsid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</w:r>
            <w:r w:rsidR="00D3548C" w:rsidRPr="00D3548C">
              <w:rPr>
                <w:rFonts w:ascii="VIC" w:hAnsi="VIC"/>
              </w:rPr>
              <w:tab/>
              <w:t xml:space="preserve">     </w:t>
            </w:r>
            <w:r w:rsidR="00D3548C">
              <w:rPr>
                <w:rFonts w:ascii="VIC" w:hAnsi="VIC"/>
              </w:rPr>
              <w:t xml:space="preserve">      </w:t>
            </w:r>
            <w:r w:rsidR="00D3548C" w:rsidRPr="00D3548C">
              <w:rPr>
                <w:rFonts w:ascii="VIC" w:hAnsi="VIC"/>
              </w:rPr>
              <w:t xml:space="preserve">  Page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PAGE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1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  <w:r w:rsidR="00D3548C" w:rsidRPr="00D3548C">
              <w:rPr>
                <w:rFonts w:ascii="VIC" w:hAnsi="VIC"/>
              </w:rPr>
              <w:t xml:space="preserve"> of 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begin"/>
            </w:r>
            <w:r w:rsidR="00D3548C" w:rsidRPr="00D3548C">
              <w:rPr>
                <w:rFonts w:ascii="VIC" w:hAnsi="VIC"/>
              </w:rPr>
              <w:instrText xml:space="preserve"> NUMPAGES  </w:instrTex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separate"/>
            </w:r>
            <w:r w:rsidR="00D3548C" w:rsidRPr="00D3548C">
              <w:rPr>
                <w:rFonts w:ascii="VIC" w:hAnsi="VIC"/>
                <w:sz w:val="24"/>
                <w:szCs w:val="24"/>
              </w:rPr>
              <w:t>2</w:t>
            </w:r>
            <w:r w:rsidR="00D3548C" w:rsidRPr="00D3548C">
              <w:rPr>
                <w:rFonts w:ascii="VIC" w:hAnsi="VIC"/>
                <w:sz w:val="24"/>
                <w:szCs w:val="24"/>
              </w:rPr>
              <w:fldChar w:fldCharType="end"/>
            </w:r>
          </w:sdtContent>
        </w:sdt>
      </w:sdtContent>
    </w:sdt>
  </w:p>
  <w:p w14:paraId="66AE112C" w14:textId="58626E6C" w:rsidR="0063599F" w:rsidRPr="00D3548C" w:rsidRDefault="0063599F">
    <w:pPr>
      <w:pStyle w:val="Footer"/>
      <w:rPr>
        <w:rFonts w:ascii="VIC" w:hAnsi="VI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2444A" w14:textId="77777777" w:rsidR="000C37AF" w:rsidRDefault="000C37AF" w:rsidP="00A32EBE">
    <w:pPr>
      <w:pStyle w:val="Footer"/>
      <w:pBdr>
        <w:top w:val="none" w:sz="0" w:space="0" w:color="auto"/>
      </w:pBdr>
    </w:pPr>
  </w:p>
  <w:p w14:paraId="732195A6" w14:textId="7337F8B5" w:rsidR="00372D63" w:rsidRPr="00A32EBE" w:rsidRDefault="000C37AF" w:rsidP="00A32EBE">
    <w:pPr>
      <w:pStyle w:val="Footer"/>
      <w:pBdr>
        <w:top w:val="none" w:sz="0" w:space="0" w:color="auto"/>
      </w:pBdr>
    </w:pPr>
    <w:r>
      <w:t>ePlan Release Notes – 13 December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919C7" w14:textId="77777777" w:rsidR="00686BB5" w:rsidRDefault="00686BB5">
      <w:r>
        <w:separator/>
      </w:r>
    </w:p>
  </w:footnote>
  <w:footnote w:type="continuationSeparator" w:id="0">
    <w:p w14:paraId="51CAAEF8" w14:textId="77777777" w:rsidR="00686BB5" w:rsidRDefault="00686BB5">
      <w:r>
        <w:continuationSeparator/>
      </w:r>
    </w:p>
  </w:footnote>
  <w:footnote w:type="continuationNotice" w:id="1">
    <w:p w14:paraId="1571D6FB" w14:textId="77777777" w:rsidR="00686BB5" w:rsidRDefault="00686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DEC6F" w14:textId="77777777" w:rsidR="00E869F4" w:rsidRDefault="00E86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A2F8D" w14:textId="77777777" w:rsidR="00E869F4" w:rsidRDefault="00E869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333B8" w14:textId="77777777" w:rsidR="00E869F4" w:rsidRDefault="00E86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29E74"/>
    <w:multiLevelType w:val="multilevel"/>
    <w:tmpl w:val="5D2102E3"/>
    <w:lvl w:ilvl="0">
      <w:start w:val="1"/>
      <w:numFmt w:val="decimal"/>
      <w:lvlText w:val="%1."/>
      <w:lvlJc w:val="left"/>
      <w:pPr>
        <w:tabs>
          <w:tab w:val="num" w:pos="735"/>
        </w:tabs>
        <w:ind w:hanging="360"/>
      </w:pPr>
      <w:rPr>
        <w:rFonts w:ascii="Times New Roman" w:hAnsi="Times New Roman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  <w:rPr>
        <w:rFonts w:ascii="Times New Roman" w:hAnsi="Times New Roman"/>
        <w:sz w:val="24"/>
      </w:rPr>
    </w:lvl>
  </w:abstractNum>
  <w:abstractNum w:abstractNumId="1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2" w15:restartNumberingAfterBreak="0">
    <w:nsid w:val="1F7B5F91"/>
    <w:multiLevelType w:val="hybridMultilevel"/>
    <w:tmpl w:val="E89643E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" w15:restartNumberingAfterBreak="0">
    <w:nsid w:val="268F77C1"/>
    <w:multiLevelType w:val="hybridMultilevel"/>
    <w:tmpl w:val="D3842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838FB"/>
    <w:multiLevelType w:val="hybridMultilevel"/>
    <w:tmpl w:val="3C0632FA"/>
    <w:lvl w:ilvl="0" w:tplc="0C09000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abstractNum w:abstractNumId="5" w15:restartNumberingAfterBreak="0">
    <w:nsid w:val="34A563F2"/>
    <w:multiLevelType w:val="hybridMultilevel"/>
    <w:tmpl w:val="081EC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E1150"/>
    <w:multiLevelType w:val="hybridMultilevel"/>
    <w:tmpl w:val="C2FE142C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8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2" w15:restartNumberingAfterBreak="0">
    <w:nsid w:val="3FBC626C"/>
    <w:multiLevelType w:val="hybridMultilevel"/>
    <w:tmpl w:val="4EFC8D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E0F90"/>
    <w:multiLevelType w:val="hybridMultilevel"/>
    <w:tmpl w:val="8C02D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55790"/>
    <w:multiLevelType w:val="hybridMultilevel"/>
    <w:tmpl w:val="014CF8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6F62"/>
    <w:multiLevelType w:val="multilevel"/>
    <w:tmpl w:val="38A52A46"/>
    <w:lvl w:ilvl="0">
      <w:start w:val="2"/>
      <w:numFmt w:val="decimal"/>
      <w:lvlText w:val="%1."/>
      <w:lvlJc w:val="left"/>
      <w:pPr>
        <w:tabs>
          <w:tab w:val="num" w:pos="720"/>
        </w:tabs>
        <w:ind w:hanging="360"/>
      </w:pPr>
      <w:rPr>
        <w:rFonts w:ascii="Times New Roman" w:hAnsi="Times New Roman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hanging="180"/>
      </w:pPr>
      <w:rPr>
        <w:rFonts w:ascii="Times New Roman" w:hAnsi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hanging="360"/>
      </w:pPr>
      <w:rPr>
        <w:rFonts w:ascii="Times New Roman" w:hAnsi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hanging="360"/>
      </w:pPr>
      <w:rPr>
        <w:rFonts w:ascii="Times New Roman" w:hAnsi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hanging="180"/>
      </w:pPr>
      <w:rPr>
        <w:rFonts w:ascii="Times New Roman" w:hAnsi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hanging="360"/>
      </w:pPr>
      <w:rPr>
        <w:rFonts w:ascii="Times New Roman" w:hAnsi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hanging="360"/>
      </w:pPr>
      <w:rPr>
        <w:rFonts w:ascii="Times New Roman" w:hAnsi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hanging="180"/>
      </w:pPr>
      <w:rPr>
        <w:rFonts w:ascii="Times New Roman" w:hAnsi="Times New Roman"/>
        <w:sz w:val="24"/>
      </w:rPr>
    </w:lvl>
  </w:abstractNum>
  <w:abstractNum w:abstractNumId="16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23478"/>
    <w:multiLevelType w:val="hybridMultilevel"/>
    <w:tmpl w:val="1C122B88"/>
    <w:lvl w:ilvl="0" w:tplc="ABF8E40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14703">
    <w:abstractNumId w:val="11"/>
  </w:num>
  <w:num w:numId="2" w16cid:durableId="1907842066">
    <w:abstractNumId w:val="8"/>
  </w:num>
  <w:num w:numId="3" w16cid:durableId="1102721348">
    <w:abstractNumId w:val="1"/>
  </w:num>
  <w:num w:numId="4" w16cid:durableId="1894660164">
    <w:abstractNumId w:val="7"/>
  </w:num>
  <w:num w:numId="5" w16cid:durableId="1854489735">
    <w:abstractNumId w:val="10"/>
  </w:num>
  <w:num w:numId="6" w16cid:durableId="1072778256">
    <w:abstractNumId w:val="2"/>
  </w:num>
  <w:num w:numId="7" w16cid:durableId="706761448">
    <w:abstractNumId w:val="9"/>
  </w:num>
  <w:num w:numId="8" w16cid:durableId="136530221">
    <w:abstractNumId w:val="16"/>
  </w:num>
  <w:num w:numId="9" w16cid:durableId="925648919">
    <w:abstractNumId w:val="4"/>
  </w:num>
  <w:num w:numId="10" w16cid:durableId="2036346820">
    <w:abstractNumId w:val="17"/>
  </w:num>
  <w:num w:numId="11" w16cid:durableId="1525552189">
    <w:abstractNumId w:val="19"/>
  </w:num>
  <w:num w:numId="12" w16cid:durableId="541752397">
    <w:abstractNumId w:val="6"/>
  </w:num>
  <w:num w:numId="13" w16cid:durableId="538013962">
    <w:abstractNumId w:val="12"/>
  </w:num>
  <w:num w:numId="14" w16cid:durableId="609095323">
    <w:abstractNumId w:val="14"/>
  </w:num>
  <w:num w:numId="15" w16cid:durableId="342829405">
    <w:abstractNumId w:val="3"/>
  </w:num>
  <w:num w:numId="16" w16cid:durableId="1481851242">
    <w:abstractNumId w:val="13"/>
  </w:num>
  <w:num w:numId="17" w16cid:durableId="763188038">
    <w:abstractNumId w:val="5"/>
  </w:num>
  <w:num w:numId="18" w16cid:durableId="753862882">
    <w:abstractNumId w:val="18"/>
  </w:num>
  <w:num w:numId="19" w16cid:durableId="919144973">
    <w:abstractNumId w:val="0"/>
  </w:num>
  <w:num w:numId="20" w16cid:durableId="1340112495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53C"/>
    <w:rsid w:val="00000D86"/>
    <w:rsid w:val="000018BA"/>
    <w:rsid w:val="00001B08"/>
    <w:rsid w:val="0000280C"/>
    <w:rsid w:val="00002AF0"/>
    <w:rsid w:val="000031FD"/>
    <w:rsid w:val="000032BB"/>
    <w:rsid w:val="0000334F"/>
    <w:rsid w:val="000033CF"/>
    <w:rsid w:val="000035B5"/>
    <w:rsid w:val="00003895"/>
    <w:rsid w:val="00003B8A"/>
    <w:rsid w:val="00003D9A"/>
    <w:rsid w:val="000048E7"/>
    <w:rsid w:val="00005124"/>
    <w:rsid w:val="00005324"/>
    <w:rsid w:val="00006086"/>
    <w:rsid w:val="0000608C"/>
    <w:rsid w:val="0000655D"/>
    <w:rsid w:val="000066F9"/>
    <w:rsid w:val="00006E6E"/>
    <w:rsid w:val="00007890"/>
    <w:rsid w:val="00007891"/>
    <w:rsid w:val="000079CC"/>
    <w:rsid w:val="00007FD7"/>
    <w:rsid w:val="00010162"/>
    <w:rsid w:val="000101D9"/>
    <w:rsid w:val="0001142B"/>
    <w:rsid w:val="000128DF"/>
    <w:rsid w:val="00012A46"/>
    <w:rsid w:val="00012E61"/>
    <w:rsid w:val="00012ED2"/>
    <w:rsid w:val="00014CC4"/>
    <w:rsid w:val="0001529D"/>
    <w:rsid w:val="0001563E"/>
    <w:rsid w:val="00015BC5"/>
    <w:rsid w:val="00016548"/>
    <w:rsid w:val="00017153"/>
    <w:rsid w:val="000172C5"/>
    <w:rsid w:val="000172E5"/>
    <w:rsid w:val="000178FA"/>
    <w:rsid w:val="00017D30"/>
    <w:rsid w:val="00020E07"/>
    <w:rsid w:val="00020E33"/>
    <w:rsid w:val="00021065"/>
    <w:rsid w:val="000218D1"/>
    <w:rsid w:val="00022CB7"/>
    <w:rsid w:val="000230DE"/>
    <w:rsid w:val="000230F3"/>
    <w:rsid w:val="00023455"/>
    <w:rsid w:val="00023483"/>
    <w:rsid w:val="00023E7B"/>
    <w:rsid w:val="00024263"/>
    <w:rsid w:val="0002460A"/>
    <w:rsid w:val="00024A4B"/>
    <w:rsid w:val="00024C92"/>
    <w:rsid w:val="00024DB0"/>
    <w:rsid w:val="00025A0A"/>
    <w:rsid w:val="00026137"/>
    <w:rsid w:val="0002613A"/>
    <w:rsid w:val="000264D0"/>
    <w:rsid w:val="000268FF"/>
    <w:rsid w:val="00026D6E"/>
    <w:rsid w:val="00026EC2"/>
    <w:rsid w:val="00027156"/>
    <w:rsid w:val="00027951"/>
    <w:rsid w:val="000316EE"/>
    <w:rsid w:val="000317D6"/>
    <w:rsid w:val="00031ACA"/>
    <w:rsid w:val="000322D4"/>
    <w:rsid w:val="00032A80"/>
    <w:rsid w:val="00032C85"/>
    <w:rsid w:val="00032CC4"/>
    <w:rsid w:val="00032CCE"/>
    <w:rsid w:val="00032F6A"/>
    <w:rsid w:val="00032F99"/>
    <w:rsid w:val="00033729"/>
    <w:rsid w:val="000337A5"/>
    <w:rsid w:val="00033C5F"/>
    <w:rsid w:val="00033D44"/>
    <w:rsid w:val="00034A81"/>
    <w:rsid w:val="00034D96"/>
    <w:rsid w:val="00034F01"/>
    <w:rsid w:val="00035205"/>
    <w:rsid w:val="0003552B"/>
    <w:rsid w:val="00035555"/>
    <w:rsid w:val="00035E83"/>
    <w:rsid w:val="00035F52"/>
    <w:rsid w:val="0003631A"/>
    <w:rsid w:val="00036A67"/>
    <w:rsid w:val="00036B4C"/>
    <w:rsid w:val="00036DFF"/>
    <w:rsid w:val="000372F2"/>
    <w:rsid w:val="00037A91"/>
    <w:rsid w:val="00037D37"/>
    <w:rsid w:val="00037D65"/>
    <w:rsid w:val="0004021C"/>
    <w:rsid w:val="000406C9"/>
    <w:rsid w:val="00040DCC"/>
    <w:rsid w:val="00040F46"/>
    <w:rsid w:val="00041900"/>
    <w:rsid w:val="00042071"/>
    <w:rsid w:val="000421A4"/>
    <w:rsid w:val="000425E1"/>
    <w:rsid w:val="00042B9C"/>
    <w:rsid w:val="00042DE5"/>
    <w:rsid w:val="000433B2"/>
    <w:rsid w:val="000436E6"/>
    <w:rsid w:val="00043CAC"/>
    <w:rsid w:val="00043CB2"/>
    <w:rsid w:val="00044E7A"/>
    <w:rsid w:val="00044FC7"/>
    <w:rsid w:val="00045C25"/>
    <w:rsid w:val="00045D10"/>
    <w:rsid w:val="00045E31"/>
    <w:rsid w:val="00046279"/>
    <w:rsid w:val="0004696F"/>
    <w:rsid w:val="000469A8"/>
    <w:rsid w:val="00046A3F"/>
    <w:rsid w:val="00046A89"/>
    <w:rsid w:val="00047BD7"/>
    <w:rsid w:val="00047F5C"/>
    <w:rsid w:val="00050035"/>
    <w:rsid w:val="00050519"/>
    <w:rsid w:val="000506FF"/>
    <w:rsid w:val="00050A5E"/>
    <w:rsid w:val="00050D76"/>
    <w:rsid w:val="00051351"/>
    <w:rsid w:val="0005148E"/>
    <w:rsid w:val="00051534"/>
    <w:rsid w:val="00051682"/>
    <w:rsid w:val="000517D9"/>
    <w:rsid w:val="00051B33"/>
    <w:rsid w:val="00051BCC"/>
    <w:rsid w:val="00051E64"/>
    <w:rsid w:val="00051E8F"/>
    <w:rsid w:val="000520F3"/>
    <w:rsid w:val="00052146"/>
    <w:rsid w:val="00052231"/>
    <w:rsid w:val="0005225B"/>
    <w:rsid w:val="000528CA"/>
    <w:rsid w:val="0005301C"/>
    <w:rsid w:val="000531B2"/>
    <w:rsid w:val="0005336E"/>
    <w:rsid w:val="00053DB9"/>
    <w:rsid w:val="00053F7C"/>
    <w:rsid w:val="000541B6"/>
    <w:rsid w:val="000543EA"/>
    <w:rsid w:val="00054437"/>
    <w:rsid w:val="0005643C"/>
    <w:rsid w:val="00056638"/>
    <w:rsid w:val="000566CF"/>
    <w:rsid w:val="000566EF"/>
    <w:rsid w:val="000569B6"/>
    <w:rsid w:val="00056F0A"/>
    <w:rsid w:val="00057BFC"/>
    <w:rsid w:val="000607E8"/>
    <w:rsid w:val="000609A2"/>
    <w:rsid w:val="00060C04"/>
    <w:rsid w:val="00060C33"/>
    <w:rsid w:val="00060D6F"/>
    <w:rsid w:val="0006192F"/>
    <w:rsid w:val="000619EB"/>
    <w:rsid w:val="00061F1A"/>
    <w:rsid w:val="00062720"/>
    <w:rsid w:val="00062E2E"/>
    <w:rsid w:val="00062FEC"/>
    <w:rsid w:val="000632F7"/>
    <w:rsid w:val="0006359A"/>
    <w:rsid w:val="0006372B"/>
    <w:rsid w:val="00063820"/>
    <w:rsid w:val="0006390B"/>
    <w:rsid w:val="00063F90"/>
    <w:rsid w:val="00064709"/>
    <w:rsid w:val="0006472C"/>
    <w:rsid w:val="000647EB"/>
    <w:rsid w:val="000649DF"/>
    <w:rsid w:val="000653EF"/>
    <w:rsid w:val="00066E61"/>
    <w:rsid w:val="000674E0"/>
    <w:rsid w:val="00067B43"/>
    <w:rsid w:val="00070076"/>
    <w:rsid w:val="000703E3"/>
    <w:rsid w:val="00070D20"/>
    <w:rsid w:val="00071060"/>
    <w:rsid w:val="00071370"/>
    <w:rsid w:val="00071392"/>
    <w:rsid w:val="00071CFB"/>
    <w:rsid w:val="00071FD4"/>
    <w:rsid w:val="0007206B"/>
    <w:rsid w:val="000724D8"/>
    <w:rsid w:val="0007297F"/>
    <w:rsid w:val="00072C6F"/>
    <w:rsid w:val="00072ED4"/>
    <w:rsid w:val="0007327B"/>
    <w:rsid w:val="000733A9"/>
    <w:rsid w:val="00074253"/>
    <w:rsid w:val="00075ECE"/>
    <w:rsid w:val="00076937"/>
    <w:rsid w:val="00076BD2"/>
    <w:rsid w:val="00077606"/>
    <w:rsid w:val="00077D36"/>
    <w:rsid w:val="00077DF5"/>
    <w:rsid w:val="00077E12"/>
    <w:rsid w:val="00080B7B"/>
    <w:rsid w:val="000811AA"/>
    <w:rsid w:val="0008152C"/>
    <w:rsid w:val="00081BB9"/>
    <w:rsid w:val="0008214E"/>
    <w:rsid w:val="000822EA"/>
    <w:rsid w:val="000828FF"/>
    <w:rsid w:val="000838A8"/>
    <w:rsid w:val="00083B95"/>
    <w:rsid w:val="00084697"/>
    <w:rsid w:val="000853B8"/>
    <w:rsid w:val="00085858"/>
    <w:rsid w:val="00085EF4"/>
    <w:rsid w:val="00086B54"/>
    <w:rsid w:val="000870CB"/>
    <w:rsid w:val="000874FD"/>
    <w:rsid w:val="000879D5"/>
    <w:rsid w:val="00087F5B"/>
    <w:rsid w:val="0009025C"/>
    <w:rsid w:val="00090314"/>
    <w:rsid w:val="000903B5"/>
    <w:rsid w:val="00090837"/>
    <w:rsid w:val="00091025"/>
    <w:rsid w:val="000914FD"/>
    <w:rsid w:val="00091F0C"/>
    <w:rsid w:val="000920E7"/>
    <w:rsid w:val="00092272"/>
    <w:rsid w:val="00092467"/>
    <w:rsid w:val="00092694"/>
    <w:rsid w:val="00092946"/>
    <w:rsid w:val="00093B8D"/>
    <w:rsid w:val="0009463A"/>
    <w:rsid w:val="0009483E"/>
    <w:rsid w:val="00094E36"/>
    <w:rsid w:val="00095091"/>
    <w:rsid w:val="00095EF4"/>
    <w:rsid w:val="00095F99"/>
    <w:rsid w:val="0009660F"/>
    <w:rsid w:val="00096798"/>
    <w:rsid w:val="00096895"/>
    <w:rsid w:val="0009695E"/>
    <w:rsid w:val="00097518"/>
    <w:rsid w:val="00097B06"/>
    <w:rsid w:val="00097F71"/>
    <w:rsid w:val="000A0124"/>
    <w:rsid w:val="000A03CC"/>
    <w:rsid w:val="000A065C"/>
    <w:rsid w:val="000A0A30"/>
    <w:rsid w:val="000A0D19"/>
    <w:rsid w:val="000A1038"/>
    <w:rsid w:val="000A10B4"/>
    <w:rsid w:val="000A1141"/>
    <w:rsid w:val="000A23AC"/>
    <w:rsid w:val="000A2B03"/>
    <w:rsid w:val="000A2B0D"/>
    <w:rsid w:val="000A3353"/>
    <w:rsid w:val="000A3A65"/>
    <w:rsid w:val="000A41E5"/>
    <w:rsid w:val="000A4428"/>
    <w:rsid w:val="000A4636"/>
    <w:rsid w:val="000A4B28"/>
    <w:rsid w:val="000A5588"/>
    <w:rsid w:val="000A5AC7"/>
    <w:rsid w:val="000A5D88"/>
    <w:rsid w:val="000A6A8C"/>
    <w:rsid w:val="000A7312"/>
    <w:rsid w:val="000A761A"/>
    <w:rsid w:val="000A766D"/>
    <w:rsid w:val="000B0699"/>
    <w:rsid w:val="000B2100"/>
    <w:rsid w:val="000B2538"/>
    <w:rsid w:val="000B2A5B"/>
    <w:rsid w:val="000B2B56"/>
    <w:rsid w:val="000B2CD8"/>
    <w:rsid w:val="000B2DE2"/>
    <w:rsid w:val="000B3442"/>
    <w:rsid w:val="000B4569"/>
    <w:rsid w:val="000B4837"/>
    <w:rsid w:val="000B4946"/>
    <w:rsid w:val="000B4C88"/>
    <w:rsid w:val="000B6354"/>
    <w:rsid w:val="000B65F0"/>
    <w:rsid w:val="000B6862"/>
    <w:rsid w:val="000B6B26"/>
    <w:rsid w:val="000B6B3E"/>
    <w:rsid w:val="000B6BD0"/>
    <w:rsid w:val="000B6E60"/>
    <w:rsid w:val="000B6E9D"/>
    <w:rsid w:val="000B7E0B"/>
    <w:rsid w:val="000C09C9"/>
    <w:rsid w:val="000C0A99"/>
    <w:rsid w:val="000C0FF8"/>
    <w:rsid w:val="000C142E"/>
    <w:rsid w:val="000C1446"/>
    <w:rsid w:val="000C163A"/>
    <w:rsid w:val="000C18AB"/>
    <w:rsid w:val="000C1C2A"/>
    <w:rsid w:val="000C1FDC"/>
    <w:rsid w:val="000C21FC"/>
    <w:rsid w:val="000C24CD"/>
    <w:rsid w:val="000C26A6"/>
    <w:rsid w:val="000C2A12"/>
    <w:rsid w:val="000C2D2C"/>
    <w:rsid w:val="000C320C"/>
    <w:rsid w:val="000C37AF"/>
    <w:rsid w:val="000C3B8A"/>
    <w:rsid w:val="000C4619"/>
    <w:rsid w:val="000C4F9F"/>
    <w:rsid w:val="000C4FB4"/>
    <w:rsid w:val="000C584A"/>
    <w:rsid w:val="000C5D7D"/>
    <w:rsid w:val="000C6590"/>
    <w:rsid w:val="000C6A77"/>
    <w:rsid w:val="000C7E8C"/>
    <w:rsid w:val="000D0191"/>
    <w:rsid w:val="000D0638"/>
    <w:rsid w:val="000D0DFA"/>
    <w:rsid w:val="000D103F"/>
    <w:rsid w:val="000D1BDA"/>
    <w:rsid w:val="000D2187"/>
    <w:rsid w:val="000D23F9"/>
    <w:rsid w:val="000D29DA"/>
    <w:rsid w:val="000D2A51"/>
    <w:rsid w:val="000D2FE3"/>
    <w:rsid w:val="000D3EA9"/>
    <w:rsid w:val="000D3FBF"/>
    <w:rsid w:val="000D4943"/>
    <w:rsid w:val="000D4A2F"/>
    <w:rsid w:val="000D556C"/>
    <w:rsid w:val="000D5741"/>
    <w:rsid w:val="000D57C5"/>
    <w:rsid w:val="000D5CE9"/>
    <w:rsid w:val="000D6028"/>
    <w:rsid w:val="000D62D1"/>
    <w:rsid w:val="000D6B6B"/>
    <w:rsid w:val="000D7C48"/>
    <w:rsid w:val="000D7EA8"/>
    <w:rsid w:val="000E0E95"/>
    <w:rsid w:val="000E111D"/>
    <w:rsid w:val="000E1143"/>
    <w:rsid w:val="000E12F4"/>
    <w:rsid w:val="000E1678"/>
    <w:rsid w:val="000E18EF"/>
    <w:rsid w:val="000E19E7"/>
    <w:rsid w:val="000E1C14"/>
    <w:rsid w:val="000E22EA"/>
    <w:rsid w:val="000E23F4"/>
    <w:rsid w:val="000E260D"/>
    <w:rsid w:val="000E26E1"/>
    <w:rsid w:val="000E2D6E"/>
    <w:rsid w:val="000E3383"/>
    <w:rsid w:val="000E36FC"/>
    <w:rsid w:val="000E3AC1"/>
    <w:rsid w:val="000E3E67"/>
    <w:rsid w:val="000E42EE"/>
    <w:rsid w:val="000E4635"/>
    <w:rsid w:val="000E55B4"/>
    <w:rsid w:val="000E5EFA"/>
    <w:rsid w:val="000E614C"/>
    <w:rsid w:val="000E639D"/>
    <w:rsid w:val="000E6C0F"/>
    <w:rsid w:val="000E7513"/>
    <w:rsid w:val="000E76C5"/>
    <w:rsid w:val="000E7778"/>
    <w:rsid w:val="000E7A44"/>
    <w:rsid w:val="000E7AFB"/>
    <w:rsid w:val="000F0445"/>
    <w:rsid w:val="000F1D80"/>
    <w:rsid w:val="000F2248"/>
    <w:rsid w:val="000F24E0"/>
    <w:rsid w:val="000F2AF2"/>
    <w:rsid w:val="000F2B06"/>
    <w:rsid w:val="000F2F40"/>
    <w:rsid w:val="000F3061"/>
    <w:rsid w:val="000F343F"/>
    <w:rsid w:val="000F4889"/>
    <w:rsid w:val="000F5E53"/>
    <w:rsid w:val="000F6950"/>
    <w:rsid w:val="000F738A"/>
    <w:rsid w:val="000F743E"/>
    <w:rsid w:val="000F759A"/>
    <w:rsid w:val="000F760E"/>
    <w:rsid w:val="000F776C"/>
    <w:rsid w:val="000F78A7"/>
    <w:rsid w:val="000F79B8"/>
    <w:rsid w:val="0010013A"/>
    <w:rsid w:val="00100188"/>
    <w:rsid w:val="0010071F"/>
    <w:rsid w:val="001009A8"/>
    <w:rsid w:val="00100D89"/>
    <w:rsid w:val="00100F58"/>
    <w:rsid w:val="00100F95"/>
    <w:rsid w:val="00101196"/>
    <w:rsid w:val="00101443"/>
    <w:rsid w:val="001016A0"/>
    <w:rsid w:val="001019DA"/>
    <w:rsid w:val="00102045"/>
    <w:rsid w:val="001024A8"/>
    <w:rsid w:val="0010290D"/>
    <w:rsid w:val="00103465"/>
    <w:rsid w:val="00103474"/>
    <w:rsid w:val="001038CA"/>
    <w:rsid w:val="00103A19"/>
    <w:rsid w:val="001044F6"/>
    <w:rsid w:val="00104B51"/>
    <w:rsid w:val="00105FB8"/>
    <w:rsid w:val="00106121"/>
    <w:rsid w:val="001063E0"/>
    <w:rsid w:val="001064F0"/>
    <w:rsid w:val="00106685"/>
    <w:rsid w:val="00106D8A"/>
    <w:rsid w:val="001108D5"/>
    <w:rsid w:val="001109C9"/>
    <w:rsid w:val="001110B2"/>
    <w:rsid w:val="00111380"/>
    <w:rsid w:val="00111A7C"/>
    <w:rsid w:val="001121CB"/>
    <w:rsid w:val="00112DC9"/>
    <w:rsid w:val="001134DF"/>
    <w:rsid w:val="001135D1"/>
    <w:rsid w:val="001139CC"/>
    <w:rsid w:val="00113B4B"/>
    <w:rsid w:val="00113E80"/>
    <w:rsid w:val="00114356"/>
    <w:rsid w:val="001144DA"/>
    <w:rsid w:val="0011519D"/>
    <w:rsid w:val="001161D7"/>
    <w:rsid w:val="00116C00"/>
    <w:rsid w:val="00116ECB"/>
    <w:rsid w:val="00116F78"/>
    <w:rsid w:val="00117599"/>
    <w:rsid w:val="00117A6A"/>
    <w:rsid w:val="00117C94"/>
    <w:rsid w:val="00117EF9"/>
    <w:rsid w:val="00120A84"/>
    <w:rsid w:val="001210D5"/>
    <w:rsid w:val="00122544"/>
    <w:rsid w:val="00122FE5"/>
    <w:rsid w:val="00123366"/>
    <w:rsid w:val="0012356E"/>
    <w:rsid w:val="0012363F"/>
    <w:rsid w:val="001237A7"/>
    <w:rsid w:val="00123FA3"/>
    <w:rsid w:val="0012406F"/>
    <w:rsid w:val="00124216"/>
    <w:rsid w:val="0012428D"/>
    <w:rsid w:val="0012439C"/>
    <w:rsid w:val="001247B0"/>
    <w:rsid w:val="00124BAF"/>
    <w:rsid w:val="00125345"/>
    <w:rsid w:val="00125664"/>
    <w:rsid w:val="00125B96"/>
    <w:rsid w:val="00125E13"/>
    <w:rsid w:val="00126D66"/>
    <w:rsid w:val="001273CF"/>
    <w:rsid w:val="001274D1"/>
    <w:rsid w:val="0012759E"/>
    <w:rsid w:val="0012798B"/>
    <w:rsid w:val="0013060B"/>
    <w:rsid w:val="00130B89"/>
    <w:rsid w:val="001310F6"/>
    <w:rsid w:val="001312F7"/>
    <w:rsid w:val="001314B9"/>
    <w:rsid w:val="00131756"/>
    <w:rsid w:val="00131D36"/>
    <w:rsid w:val="00131F5F"/>
    <w:rsid w:val="001321A5"/>
    <w:rsid w:val="00132975"/>
    <w:rsid w:val="00132FE0"/>
    <w:rsid w:val="00133178"/>
    <w:rsid w:val="001335B3"/>
    <w:rsid w:val="00133925"/>
    <w:rsid w:val="00133A45"/>
    <w:rsid w:val="00133B1B"/>
    <w:rsid w:val="0013402D"/>
    <w:rsid w:val="00134B40"/>
    <w:rsid w:val="00134C64"/>
    <w:rsid w:val="00135082"/>
    <w:rsid w:val="00135EB2"/>
    <w:rsid w:val="00135F9E"/>
    <w:rsid w:val="0013633C"/>
    <w:rsid w:val="0013633E"/>
    <w:rsid w:val="00136558"/>
    <w:rsid w:val="001367FD"/>
    <w:rsid w:val="00136C59"/>
    <w:rsid w:val="001370C6"/>
    <w:rsid w:val="001377E6"/>
    <w:rsid w:val="00137939"/>
    <w:rsid w:val="00137AB5"/>
    <w:rsid w:val="00140460"/>
    <w:rsid w:val="00140790"/>
    <w:rsid w:val="00140AA4"/>
    <w:rsid w:val="00140CB1"/>
    <w:rsid w:val="00140ECE"/>
    <w:rsid w:val="00140F02"/>
    <w:rsid w:val="00141DB2"/>
    <w:rsid w:val="001427A5"/>
    <w:rsid w:val="00142C88"/>
    <w:rsid w:val="00142F59"/>
    <w:rsid w:val="00143073"/>
    <w:rsid w:val="00143597"/>
    <w:rsid w:val="00143600"/>
    <w:rsid w:val="00143CC9"/>
    <w:rsid w:val="0014589B"/>
    <w:rsid w:val="00145D15"/>
    <w:rsid w:val="00147114"/>
    <w:rsid w:val="001479C9"/>
    <w:rsid w:val="00147DAC"/>
    <w:rsid w:val="0015015F"/>
    <w:rsid w:val="0015030B"/>
    <w:rsid w:val="0015170D"/>
    <w:rsid w:val="00151A68"/>
    <w:rsid w:val="00151DB9"/>
    <w:rsid w:val="00152266"/>
    <w:rsid w:val="001534A9"/>
    <w:rsid w:val="0015376C"/>
    <w:rsid w:val="001538F5"/>
    <w:rsid w:val="00153943"/>
    <w:rsid w:val="00153B5B"/>
    <w:rsid w:val="00153DA3"/>
    <w:rsid w:val="00154434"/>
    <w:rsid w:val="001548BF"/>
    <w:rsid w:val="00154EEF"/>
    <w:rsid w:val="0015503C"/>
    <w:rsid w:val="00155539"/>
    <w:rsid w:val="001557E5"/>
    <w:rsid w:val="00156514"/>
    <w:rsid w:val="0015659C"/>
    <w:rsid w:val="0015681A"/>
    <w:rsid w:val="00156AD3"/>
    <w:rsid w:val="001570AA"/>
    <w:rsid w:val="001573DC"/>
    <w:rsid w:val="0015786B"/>
    <w:rsid w:val="001579A1"/>
    <w:rsid w:val="00157D44"/>
    <w:rsid w:val="00160B24"/>
    <w:rsid w:val="00160BEA"/>
    <w:rsid w:val="00160C57"/>
    <w:rsid w:val="0016114E"/>
    <w:rsid w:val="00161589"/>
    <w:rsid w:val="00161CD6"/>
    <w:rsid w:val="00161F61"/>
    <w:rsid w:val="00162456"/>
    <w:rsid w:val="00162B9B"/>
    <w:rsid w:val="00163298"/>
    <w:rsid w:val="00163E97"/>
    <w:rsid w:val="001642AF"/>
    <w:rsid w:val="001644B3"/>
    <w:rsid w:val="001648C2"/>
    <w:rsid w:val="00164A75"/>
    <w:rsid w:val="0016506F"/>
    <w:rsid w:val="001655C9"/>
    <w:rsid w:val="00165F90"/>
    <w:rsid w:val="001661B1"/>
    <w:rsid w:val="00166439"/>
    <w:rsid w:val="001667E0"/>
    <w:rsid w:val="00166EF7"/>
    <w:rsid w:val="0016721B"/>
    <w:rsid w:val="0016762C"/>
    <w:rsid w:val="00167A9E"/>
    <w:rsid w:val="00167B88"/>
    <w:rsid w:val="0017029D"/>
    <w:rsid w:val="00170DB3"/>
    <w:rsid w:val="0017193F"/>
    <w:rsid w:val="0017249C"/>
    <w:rsid w:val="00172919"/>
    <w:rsid w:val="00172ADD"/>
    <w:rsid w:val="00173BD7"/>
    <w:rsid w:val="00173CDD"/>
    <w:rsid w:val="0017474E"/>
    <w:rsid w:val="00174CF9"/>
    <w:rsid w:val="0017554B"/>
    <w:rsid w:val="001756D1"/>
    <w:rsid w:val="0017680D"/>
    <w:rsid w:val="001768D1"/>
    <w:rsid w:val="0017695E"/>
    <w:rsid w:val="00176D30"/>
    <w:rsid w:val="00177408"/>
    <w:rsid w:val="00177441"/>
    <w:rsid w:val="00177617"/>
    <w:rsid w:val="00177CEF"/>
    <w:rsid w:val="001801CD"/>
    <w:rsid w:val="001801FA"/>
    <w:rsid w:val="0018076F"/>
    <w:rsid w:val="00180AF8"/>
    <w:rsid w:val="00180BFC"/>
    <w:rsid w:val="00180F21"/>
    <w:rsid w:val="001810C6"/>
    <w:rsid w:val="00181234"/>
    <w:rsid w:val="001813C1"/>
    <w:rsid w:val="0018154F"/>
    <w:rsid w:val="00181596"/>
    <w:rsid w:val="00181E89"/>
    <w:rsid w:val="00181FB3"/>
    <w:rsid w:val="00182598"/>
    <w:rsid w:val="0018291D"/>
    <w:rsid w:val="001836E9"/>
    <w:rsid w:val="001838C8"/>
    <w:rsid w:val="001839ED"/>
    <w:rsid w:val="00183CEE"/>
    <w:rsid w:val="00183E65"/>
    <w:rsid w:val="00183F3F"/>
    <w:rsid w:val="00184EBD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5C3"/>
    <w:rsid w:val="0019088C"/>
    <w:rsid w:val="00190951"/>
    <w:rsid w:val="0019104C"/>
    <w:rsid w:val="00191D6B"/>
    <w:rsid w:val="0019209B"/>
    <w:rsid w:val="00192210"/>
    <w:rsid w:val="00192E8A"/>
    <w:rsid w:val="00192F61"/>
    <w:rsid w:val="00193077"/>
    <w:rsid w:val="00193C2B"/>
    <w:rsid w:val="0019431D"/>
    <w:rsid w:val="001947B1"/>
    <w:rsid w:val="0019483F"/>
    <w:rsid w:val="00194924"/>
    <w:rsid w:val="00194E94"/>
    <w:rsid w:val="00195416"/>
    <w:rsid w:val="00195601"/>
    <w:rsid w:val="00195B73"/>
    <w:rsid w:val="001967F1"/>
    <w:rsid w:val="00196B9E"/>
    <w:rsid w:val="00196DB1"/>
    <w:rsid w:val="0019712A"/>
    <w:rsid w:val="00197446"/>
    <w:rsid w:val="001A0332"/>
    <w:rsid w:val="001A0A9E"/>
    <w:rsid w:val="001A14E6"/>
    <w:rsid w:val="001A15CC"/>
    <w:rsid w:val="001A1D2C"/>
    <w:rsid w:val="001A1D80"/>
    <w:rsid w:val="001A1FB8"/>
    <w:rsid w:val="001A2211"/>
    <w:rsid w:val="001A2C64"/>
    <w:rsid w:val="001A2FA3"/>
    <w:rsid w:val="001A3307"/>
    <w:rsid w:val="001A3E61"/>
    <w:rsid w:val="001A4CD2"/>
    <w:rsid w:val="001A4F90"/>
    <w:rsid w:val="001A5157"/>
    <w:rsid w:val="001A51A0"/>
    <w:rsid w:val="001A5468"/>
    <w:rsid w:val="001A56CF"/>
    <w:rsid w:val="001A5ED1"/>
    <w:rsid w:val="001A696A"/>
    <w:rsid w:val="001A741D"/>
    <w:rsid w:val="001A7D52"/>
    <w:rsid w:val="001A7DC7"/>
    <w:rsid w:val="001A7E66"/>
    <w:rsid w:val="001B03EA"/>
    <w:rsid w:val="001B04D6"/>
    <w:rsid w:val="001B0579"/>
    <w:rsid w:val="001B087A"/>
    <w:rsid w:val="001B08E0"/>
    <w:rsid w:val="001B1041"/>
    <w:rsid w:val="001B1247"/>
    <w:rsid w:val="001B14DD"/>
    <w:rsid w:val="001B25B8"/>
    <w:rsid w:val="001B273A"/>
    <w:rsid w:val="001B2AC4"/>
    <w:rsid w:val="001B2CA1"/>
    <w:rsid w:val="001B3559"/>
    <w:rsid w:val="001B389E"/>
    <w:rsid w:val="001B3E77"/>
    <w:rsid w:val="001B40E0"/>
    <w:rsid w:val="001B42E0"/>
    <w:rsid w:val="001B446C"/>
    <w:rsid w:val="001B497D"/>
    <w:rsid w:val="001B4AA9"/>
    <w:rsid w:val="001B4B21"/>
    <w:rsid w:val="001B5006"/>
    <w:rsid w:val="001B5798"/>
    <w:rsid w:val="001B5BED"/>
    <w:rsid w:val="001B6777"/>
    <w:rsid w:val="001B6B52"/>
    <w:rsid w:val="001B6D16"/>
    <w:rsid w:val="001B7182"/>
    <w:rsid w:val="001B72E3"/>
    <w:rsid w:val="001B753A"/>
    <w:rsid w:val="001B79B8"/>
    <w:rsid w:val="001B79BB"/>
    <w:rsid w:val="001B7E3F"/>
    <w:rsid w:val="001B7F1F"/>
    <w:rsid w:val="001C0451"/>
    <w:rsid w:val="001C06CF"/>
    <w:rsid w:val="001C0D28"/>
    <w:rsid w:val="001C121D"/>
    <w:rsid w:val="001C1DA2"/>
    <w:rsid w:val="001C238C"/>
    <w:rsid w:val="001C240D"/>
    <w:rsid w:val="001C3758"/>
    <w:rsid w:val="001C42FE"/>
    <w:rsid w:val="001C439A"/>
    <w:rsid w:val="001C43E8"/>
    <w:rsid w:val="001C4440"/>
    <w:rsid w:val="001C508E"/>
    <w:rsid w:val="001C5602"/>
    <w:rsid w:val="001C5CE3"/>
    <w:rsid w:val="001C669A"/>
    <w:rsid w:val="001C67E2"/>
    <w:rsid w:val="001C69E1"/>
    <w:rsid w:val="001C6F5B"/>
    <w:rsid w:val="001C7200"/>
    <w:rsid w:val="001C7898"/>
    <w:rsid w:val="001D0C30"/>
    <w:rsid w:val="001D0F0A"/>
    <w:rsid w:val="001D1AEE"/>
    <w:rsid w:val="001D1B73"/>
    <w:rsid w:val="001D1F00"/>
    <w:rsid w:val="001D1F2E"/>
    <w:rsid w:val="001D2BB5"/>
    <w:rsid w:val="001D3115"/>
    <w:rsid w:val="001D34FA"/>
    <w:rsid w:val="001D34FB"/>
    <w:rsid w:val="001D3D6E"/>
    <w:rsid w:val="001D47A7"/>
    <w:rsid w:val="001D4D27"/>
    <w:rsid w:val="001D50F2"/>
    <w:rsid w:val="001D5365"/>
    <w:rsid w:val="001D538B"/>
    <w:rsid w:val="001D5C18"/>
    <w:rsid w:val="001D5C1C"/>
    <w:rsid w:val="001D5F20"/>
    <w:rsid w:val="001D680D"/>
    <w:rsid w:val="001D68AB"/>
    <w:rsid w:val="001D78E7"/>
    <w:rsid w:val="001D7CF3"/>
    <w:rsid w:val="001D7D52"/>
    <w:rsid w:val="001D7E6D"/>
    <w:rsid w:val="001E02D2"/>
    <w:rsid w:val="001E0387"/>
    <w:rsid w:val="001E08CD"/>
    <w:rsid w:val="001E10A0"/>
    <w:rsid w:val="001E23F4"/>
    <w:rsid w:val="001E2433"/>
    <w:rsid w:val="001E2593"/>
    <w:rsid w:val="001E2C8C"/>
    <w:rsid w:val="001E34C3"/>
    <w:rsid w:val="001E35CC"/>
    <w:rsid w:val="001E3706"/>
    <w:rsid w:val="001E3DE0"/>
    <w:rsid w:val="001E4029"/>
    <w:rsid w:val="001E4B12"/>
    <w:rsid w:val="001E4FF8"/>
    <w:rsid w:val="001E5B1C"/>
    <w:rsid w:val="001E6181"/>
    <w:rsid w:val="001E6532"/>
    <w:rsid w:val="001E6E9C"/>
    <w:rsid w:val="001E7083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31B"/>
    <w:rsid w:val="001F3B8B"/>
    <w:rsid w:val="001F437F"/>
    <w:rsid w:val="001F4596"/>
    <w:rsid w:val="001F480B"/>
    <w:rsid w:val="001F4830"/>
    <w:rsid w:val="001F489F"/>
    <w:rsid w:val="001F50A8"/>
    <w:rsid w:val="001F50AA"/>
    <w:rsid w:val="001F5523"/>
    <w:rsid w:val="001F5A19"/>
    <w:rsid w:val="001F6375"/>
    <w:rsid w:val="001F6525"/>
    <w:rsid w:val="001F6673"/>
    <w:rsid w:val="001F6990"/>
    <w:rsid w:val="001F73C9"/>
    <w:rsid w:val="001F7FEE"/>
    <w:rsid w:val="00200530"/>
    <w:rsid w:val="00200A5D"/>
    <w:rsid w:val="00200A9D"/>
    <w:rsid w:val="00201141"/>
    <w:rsid w:val="002014BE"/>
    <w:rsid w:val="0020185C"/>
    <w:rsid w:val="00201875"/>
    <w:rsid w:val="00201A17"/>
    <w:rsid w:val="00201B4C"/>
    <w:rsid w:val="0020246B"/>
    <w:rsid w:val="002025E3"/>
    <w:rsid w:val="00202AEC"/>
    <w:rsid w:val="0020376D"/>
    <w:rsid w:val="00203815"/>
    <w:rsid w:val="002041E5"/>
    <w:rsid w:val="002042F3"/>
    <w:rsid w:val="002047DC"/>
    <w:rsid w:val="0020493E"/>
    <w:rsid w:val="00204F2A"/>
    <w:rsid w:val="00204FC8"/>
    <w:rsid w:val="00205061"/>
    <w:rsid w:val="00205C5D"/>
    <w:rsid w:val="0020686E"/>
    <w:rsid w:val="00206935"/>
    <w:rsid w:val="00207407"/>
    <w:rsid w:val="00207A3A"/>
    <w:rsid w:val="00207D08"/>
    <w:rsid w:val="00207F4D"/>
    <w:rsid w:val="002101EA"/>
    <w:rsid w:val="0021033D"/>
    <w:rsid w:val="002103A7"/>
    <w:rsid w:val="00210521"/>
    <w:rsid w:val="0021056E"/>
    <w:rsid w:val="00211540"/>
    <w:rsid w:val="00211CA5"/>
    <w:rsid w:val="0021213B"/>
    <w:rsid w:val="00212298"/>
    <w:rsid w:val="002126E7"/>
    <w:rsid w:val="00212CD1"/>
    <w:rsid w:val="00213171"/>
    <w:rsid w:val="00213485"/>
    <w:rsid w:val="00213C68"/>
    <w:rsid w:val="00213D19"/>
    <w:rsid w:val="00213FDC"/>
    <w:rsid w:val="0021461E"/>
    <w:rsid w:val="00214640"/>
    <w:rsid w:val="00214824"/>
    <w:rsid w:val="00214972"/>
    <w:rsid w:val="002150CD"/>
    <w:rsid w:val="002157EF"/>
    <w:rsid w:val="0021596F"/>
    <w:rsid w:val="00215D08"/>
    <w:rsid w:val="002166AD"/>
    <w:rsid w:val="00216A8C"/>
    <w:rsid w:val="00217007"/>
    <w:rsid w:val="00217366"/>
    <w:rsid w:val="002177B5"/>
    <w:rsid w:val="00217D4F"/>
    <w:rsid w:val="00220885"/>
    <w:rsid w:val="00220F45"/>
    <w:rsid w:val="00221EC0"/>
    <w:rsid w:val="0022215E"/>
    <w:rsid w:val="00222468"/>
    <w:rsid w:val="00222F04"/>
    <w:rsid w:val="0022303F"/>
    <w:rsid w:val="00223159"/>
    <w:rsid w:val="00223E48"/>
    <w:rsid w:val="0022412B"/>
    <w:rsid w:val="002242EC"/>
    <w:rsid w:val="00224DDE"/>
    <w:rsid w:val="002253EA"/>
    <w:rsid w:val="00225486"/>
    <w:rsid w:val="00225E26"/>
    <w:rsid w:val="00226781"/>
    <w:rsid w:val="0022705E"/>
    <w:rsid w:val="00227211"/>
    <w:rsid w:val="00227699"/>
    <w:rsid w:val="0022780B"/>
    <w:rsid w:val="00230728"/>
    <w:rsid w:val="002307BD"/>
    <w:rsid w:val="002309B0"/>
    <w:rsid w:val="00230CC3"/>
    <w:rsid w:val="00231743"/>
    <w:rsid w:val="00231CCB"/>
    <w:rsid w:val="00232700"/>
    <w:rsid w:val="00232A48"/>
    <w:rsid w:val="00232D2B"/>
    <w:rsid w:val="002332F9"/>
    <w:rsid w:val="0023344C"/>
    <w:rsid w:val="00233F78"/>
    <w:rsid w:val="0023445F"/>
    <w:rsid w:val="002345FD"/>
    <w:rsid w:val="00234727"/>
    <w:rsid w:val="0023483D"/>
    <w:rsid w:val="0023485B"/>
    <w:rsid w:val="00234DD3"/>
    <w:rsid w:val="002353E4"/>
    <w:rsid w:val="00235C0C"/>
    <w:rsid w:val="00235CAB"/>
    <w:rsid w:val="002365EC"/>
    <w:rsid w:val="00237292"/>
    <w:rsid w:val="00237A09"/>
    <w:rsid w:val="00237B0A"/>
    <w:rsid w:val="00240363"/>
    <w:rsid w:val="0024042F"/>
    <w:rsid w:val="0024063A"/>
    <w:rsid w:val="00240DD2"/>
    <w:rsid w:val="00241442"/>
    <w:rsid w:val="002415F5"/>
    <w:rsid w:val="00241F9E"/>
    <w:rsid w:val="00242A19"/>
    <w:rsid w:val="00242CC2"/>
    <w:rsid w:val="00242DC9"/>
    <w:rsid w:val="0024303E"/>
    <w:rsid w:val="002432BE"/>
    <w:rsid w:val="002434F1"/>
    <w:rsid w:val="00243DBB"/>
    <w:rsid w:val="00244493"/>
    <w:rsid w:val="00244964"/>
    <w:rsid w:val="00244BEB"/>
    <w:rsid w:val="00244CF5"/>
    <w:rsid w:val="00244D6F"/>
    <w:rsid w:val="00244EE1"/>
    <w:rsid w:val="002450AC"/>
    <w:rsid w:val="002450F5"/>
    <w:rsid w:val="00245315"/>
    <w:rsid w:val="002459BF"/>
    <w:rsid w:val="00245C21"/>
    <w:rsid w:val="00245E5F"/>
    <w:rsid w:val="00246056"/>
    <w:rsid w:val="00246892"/>
    <w:rsid w:val="00246FA9"/>
    <w:rsid w:val="00247B2B"/>
    <w:rsid w:val="00247D6B"/>
    <w:rsid w:val="00247FB4"/>
    <w:rsid w:val="00250C6F"/>
    <w:rsid w:val="00251551"/>
    <w:rsid w:val="0025160F"/>
    <w:rsid w:val="00251653"/>
    <w:rsid w:val="00251A87"/>
    <w:rsid w:val="00251B9C"/>
    <w:rsid w:val="00251D28"/>
    <w:rsid w:val="00251F53"/>
    <w:rsid w:val="0025219F"/>
    <w:rsid w:val="002523FB"/>
    <w:rsid w:val="00254361"/>
    <w:rsid w:val="0025443A"/>
    <w:rsid w:val="0025535E"/>
    <w:rsid w:val="00255753"/>
    <w:rsid w:val="00255DF5"/>
    <w:rsid w:val="00256AB8"/>
    <w:rsid w:val="00256DDC"/>
    <w:rsid w:val="00256F06"/>
    <w:rsid w:val="002576E0"/>
    <w:rsid w:val="00257FBD"/>
    <w:rsid w:val="00260364"/>
    <w:rsid w:val="00260EDE"/>
    <w:rsid w:val="00261150"/>
    <w:rsid w:val="002627E6"/>
    <w:rsid w:val="00262842"/>
    <w:rsid w:val="002630BE"/>
    <w:rsid w:val="00263734"/>
    <w:rsid w:val="00263957"/>
    <w:rsid w:val="00263D6D"/>
    <w:rsid w:val="00264E22"/>
    <w:rsid w:val="00264F09"/>
    <w:rsid w:val="00265859"/>
    <w:rsid w:val="0026588C"/>
    <w:rsid w:val="00266FC3"/>
    <w:rsid w:val="00270139"/>
    <w:rsid w:val="002702DE"/>
    <w:rsid w:val="0027087A"/>
    <w:rsid w:val="00270BF7"/>
    <w:rsid w:val="00270C75"/>
    <w:rsid w:val="00270EC4"/>
    <w:rsid w:val="00271045"/>
    <w:rsid w:val="002718E2"/>
    <w:rsid w:val="00271B2F"/>
    <w:rsid w:val="00271C3A"/>
    <w:rsid w:val="00271F5C"/>
    <w:rsid w:val="0027262C"/>
    <w:rsid w:val="00272F78"/>
    <w:rsid w:val="00272F99"/>
    <w:rsid w:val="00273490"/>
    <w:rsid w:val="002736CC"/>
    <w:rsid w:val="002738F0"/>
    <w:rsid w:val="00274172"/>
    <w:rsid w:val="002742E2"/>
    <w:rsid w:val="0027461B"/>
    <w:rsid w:val="00274D25"/>
    <w:rsid w:val="00275391"/>
    <w:rsid w:val="00275705"/>
    <w:rsid w:val="00275DE5"/>
    <w:rsid w:val="00276591"/>
    <w:rsid w:val="00276728"/>
    <w:rsid w:val="00277945"/>
    <w:rsid w:val="00280375"/>
    <w:rsid w:val="00280911"/>
    <w:rsid w:val="002811E6"/>
    <w:rsid w:val="002818F9"/>
    <w:rsid w:val="00281CE9"/>
    <w:rsid w:val="00282A2D"/>
    <w:rsid w:val="00282CCB"/>
    <w:rsid w:val="00282FA8"/>
    <w:rsid w:val="002833E7"/>
    <w:rsid w:val="00283A8D"/>
    <w:rsid w:val="00283CB8"/>
    <w:rsid w:val="002848ED"/>
    <w:rsid w:val="00284982"/>
    <w:rsid w:val="00284AB9"/>
    <w:rsid w:val="00284B97"/>
    <w:rsid w:val="00284D77"/>
    <w:rsid w:val="002854DF"/>
    <w:rsid w:val="00285AC7"/>
    <w:rsid w:val="00285C76"/>
    <w:rsid w:val="00285EB5"/>
    <w:rsid w:val="00285F67"/>
    <w:rsid w:val="00286012"/>
    <w:rsid w:val="00286331"/>
    <w:rsid w:val="002867D4"/>
    <w:rsid w:val="0028797F"/>
    <w:rsid w:val="00287A3E"/>
    <w:rsid w:val="002903BD"/>
    <w:rsid w:val="00290658"/>
    <w:rsid w:val="00290C85"/>
    <w:rsid w:val="0029115B"/>
    <w:rsid w:val="00291568"/>
    <w:rsid w:val="00291749"/>
    <w:rsid w:val="00291BBC"/>
    <w:rsid w:val="00291E01"/>
    <w:rsid w:val="002926DF"/>
    <w:rsid w:val="0029275F"/>
    <w:rsid w:val="00292AAA"/>
    <w:rsid w:val="002934CA"/>
    <w:rsid w:val="002936DB"/>
    <w:rsid w:val="00293D8E"/>
    <w:rsid w:val="00293E75"/>
    <w:rsid w:val="0029420B"/>
    <w:rsid w:val="002944D2"/>
    <w:rsid w:val="00294C1F"/>
    <w:rsid w:val="00294C4E"/>
    <w:rsid w:val="00295552"/>
    <w:rsid w:val="0029626C"/>
    <w:rsid w:val="00297120"/>
    <w:rsid w:val="002974BD"/>
    <w:rsid w:val="002975C4"/>
    <w:rsid w:val="0029781B"/>
    <w:rsid w:val="00297C8A"/>
    <w:rsid w:val="00297DCF"/>
    <w:rsid w:val="002A00A5"/>
    <w:rsid w:val="002A0476"/>
    <w:rsid w:val="002A12C7"/>
    <w:rsid w:val="002A1578"/>
    <w:rsid w:val="002A21D9"/>
    <w:rsid w:val="002A2DD7"/>
    <w:rsid w:val="002A2E1E"/>
    <w:rsid w:val="002A337D"/>
    <w:rsid w:val="002A37A4"/>
    <w:rsid w:val="002A3E24"/>
    <w:rsid w:val="002A50D5"/>
    <w:rsid w:val="002A588C"/>
    <w:rsid w:val="002A5A95"/>
    <w:rsid w:val="002A5B7F"/>
    <w:rsid w:val="002A5EBD"/>
    <w:rsid w:val="002A631C"/>
    <w:rsid w:val="002A6AF3"/>
    <w:rsid w:val="002A7CE2"/>
    <w:rsid w:val="002B05FB"/>
    <w:rsid w:val="002B0F69"/>
    <w:rsid w:val="002B0FAF"/>
    <w:rsid w:val="002B1556"/>
    <w:rsid w:val="002B1703"/>
    <w:rsid w:val="002B18EA"/>
    <w:rsid w:val="002B18FF"/>
    <w:rsid w:val="002B2492"/>
    <w:rsid w:val="002B2D53"/>
    <w:rsid w:val="002B3503"/>
    <w:rsid w:val="002B371C"/>
    <w:rsid w:val="002B3E65"/>
    <w:rsid w:val="002B3FE2"/>
    <w:rsid w:val="002B4259"/>
    <w:rsid w:val="002B484C"/>
    <w:rsid w:val="002B4A1C"/>
    <w:rsid w:val="002B5ADA"/>
    <w:rsid w:val="002B61D8"/>
    <w:rsid w:val="002B6341"/>
    <w:rsid w:val="002B6585"/>
    <w:rsid w:val="002B71D0"/>
    <w:rsid w:val="002B7B00"/>
    <w:rsid w:val="002C04FA"/>
    <w:rsid w:val="002C0831"/>
    <w:rsid w:val="002C083B"/>
    <w:rsid w:val="002C0FFD"/>
    <w:rsid w:val="002C1608"/>
    <w:rsid w:val="002C1CD5"/>
    <w:rsid w:val="002C1E66"/>
    <w:rsid w:val="002C20F3"/>
    <w:rsid w:val="002C24F1"/>
    <w:rsid w:val="002C2790"/>
    <w:rsid w:val="002C2BF1"/>
    <w:rsid w:val="002C2E78"/>
    <w:rsid w:val="002C4D5C"/>
    <w:rsid w:val="002C56F7"/>
    <w:rsid w:val="002C5765"/>
    <w:rsid w:val="002C5B34"/>
    <w:rsid w:val="002C5FA6"/>
    <w:rsid w:val="002C6503"/>
    <w:rsid w:val="002C669A"/>
    <w:rsid w:val="002C6938"/>
    <w:rsid w:val="002C6E65"/>
    <w:rsid w:val="002C7070"/>
    <w:rsid w:val="002D001F"/>
    <w:rsid w:val="002D0260"/>
    <w:rsid w:val="002D0284"/>
    <w:rsid w:val="002D0484"/>
    <w:rsid w:val="002D0D63"/>
    <w:rsid w:val="002D1039"/>
    <w:rsid w:val="002D1053"/>
    <w:rsid w:val="002D14FD"/>
    <w:rsid w:val="002D2149"/>
    <w:rsid w:val="002D2153"/>
    <w:rsid w:val="002D21EB"/>
    <w:rsid w:val="002D230E"/>
    <w:rsid w:val="002D2E53"/>
    <w:rsid w:val="002D3009"/>
    <w:rsid w:val="002D374A"/>
    <w:rsid w:val="002D385A"/>
    <w:rsid w:val="002D46D5"/>
    <w:rsid w:val="002D4745"/>
    <w:rsid w:val="002D484E"/>
    <w:rsid w:val="002D4EC3"/>
    <w:rsid w:val="002D5DC3"/>
    <w:rsid w:val="002D681A"/>
    <w:rsid w:val="002D6B36"/>
    <w:rsid w:val="002D6B67"/>
    <w:rsid w:val="002D783B"/>
    <w:rsid w:val="002D7B1F"/>
    <w:rsid w:val="002D7FD2"/>
    <w:rsid w:val="002E01FF"/>
    <w:rsid w:val="002E0387"/>
    <w:rsid w:val="002E0416"/>
    <w:rsid w:val="002E05C8"/>
    <w:rsid w:val="002E16C7"/>
    <w:rsid w:val="002E1F04"/>
    <w:rsid w:val="002E2118"/>
    <w:rsid w:val="002E280E"/>
    <w:rsid w:val="002E296C"/>
    <w:rsid w:val="002E29EA"/>
    <w:rsid w:val="002E2BC8"/>
    <w:rsid w:val="002E2CB6"/>
    <w:rsid w:val="002E357D"/>
    <w:rsid w:val="002E39B8"/>
    <w:rsid w:val="002E3D14"/>
    <w:rsid w:val="002E3EBC"/>
    <w:rsid w:val="002E48A8"/>
    <w:rsid w:val="002E4947"/>
    <w:rsid w:val="002E4E1E"/>
    <w:rsid w:val="002E6573"/>
    <w:rsid w:val="002E66D7"/>
    <w:rsid w:val="002E6A61"/>
    <w:rsid w:val="002E6B91"/>
    <w:rsid w:val="002E710E"/>
    <w:rsid w:val="002E7517"/>
    <w:rsid w:val="002E7922"/>
    <w:rsid w:val="002E7AD2"/>
    <w:rsid w:val="002F0518"/>
    <w:rsid w:val="002F06B2"/>
    <w:rsid w:val="002F09FC"/>
    <w:rsid w:val="002F0E1A"/>
    <w:rsid w:val="002F0E66"/>
    <w:rsid w:val="002F0EB9"/>
    <w:rsid w:val="002F13C4"/>
    <w:rsid w:val="002F273B"/>
    <w:rsid w:val="002F2E0C"/>
    <w:rsid w:val="002F3137"/>
    <w:rsid w:val="002F3408"/>
    <w:rsid w:val="002F34B5"/>
    <w:rsid w:val="002F3510"/>
    <w:rsid w:val="002F4773"/>
    <w:rsid w:val="002F53B0"/>
    <w:rsid w:val="002F579B"/>
    <w:rsid w:val="002F588D"/>
    <w:rsid w:val="002F5DCD"/>
    <w:rsid w:val="002F6D1A"/>
    <w:rsid w:val="002F6F49"/>
    <w:rsid w:val="002F7258"/>
    <w:rsid w:val="002F736C"/>
    <w:rsid w:val="002F73F7"/>
    <w:rsid w:val="002F73FD"/>
    <w:rsid w:val="002F7928"/>
    <w:rsid w:val="002F79A4"/>
    <w:rsid w:val="00300CF3"/>
    <w:rsid w:val="00300DCC"/>
    <w:rsid w:val="00300FE6"/>
    <w:rsid w:val="0030128D"/>
    <w:rsid w:val="00301B9A"/>
    <w:rsid w:val="00301F5E"/>
    <w:rsid w:val="00302A0B"/>
    <w:rsid w:val="00302BE0"/>
    <w:rsid w:val="00302CA2"/>
    <w:rsid w:val="00302CED"/>
    <w:rsid w:val="00302DC9"/>
    <w:rsid w:val="0030334A"/>
    <w:rsid w:val="0030347A"/>
    <w:rsid w:val="0030378E"/>
    <w:rsid w:val="0030448A"/>
    <w:rsid w:val="003047D3"/>
    <w:rsid w:val="0030494D"/>
    <w:rsid w:val="00305411"/>
    <w:rsid w:val="0030562D"/>
    <w:rsid w:val="003061DC"/>
    <w:rsid w:val="00306333"/>
    <w:rsid w:val="00306A77"/>
    <w:rsid w:val="00307BD1"/>
    <w:rsid w:val="00310317"/>
    <w:rsid w:val="00310381"/>
    <w:rsid w:val="00310390"/>
    <w:rsid w:val="00310969"/>
    <w:rsid w:val="003109F3"/>
    <w:rsid w:val="00310B20"/>
    <w:rsid w:val="00310D62"/>
    <w:rsid w:val="00310E12"/>
    <w:rsid w:val="00310F41"/>
    <w:rsid w:val="00311AC6"/>
    <w:rsid w:val="00311D04"/>
    <w:rsid w:val="00311E55"/>
    <w:rsid w:val="00311EA9"/>
    <w:rsid w:val="003122C1"/>
    <w:rsid w:val="00312745"/>
    <w:rsid w:val="0031290D"/>
    <w:rsid w:val="00312B7A"/>
    <w:rsid w:val="0031377A"/>
    <w:rsid w:val="00313B1B"/>
    <w:rsid w:val="003140A8"/>
    <w:rsid w:val="0031464A"/>
    <w:rsid w:val="00314CD1"/>
    <w:rsid w:val="003155DA"/>
    <w:rsid w:val="003157BA"/>
    <w:rsid w:val="003158DF"/>
    <w:rsid w:val="00315940"/>
    <w:rsid w:val="00315F7F"/>
    <w:rsid w:val="00316065"/>
    <w:rsid w:val="0031665D"/>
    <w:rsid w:val="0031672D"/>
    <w:rsid w:val="00316C74"/>
    <w:rsid w:val="0031724C"/>
    <w:rsid w:val="00317721"/>
    <w:rsid w:val="00320703"/>
    <w:rsid w:val="00321019"/>
    <w:rsid w:val="00321548"/>
    <w:rsid w:val="00321BAD"/>
    <w:rsid w:val="003222E7"/>
    <w:rsid w:val="00322538"/>
    <w:rsid w:val="003226DB"/>
    <w:rsid w:val="0032292F"/>
    <w:rsid w:val="00322DE6"/>
    <w:rsid w:val="00323007"/>
    <w:rsid w:val="00323576"/>
    <w:rsid w:val="003248F9"/>
    <w:rsid w:val="00324E44"/>
    <w:rsid w:val="00325BD5"/>
    <w:rsid w:val="003261C9"/>
    <w:rsid w:val="00326456"/>
    <w:rsid w:val="0032692B"/>
    <w:rsid w:val="00326E6D"/>
    <w:rsid w:val="00327200"/>
    <w:rsid w:val="00327700"/>
    <w:rsid w:val="00330796"/>
    <w:rsid w:val="00330AC0"/>
    <w:rsid w:val="0033153A"/>
    <w:rsid w:val="0033173C"/>
    <w:rsid w:val="00331DA9"/>
    <w:rsid w:val="00332056"/>
    <w:rsid w:val="00332AF5"/>
    <w:rsid w:val="00333192"/>
    <w:rsid w:val="00333B77"/>
    <w:rsid w:val="00333DE9"/>
    <w:rsid w:val="0033410E"/>
    <w:rsid w:val="00334211"/>
    <w:rsid w:val="0033436B"/>
    <w:rsid w:val="00336547"/>
    <w:rsid w:val="0033678A"/>
    <w:rsid w:val="00336794"/>
    <w:rsid w:val="00336A80"/>
    <w:rsid w:val="00336FDE"/>
    <w:rsid w:val="0033702A"/>
    <w:rsid w:val="00337237"/>
    <w:rsid w:val="00337B87"/>
    <w:rsid w:val="00337C85"/>
    <w:rsid w:val="003402A1"/>
    <w:rsid w:val="003404EC"/>
    <w:rsid w:val="003406C6"/>
    <w:rsid w:val="003421CF"/>
    <w:rsid w:val="00342940"/>
    <w:rsid w:val="00342C11"/>
    <w:rsid w:val="003433A5"/>
    <w:rsid w:val="00343603"/>
    <w:rsid w:val="00343709"/>
    <w:rsid w:val="00343ABC"/>
    <w:rsid w:val="00343D67"/>
    <w:rsid w:val="00343D93"/>
    <w:rsid w:val="00344405"/>
    <w:rsid w:val="00344490"/>
    <w:rsid w:val="00344C53"/>
    <w:rsid w:val="003461C4"/>
    <w:rsid w:val="0034629A"/>
    <w:rsid w:val="003463BB"/>
    <w:rsid w:val="00346D0C"/>
    <w:rsid w:val="00347409"/>
    <w:rsid w:val="003475F5"/>
    <w:rsid w:val="00347913"/>
    <w:rsid w:val="0034795E"/>
    <w:rsid w:val="00350B16"/>
    <w:rsid w:val="00350EA4"/>
    <w:rsid w:val="003513D6"/>
    <w:rsid w:val="00351539"/>
    <w:rsid w:val="00351D0D"/>
    <w:rsid w:val="00351E1D"/>
    <w:rsid w:val="003525AF"/>
    <w:rsid w:val="00352600"/>
    <w:rsid w:val="00352DE5"/>
    <w:rsid w:val="003537B4"/>
    <w:rsid w:val="00354029"/>
    <w:rsid w:val="00354152"/>
    <w:rsid w:val="00354539"/>
    <w:rsid w:val="00354738"/>
    <w:rsid w:val="00354B25"/>
    <w:rsid w:val="00354E8F"/>
    <w:rsid w:val="0035583D"/>
    <w:rsid w:val="003558DE"/>
    <w:rsid w:val="0035591D"/>
    <w:rsid w:val="00355930"/>
    <w:rsid w:val="00355F38"/>
    <w:rsid w:val="0035608C"/>
    <w:rsid w:val="00356418"/>
    <w:rsid w:val="00356822"/>
    <w:rsid w:val="0035700A"/>
    <w:rsid w:val="00357B58"/>
    <w:rsid w:val="00360019"/>
    <w:rsid w:val="00360571"/>
    <w:rsid w:val="00360A89"/>
    <w:rsid w:val="00362B96"/>
    <w:rsid w:val="00363ED5"/>
    <w:rsid w:val="00363FDF"/>
    <w:rsid w:val="00364312"/>
    <w:rsid w:val="00365392"/>
    <w:rsid w:val="00365F64"/>
    <w:rsid w:val="00367795"/>
    <w:rsid w:val="00367D4A"/>
    <w:rsid w:val="003705D9"/>
    <w:rsid w:val="00370CD2"/>
    <w:rsid w:val="00370CD5"/>
    <w:rsid w:val="00371133"/>
    <w:rsid w:val="00371285"/>
    <w:rsid w:val="00371E69"/>
    <w:rsid w:val="00371E7F"/>
    <w:rsid w:val="00372443"/>
    <w:rsid w:val="0037249D"/>
    <w:rsid w:val="0037255D"/>
    <w:rsid w:val="003725E6"/>
    <w:rsid w:val="00372D63"/>
    <w:rsid w:val="003731D9"/>
    <w:rsid w:val="00373502"/>
    <w:rsid w:val="00373871"/>
    <w:rsid w:val="003740D3"/>
    <w:rsid w:val="003741EC"/>
    <w:rsid w:val="003744B8"/>
    <w:rsid w:val="0037458E"/>
    <w:rsid w:val="00374CD0"/>
    <w:rsid w:val="00375133"/>
    <w:rsid w:val="00375491"/>
    <w:rsid w:val="003758C9"/>
    <w:rsid w:val="00375CFB"/>
    <w:rsid w:val="0037654E"/>
    <w:rsid w:val="00376735"/>
    <w:rsid w:val="00376C79"/>
    <w:rsid w:val="00376D08"/>
    <w:rsid w:val="00377D8C"/>
    <w:rsid w:val="00377FF1"/>
    <w:rsid w:val="00380008"/>
    <w:rsid w:val="003802AE"/>
    <w:rsid w:val="003803EB"/>
    <w:rsid w:val="003804D6"/>
    <w:rsid w:val="0038079C"/>
    <w:rsid w:val="0038173B"/>
    <w:rsid w:val="00381DF1"/>
    <w:rsid w:val="003821F9"/>
    <w:rsid w:val="00382229"/>
    <w:rsid w:val="00382FFD"/>
    <w:rsid w:val="00383004"/>
    <w:rsid w:val="00383093"/>
    <w:rsid w:val="0038375E"/>
    <w:rsid w:val="00383A40"/>
    <w:rsid w:val="00383A6E"/>
    <w:rsid w:val="00383B23"/>
    <w:rsid w:val="003841A9"/>
    <w:rsid w:val="00384777"/>
    <w:rsid w:val="00384AE8"/>
    <w:rsid w:val="00384BCF"/>
    <w:rsid w:val="00385EFB"/>
    <w:rsid w:val="00385F45"/>
    <w:rsid w:val="0038604E"/>
    <w:rsid w:val="00387169"/>
    <w:rsid w:val="0038739C"/>
    <w:rsid w:val="00387783"/>
    <w:rsid w:val="00387C76"/>
    <w:rsid w:val="00387D69"/>
    <w:rsid w:val="00387D72"/>
    <w:rsid w:val="00391D16"/>
    <w:rsid w:val="0039214A"/>
    <w:rsid w:val="00392660"/>
    <w:rsid w:val="003926E5"/>
    <w:rsid w:val="00392B16"/>
    <w:rsid w:val="00392F9B"/>
    <w:rsid w:val="00392F9F"/>
    <w:rsid w:val="0039360E"/>
    <w:rsid w:val="00393B4D"/>
    <w:rsid w:val="00394858"/>
    <w:rsid w:val="00394872"/>
    <w:rsid w:val="00394FFC"/>
    <w:rsid w:val="00395201"/>
    <w:rsid w:val="00395C12"/>
    <w:rsid w:val="00395F79"/>
    <w:rsid w:val="00396306"/>
    <w:rsid w:val="00396511"/>
    <w:rsid w:val="00396C3A"/>
    <w:rsid w:val="003970EE"/>
    <w:rsid w:val="00397785"/>
    <w:rsid w:val="00397F87"/>
    <w:rsid w:val="00397FB5"/>
    <w:rsid w:val="003A00AA"/>
    <w:rsid w:val="003A0610"/>
    <w:rsid w:val="003A089B"/>
    <w:rsid w:val="003A1575"/>
    <w:rsid w:val="003A1667"/>
    <w:rsid w:val="003A18E9"/>
    <w:rsid w:val="003A23C0"/>
    <w:rsid w:val="003A246F"/>
    <w:rsid w:val="003A27CF"/>
    <w:rsid w:val="003A2927"/>
    <w:rsid w:val="003A2D76"/>
    <w:rsid w:val="003A2E0B"/>
    <w:rsid w:val="003A3239"/>
    <w:rsid w:val="003A34D5"/>
    <w:rsid w:val="003A3F83"/>
    <w:rsid w:val="003A428C"/>
    <w:rsid w:val="003A4675"/>
    <w:rsid w:val="003A46BB"/>
    <w:rsid w:val="003A481C"/>
    <w:rsid w:val="003A49E3"/>
    <w:rsid w:val="003A56EA"/>
    <w:rsid w:val="003A56FE"/>
    <w:rsid w:val="003A60C3"/>
    <w:rsid w:val="003A680A"/>
    <w:rsid w:val="003A6CF7"/>
    <w:rsid w:val="003A70BA"/>
    <w:rsid w:val="003A73AE"/>
    <w:rsid w:val="003B0047"/>
    <w:rsid w:val="003B04B4"/>
    <w:rsid w:val="003B0B96"/>
    <w:rsid w:val="003B0CAF"/>
    <w:rsid w:val="003B0E6C"/>
    <w:rsid w:val="003B0FD0"/>
    <w:rsid w:val="003B2279"/>
    <w:rsid w:val="003B268C"/>
    <w:rsid w:val="003B2A95"/>
    <w:rsid w:val="003B2CE8"/>
    <w:rsid w:val="003B3D6C"/>
    <w:rsid w:val="003B45D3"/>
    <w:rsid w:val="003B49C3"/>
    <w:rsid w:val="003B4BFA"/>
    <w:rsid w:val="003B503D"/>
    <w:rsid w:val="003B5043"/>
    <w:rsid w:val="003B5947"/>
    <w:rsid w:val="003B5BBE"/>
    <w:rsid w:val="003B5E19"/>
    <w:rsid w:val="003B5E6D"/>
    <w:rsid w:val="003B626E"/>
    <w:rsid w:val="003B63BF"/>
    <w:rsid w:val="003B66AD"/>
    <w:rsid w:val="003B671C"/>
    <w:rsid w:val="003B6835"/>
    <w:rsid w:val="003B6ECC"/>
    <w:rsid w:val="003B702A"/>
    <w:rsid w:val="003B70E5"/>
    <w:rsid w:val="003B7205"/>
    <w:rsid w:val="003B7A3B"/>
    <w:rsid w:val="003B7A65"/>
    <w:rsid w:val="003C0A59"/>
    <w:rsid w:val="003C0BFE"/>
    <w:rsid w:val="003C1231"/>
    <w:rsid w:val="003C12F0"/>
    <w:rsid w:val="003C14AB"/>
    <w:rsid w:val="003C1862"/>
    <w:rsid w:val="003C2427"/>
    <w:rsid w:val="003C2DC8"/>
    <w:rsid w:val="003C2DD6"/>
    <w:rsid w:val="003C2E65"/>
    <w:rsid w:val="003C37D3"/>
    <w:rsid w:val="003C39FC"/>
    <w:rsid w:val="003C3E09"/>
    <w:rsid w:val="003C4070"/>
    <w:rsid w:val="003C4CD9"/>
    <w:rsid w:val="003C50A8"/>
    <w:rsid w:val="003C540E"/>
    <w:rsid w:val="003C57FD"/>
    <w:rsid w:val="003C64FA"/>
    <w:rsid w:val="003C6BBC"/>
    <w:rsid w:val="003C6CA7"/>
    <w:rsid w:val="003C759F"/>
    <w:rsid w:val="003C79E4"/>
    <w:rsid w:val="003C7AD3"/>
    <w:rsid w:val="003D067E"/>
    <w:rsid w:val="003D06B8"/>
    <w:rsid w:val="003D0AE0"/>
    <w:rsid w:val="003D0B14"/>
    <w:rsid w:val="003D0B21"/>
    <w:rsid w:val="003D1121"/>
    <w:rsid w:val="003D176B"/>
    <w:rsid w:val="003D1AD9"/>
    <w:rsid w:val="003D284B"/>
    <w:rsid w:val="003D2F2A"/>
    <w:rsid w:val="003D3549"/>
    <w:rsid w:val="003D3609"/>
    <w:rsid w:val="003D38D0"/>
    <w:rsid w:val="003D3E86"/>
    <w:rsid w:val="003D440D"/>
    <w:rsid w:val="003D441C"/>
    <w:rsid w:val="003D4566"/>
    <w:rsid w:val="003D5262"/>
    <w:rsid w:val="003D55B8"/>
    <w:rsid w:val="003D5C8E"/>
    <w:rsid w:val="003D5D4E"/>
    <w:rsid w:val="003D669C"/>
    <w:rsid w:val="003D6CA2"/>
    <w:rsid w:val="003D6FBC"/>
    <w:rsid w:val="003D7633"/>
    <w:rsid w:val="003D77B2"/>
    <w:rsid w:val="003D77C3"/>
    <w:rsid w:val="003E008A"/>
    <w:rsid w:val="003E00FA"/>
    <w:rsid w:val="003E1361"/>
    <w:rsid w:val="003E13E6"/>
    <w:rsid w:val="003E1DE5"/>
    <w:rsid w:val="003E1EE0"/>
    <w:rsid w:val="003E2484"/>
    <w:rsid w:val="003E25A0"/>
    <w:rsid w:val="003E25D4"/>
    <w:rsid w:val="003E28B5"/>
    <w:rsid w:val="003E2D1F"/>
    <w:rsid w:val="003E341E"/>
    <w:rsid w:val="003E3B8F"/>
    <w:rsid w:val="003E43B8"/>
    <w:rsid w:val="003E4A02"/>
    <w:rsid w:val="003E4BD7"/>
    <w:rsid w:val="003E4F85"/>
    <w:rsid w:val="003E51B5"/>
    <w:rsid w:val="003E5BE5"/>
    <w:rsid w:val="003E635C"/>
    <w:rsid w:val="003E684A"/>
    <w:rsid w:val="003E68CD"/>
    <w:rsid w:val="003E6ACC"/>
    <w:rsid w:val="003E6B4E"/>
    <w:rsid w:val="003E71F4"/>
    <w:rsid w:val="003E73FE"/>
    <w:rsid w:val="003E7961"/>
    <w:rsid w:val="003F0106"/>
    <w:rsid w:val="003F05AD"/>
    <w:rsid w:val="003F09B8"/>
    <w:rsid w:val="003F10BD"/>
    <w:rsid w:val="003F1432"/>
    <w:rsid w:val="003F15EE"/>
    <w:rsid w:val="003F1F2C"/>
    <w:rsid w:val="003F239C"/>
    <w:rsid w:val="003F3573"/>
    <w:rsid w:val="003F37E4"/>
    <w:rsid w:val="003F38CB"/>
    <w:rsid w:val="003F3AF7"/>
    <w:rsid w:val="003F414F"/>
    <w:rsid w:val="003F42C4"/>
    <w:rsid w:val="003F5095"/>
    <w:rsid w:val="003F50B2"/>
    <w:rsid w:val="003F541E"/>
    <w:rsid w:val="003F57A5"/>
    <w:rsid w:val="003F5973"/>
    <w:rsid w:val="003F5989"/>
    <w:rsid w:val="003F5DD1"/>
    <w:rsid w:val="003F6234"/>
    <w:rsid w:val="003F6335"/>
    <w:rsid w:val="003F70F2"/>
    <w:rsid w:val="003F72B8"/>
    <w:rsid w:val="003F7322"/>
    <w:rsid w:val="003F7441"/>
    <w:rsid w:val="003F7B18"/>
    <w:rsid w:val="003F7F6E"/>
    <w:rsid w:val="00400144"/>
    <w:rsid w:val="0040052F"/>
    <w:rsid w:val="00400A56"/>
    <w:rsid w:val="00400C24"/>
    <w:rsid w:val="004010E9"/>
    <w:rsid w:val="00401607"/>
    <w:rsid w:val="004019F6"/>
    <w:rsid w:val="00401E56"/>
    <w:rsid w:val="00401E86"/>
    <w:rsid w:val="004020D6"/>
    <w:rsid w:val="00402479"/>
    <w:rsid w:val="00402B12"/>
    <w:rsid w:val="00403009"/>
    <w:rsid w:val="00403286"/>
    <w:rsid w:val="004032C8"/>
    <w:rsid w:val="004040F8"/>
    <w:rsid w:val="00404175"/>
    <w:rsid w:val="00404BCF"/>
    <w:rsid w:val="00404EBD"/>
    <w:rsid w:val="004051BD"/>
    <w:rsid w:val="00405665"/>
    <w:rsid w:val="0040592C"/>
    <w:rsid w:val="00405CDD"/>
    <w:rsid w:val="00405E32"/>
    <w:rsid w:val="00406119"/>
    <w:rsid w:val="00406170"/>
    <w:rsid w:val="00406FF0"/>
    <w:rsid w:val="00407449"/>
    <w:rsid w:val="00407E5C"/>
    <w:rsid w:val="004100ED"/>
    <w:rsid w:val="004104C5"/>
    <w:rsid w:val="004105AF"/>
    <w:rsid w:val="00410716"/>
    <w:rsid w:val="004107AA"/>
    <w:rsid w:val="00410EA9"/>
    <w:rsid w:val="0041148C"/>
    <w:rsid w:val="00411535"/>
    <w:rsid w:val="004129C6"/>
    <w:rsid w:val="004137C3"/>
    <w:rsid w:val="00413DC7"/>
    <w:rsid w:val="0041428B"/>
    <w:rsid w:val="004147D8"/>
    <w:rsid w:val="00414F7D"/>
    <w:rsid w:val="0041513C"/>
    <w:rsid w:val="00415BB0"/>
    <w:rsid w:val="004160B3"/>
    <w:rsid w:val="00416190"/>
    <w:rsid w:val="0041623C"/>
    <w:rsid w:val="00416426"/>
    <w:rsid w:val="00416567"/>
    <w:rsid w:val="0041678C"/>
    <w:rsid w:val="00416C6D"/>
    <w:rsid w:val="00417679"/>
    <w:rsid w:val="00417896"/>
    <w:rsid w:val="00417C9D"/>
    <w:rsid w:val="00417D20"/>
    <w:rsid w:val="00420011"/>
    <w:rsid w:val="0042035C"/>
    <w:rsid w:val="0042039F"/>
    <w:rsid w:val="00420A9A"/>
    <w:rsid w:val="00420B8F"/>
    <w:rsid w:val="00420D2E"/>
    <w:rsid w:val="00420EB0"/>
    <w:rsid w:val="00421479"/>
    <w:rsid w:val="0042186F"/>
    <w:rsid w:val="00422429"/>
    <w:rsid w:val="00422FE9"/>
    <w:rsid w:val="004235F2"/>
    <w:rsid w:val="004235F5"/>
    <w:rsid w:val="0042384A"/>
    <w:rsid w:val="00423B37"/>
    <w:rsid w:val="00423D1C"/>
    <w:rsid w:val="00424095"/>
    <w:rsid w:val="0042467F"/>
    <w:rsid w:val="004247A2"/>
    <w:rsid w:val="00424B9C"/>
    <w:rsid w:val="0042637B"/>
    <w:rsid w:val="00426675"/>
    <w:rsid w:val="004267FB"/>
    <w:rsid w:val="00426A7A"/>
    <w:rsid w:val="00427046"/>
    <w:rsid w:val="00427125"/>
    <w:rsid w:val="00430092"/>
    <w:rsid w:val="00430384"/>
    <w:rsid w:val="004304A1"/>
    <w:rsid w:val="00430AC3"/>
    <w:rsid w:val="00430CCE"/>
    <w:rsid w:val="00431010"/>
    <w:rsid w:val="0043182F"/>
    <w:rsid w:val="00431E3C"/>
    <w:rsid w:val="00432063"/>
    <w:rsid w:val="004327AA"/>
    <w:rsid w:val="0043301A"/>
    <w:rsid w:val="00433185"/>
    <w:rsid w:val="00433D13"/>
    <w:rsid w:val="00433E9F"/>
    <w:rsid w:val="00433F0A"/>
    <w:rsid w:val="00434A41"/>
    <w:rsid w:val="00435153"/>
    <w:rsid w:val="00435251"/>
    <w:rsid w:val="004352C9"/>
    <w:rsid w:val="00435662"/>
    <w:rsid w:val="00435F9A"/>
    <w:rsid w:val="00436508"/>
    <w:rsid w:val="00436817"/>
    <w:rsid w:val="00436F66"/>
    <w:rsid w:val="00436F6F"/>
    <w:rsid w:val="004375B1"/>
    <w:rsid w:val="00437601"/>
    <w:rsid w:val="00437CD5"/>
    <w:rsid w:val="0044015B"/>
    <w:rsid w:val="00440E2D"/>
    <w:rsid w:val="0044105A"/>
    <w:rsid w:val="00441759"/>
    <w:rsid w:val="00441A44"/>
    <w:rsid w:val="00441C4E"/>
    <w:rsid w:val="00442DAC"/>
    <w:rsid w:val="00443A85"/>
    <w:rsid w:val="00444073"/>
    <w:rsid w:val="0044407E"/>
    <w:rsid w:val="004444FB"/>
    <w:rsid w:val="00444696"/>
    <w:rsid w:val="00444924"/>
    <w:rsid w:val="00444B02"/>
    <w:rsid w:val="00445313"/>
    <w:rsid w:val="00445CD6"/>
    <w:rsid w:val="00445DFA"/>
    <w:rsid w:val="00445E5D"/>
    <w:rsid w:val="00445EAB"/>
    <w:rsid w:val="004465C6"/>
    <w:rsid w:val="004465E4"/>
    <w:rsid w:val="004468AB"/>
    <w:rsid w:val="00446A1A"/>
    <w:rsid w:val="00446A7C"/>
    <w:rsid w:val="00446D70"/>
    <w:rsid w:val="00446E1F"/>
    <w:rsid w:val="004477D2"/>
    <w:rsid w:val="004478C4"/>
    <w:rsid w:val="00447BCC"/>
    <w:rsid w:val="00450121"/>
    <w:rsid w:val="00450272"/>
    <w:rsid w:val="00450B70"/>
    <w:rsid w:val="00451C6B"/>
    <w:rsid w:val="00451D3F"/>
    <w:rsid w:val="00451FD6"/>
    <w:rsid w:val="004520A1"/>
    <w:rsid w:val="0045225C"/>
    <w:rsid w:val="00452338"/>
    <w:rsid w:val="00452C54"/>
    <w:rsid w:val="00453056"/>
    <w:rsid w:val="0045340A"/>
    <w:rsid w:val="00453B6D"/>
    <w:rsid w:val="00454170"/>
    <w:rsid w:val="004542A3"/>
    <w:rsid w:val="00454400"/>
    <w:rsid w:val="00455022"/>
    <w:rsid w:val="00455075"/>
    <w:rsid w:val="0045547A"/>
    <w:rsid w:val="0045603B"/>
    <w:rsid w:val="004565A0"/>
    <w:rsid w:val="00456AE2"/>
    <w:rsid w:val="00456F4A"/>
    <w:rsid w:val="004571D7"/>
    <w:rsid w:val="0045736C"/>
    <w:rsid w:val="004576D5"/>
    <w:rsid w:val="00457B95"/>
    <w:rsid w:val="00457EC8"/>
    <w:rsid w:val="0046057E"/>
    <w:rsid w:val="00460884"/>
    <w:rsid w:val="00461034"/>
    <w:rsid w:val="0046199C"/>
    <w:rsid w:val="00461DE5"/>
    <w:rsid w:val="00461F7A"/>
    <w:rsid w:val="004621B5"/>
    <w:rsid w:val="004626F9"/>
    <w:rsid w:val="00462C7C"/>
    <w:rsid w:val="004630AA"/>
    <w:rsid w:val="004639EE"/>
    <w:rsid w:val="00463BA5"/>
    <w:rsid w:val="00463F64"/>
    <w:rsid w:val="004644CC"/>
    <w:rsid w:val="00465462"/>
    <w:rsid w:val="00466385"/>
    <w:rsid w:val="00467860"/>
    <w:rsid w:val="00467D8F"/>
    <w:rsid w:val="00467EAF"/>
    <w:rsid w:val="00467EB4"/>
    <w:rsid w:val="0047025D"/>
    <w:rsid w:val="0047061B"/>
    <w:rsid w:val="00470697"/>
    <w:rsid w:val="00470840"/>
    <w:rsid w:val="0047136A"/>
    <w:rsid w:val="004714CB"/>
    <w:rsid w:val="00471B9E"/>
    <w:rsid w:val="00471F3B"/>
    <w:rsid w:val="004721FC"/>
    <w:rsid w:val="004723E3"/>
    <w:rsid w:val="00472A70"/>
    <w:rsid w:val="00472FFC"/>
    <w:rsid w:val="00473298"/>
    <w:rsid w:val="004739D0"/>
    <w:rsid w:val="00474720"/>
    <w:rsid w:val="00474B99"/>
    <w:rsid w:val="00474C57"/>
    <w:rsid w:val="00476157"/>
    <w:rsid w:val="004771FE"/>
    <w:rsid w:val="0047727E"/>
    <w:rsid w:val="00477CAB"/>
    <w:rsid w:val="00477FF6"/>
    <w:rsid w:val="00480044"/>
    <w:rsid w:val="0048011D"/>
    <w:rsid w:val="00480137"/>
    <w:rsid w:val="0048019F"/>
    <w:rsid w:val="00480552"/>
    <w:rsid w:val="004807D6"/>
    <w:rsid w:val="00480E15"/>
    <w:rsid w:val="00480E23"/>
    <w:rsid w:val="0048125F"/>
    <w:rsid w:val="004815CA"/>
    <w:rsid w:val="00481ECB"/>
    <w:rsid w:val="00482062"/>
    <w:rsid w:val="0048209D"/>
    <w:rsid w:val="004828F0"/>
    <w:rsid w:val="00482B47"/>
    <w:rsid w:val="00483A21"/>
    <w:rsid w:val="00484507"/>
    <w:rsid w:val="00484FF7"/>
    <w:rsid w:val="0048505F"/>
    <w:rsid w:val="00485673"/>
    <w:rsid w:val="0048568E"/>
    <w:rsid w:val="00485713"/>
    <w:rsid w:val="00485C98"/>
    <w:rsid w:val="00485D6C"/>
    <w:rsid w:val="00486184"/>
    <w:rsid w:val="0048728F"/>
    <w:rsid w:val="004873DB"/>
    <w:rsid w:val="00487415"/>
    <w:rsid w:val="00487A21"/>
    <w:rsid w:val="00487EA5"/>
    <w:rsid w:val="004904C6"/>
    <w:rsid w:val="00490C26"/>
    <w:rsid w:val="00491344"/>
    <w:rsid w:val="004915E5"/>
    <w:rsid w:val="00491AD0"/>
    <w:rsid w:val="00491F08"/>
    <w:rsid w:val="004922C0"/>
    <w:rsid w:val="004928D6"/>
    <w:rsid w:val="00493CED"/>
    <w:rsid w:val="00493F28"/>
    <w:rsid w:val="00493FBD"/>
    <w:rsid w:val="004948D5"/>
    <w:rsid w:val="0049534A"/>
    <w:rsid w:val="004953B9"/>
    <w:rsid w:val="0049543E"/>
    <w:rsid w:val="0049564B"/>
    <w:rsid w:val="00495773"/>
    <w:rsid w:val="00496150"/>
    <w:rsid w:val="004967C5"/>
    <w:rsid w:val="00497113"/>
    <w:rsid w:val="0049735C"/>
    <w:rsid w:val="004976E0"/>
    <w:rsid w:val="00497ADA"/>
    <w:rsid w:val="00497C5F"/>
    <w:rsid w:val="004A00AA"/>
    <w:rsid w:val="004A035E"/>
    <w:rsid w:val="004A09D0"/>
    <w:rsid w:val="004A15D1"/>
    <w:rsid w:val="004A18D5"/>
    <w:rsid w:val="004A1D4C"/>
    <w:rsid w:val="004A210C"/>
    <w:rsid w:val="004A219F"/>
    <w:rsid w:val="004A25E4"/>
    <w:rsid w:val="004A26A2"/>
    <w:rsid w:val="004A2B0F"/>
    <w:rsid w:val="004A2E8A"/>
    <w:rsid w:val="004A30F0"/>
    <w:rsid w:val="004A3912"/>
    <w:rsid w:val="004A3BA9"/>
    <w:rsid w:val="004A3D04"/>
    <w:rsid w:val="004A4019"/>
    <w:rsid w:val="004A40BE"/>
    <w:rsid w:val="004A5063"/>
    <w:rsid w:val="004A55FC"/>
    <w:rsid w:val="004A58F3"/>
    <w:rsid w:val="004A5DA1"/>
    <w:rsid w:val="004A5E5F"/>
    <w:rsid w:val="004A6777"/>
    <w:rsid w:val="004A69ED"/>
    <w:rsid w:val="004A71A3"/>
    <w:rsid w:val="004A73BA"/>
    <w:rsid w:val="004A73E2"/>
    <w:rsid w:val="004A75F1"/>
    <w:rsid w:val="004B02D3"/>
    <w:rsid w:val="004B047F"/>
    <w:rsid w:val="004B070E"/>
    <w:rsid w:val="004B082F"/>
    <w:rsid w:val="004B091D"/>
    <w:rsid w:val="004B0C1E"/>
    <w:rsid w:val="004B0E49"/>
    <w:rsid w:val="004B1F06"/>
    <w:rsid w:val="004B2343"/>
    <w:rsid w:val="004B237C"/>
    <w:rsid w:val="004B23F7"/>
    <w:rsid w:val="004B26FD"/>
    <w:rsid w:val="004B2C85"/>
    <w:rsid w:val="004B2CF2"/>
    <w:rsid w:val="004B30D1"/>
    <w:rsid w:val="004B3395"/>
    <w:rsid w:val="004B3B37"/>
    <w:rsid w:val="004B44B8"/>
    <w:rsid w:val="004B4AC7"/>
    <w:rsid w:val="004B501F"/>
    <w:rsid w:val="004B67D2"/>
    <w:rsid w:val="004C02D5"/>
    <w:rsid w:val="004C058F"/>
    <w:rsid w:val="004C069F"/>
    <w:rsid w:val="004C09FE"/>
    <w:rsid w:val="004C13C7"/>
    <w:rsid w:val="004C1687"/>
    <w:rsid w:val="004C2484"/>
    <w:rsid w:val="004C24CF"/>
    <w:rsid w:val="004C250B"/>
    <w:rsid w:val="004C25BB"/>
    <w:rsid w:val="004C290C"/>
    <w:rsid w:val="004C2BFC"/>
    <w:rsid w:val="004C2C3B"/>
    <w:rsid w:val="004C32A6"/>
    <w:rsid w:val="004C331B"/>
    <w:rsid w:val="004C3B5D"/>
    <w:rsid w:val="004C4FA5"/>
    <w:rsid w:val="004C551B"/>
    <w:rsid w:val="004C5F08"/>
    <w:rsid w:val="004C5FE5"/>
    <w:rsid w:val="004C64FB"/>
    <w:rsid w:val="004C6AEB"/>
    <w:rsid w:val="004C6B5E"/>
    <w:rsid w:val="004C6DD0"/>
    <w:rsid w:val="004C7774"/>
    <w:rsid w:val="004D0118"/>
    <w:rsid w:val="004D01EC"/>
    <w:rsid w:val="004D0891"/>
    <w:rsid w:val="004D12F9"/>
    <w:rsid w:val="004D13FC"/>
    <w:rsid w:val="004D14DE"/>
    <w:rsid w:val="004D1CAB"/>
    <w:rsid w:val="004D1F54"/>
    <w:rsid w:val="004D1F9D"/>
    <w:rsid w:val="004D25BA"/>
    <w:rsid w:val="004D277F"/>
    <w:rsid w:val="004D2EB2"/>
    <w:rsid w:val="004D3607"/>
    <w:rsid w:val="004D38EF"/>
    <w:rsid w:val="004D39F0"/>
    <w:rsid w:val="004D4236"/>
    <w:rsid w:val="004D428D"/>
    <w:rsid w:val="004D44A2"/>
    <w:rsid w:val="004D4760"/>
    <w:rsid w:val="004D55F8"/>
    <w:rsid w:val="004D5EAF"/>
    <w:rsid w:val="004D693E"/>
    <w:rsid w:val="004D7509"/>
    <w:rsid w:val="004D7681"/>
    <w:rsid w:val="004D7924"/>
    <w:rsid w:val="004E0A25"/>
    <w:rsid w:val="004E1164"/>
    <w:rsid w:val="004E1876"/>
    <w:rsid w:val="004E18D5"/>
    <w:rsid w:val="004E1BFB"/>
    <w:rsid w:val="004E1C74"/>
    <w:rsid w:val="004E211A"/>
    <w:rsid w:val="004E2360"/>
    <w:rsid w:val="004E24C2"/>
    <w:rsid w:val="004E2CE3"/>
    <w:rsid w:val="004E31E9"/>
    <w:rsid w:val="004E34B0"/>
    <w:rsid w:val="004E361C"/>
    <w:rsid w:val="004E43CF"/>
    <w:rsid w:val="004E4821"/>
    <w:rsid w:val="004E496C"/>
    <w:rsid w:val="004E4997"/>
    <w:rsid w:val="004E4BEC"/>
    <w:rsid w:val="004E4EF0"/>
    <w:rsid w:val="004E549A"/>
    <w:rsid w:val="004E5582"/>
    <w:rsid w:val="004E55D5"/>
    <w:rsid w:val="004E5A34"/>
    <w:rsid w:val="004E5ECB"/>
    <w:rsid w:val="004E6ABB"/>
    <w:rsid w:val="004E6D14"/>
    <w:rsid w:val="004E7007"/>
    <w:rsid w:val="004E7825"/>
    <w:rsid w:val="004E79D5"/>
    <w:rsid w:val="004E7E6F"/>
    <w:rsid w:val="004E7EB5"/>
    <w:rsid w:val="004F010B"/>
    <w:rsid w:val="004F02C4"/>
    <w:rsid w:val="004F0568"/>
    <w:rsid w:val="004F1043"/>
    <w:rsid w:val="004F15E4"/>
    <w:rsid w:val="004F1828"/>
    <w:rsid w:val="004F1FBE"/>
    <w:rsid w:val="004F22BA"/>
    <w:rsid w:val="004F2423"/>
    <w:rsid w:val="004F2AE9"/>
    <w:rsid w:val="004F2C59"/>
    <w:rsid w:val="004F2C8F"/>
    <w:rsid w:val="004F406A"/>
    <w:rsid w:val="004F4A01"/>
    <w:rsid w:val="004F4BAB"/>
    <w:rsid w:val="004F4DEE"/>
    <w:rsid w:val="004F5324"/>
    <w:rsid w:val="004F55CE"/>
    <w:rsid w:val="004F56BA"/>
    <w:rsid w:val="004F59E7"/>
    <w:rsid w:val="004F5B6D"/>
    <w:rsid w:val="004F5E8D"/>
    <w:rsid w:val="004F67DE"/>
    <w:rsid w:val="004F69BC"/>
    <w:rsid w:val="004F6DAD"/>
    <w:rsid w:val="004F6F1F"/>
    <w:rsid w:val="004F7152"/>
    <w:rsid w:val="005002F5"/>
    <w:rsid w:val="005004B1"/>
    <w:rsid w:val="00500633"/>
    <w:rsid w:val="00500C4E"/>
    <w:rsid w:val="0050100B"/>
    <w:rsid w:val="0050103E"/>
    <w:rsid w:val="00501286"/>
    <w:rsid w:val="00501548"/>
    <w:rsid w:val="005017BC"/>
    <w:rsid w:val="005018DE"/>
    <w:rsid w:val="00501F13"/>
    <w:rsid w:val="00502026"/>
    <w:rsid w:val="00502308"/>
    <w:rsid w:val="00502319"/>
    <w:rsid w:val="005025A0"/>
    <w:rsid w:val="00502654"/>
    <w:rsid w:val="005030C4"/>
    <w:rsid w:val="005033DB"/>
    <w:rsid w:val="005043F4"/>
    <w:rsid w:val="00504BA3"/>
    <w:rsid w:val="0050522C"/>
    <w:rsid w:val="005053AB"/>
    <w:rsid w:val="00505939"/>
    <w:rsid w:val="005059C9"/>
    <w:rsid w:val="00506789"/>
    <w:rsid w:val="00506B88"/>
    <w:rsid w:val="00506E1A"/>
    <w:rsid w:val="00506F41"/>
    <w:rsid w:val="00507085"/>
    <w:rsid w:val="0050752E"/>
    <w:rsid w:val="00507A52"/>
    <w:rsid w:val="00507D2C"/>
    <w:rsid w:val="00510823"/>
    <w:rsid w:val="00510DDA"/>
    <w:rsid w:val="00510DE4"/>
    <w:rsid w:val="0051106E"/>
    <w:rsid w:val="00511D3E"/>
    <w:rsid w:val="00512062"/>
    <w:rsid w:val="005127DC"/>
    <w:rsid w:val="005129BE"/>
    <w:rsid w:val="00512B66"/>
    <w:rsid w:val="00512E1A"/>
    <w:rsid w:val="00513538"/>
    <w:rsid w:val="00513CF9"/>
    <w:rsid w:val="00514ABD"/>
    <w:rsid w:val="005153F5"/>
    <w:rsid w:val="00515F97"/>
    <w:rsid w:val="00516A22"/>
    <w:rsid w:val="00516AEB"/>
    <w:rsid w:val="00516EA8"/>
    <w:rsid w:val="00516F26"/>
    <w:rsid w:val="0051718F"/>
    <w:rsid w:val="0051777B"/>
    <w:rsid w:val="0051788C"/>
    <w:rsid w:val="00517A41"/>
    <w:rsid w:val="005200C2"/>
    <w:rsid w:val="00520792"/>
    <w:rsid w:val="00520E93"/>
    <w:rsid w:val="005216A3"/>
    <w:rsid w:val="005216C9"/>
    <w:rsid w:val="00521888"/>
    <w:rsid w:val="005218F2"/>
    <w:rsid w:val="00521BBD"/>
    <w:rsid w:val="0052223D"/>
    <w:rsid w:val="0052264D"/>
    <w:rsid w:val="00522B7A"/>
    <w:rsid w:val="00522DA7"/>
    <w:rsid w:val="00523505"/>
    <w:rsid w:val="005239AC"/>
    <w:rsid w:val="00523B73"/>
    <w:rsid w:val="00523BB1"/>
    <w:rsid w:val="00524ED7"/>
    <w:rsid w:val="005251CE"/>
    <w:rsid w:val="00525592"/>
    <w:rsid w:val="0052572F"/>
    <w:rsid w:val="00525771"/>
    <w:rsid w:val="00525BE0"/>
    <w:rsid w:val="005263B9"/>
    <w:rsid w:val="00526AC1"/>
    <w:rsid w:val="00527282"/>
    <w:rsid w:val="00527577"/>
    <w:rsid w:val="005279A8"/>
    <w:rsid w:val="00527B06"/>
    <w:rsid w:val="00527B7D"/>
    <w:rsid w:val="00527D21"/>
    <w:rsid w:val="00527FE2"/>
    <w:rsid w:val="00530064"/>
    <w:rsid w:val="005300A3"/>
    <w:rsid w:val="00530E31"/>
    <w:rsid w:val="00531E9E"/>
    <w:rsid w:val="005320F8"/>
    <w:rsid w:val="005322AE"/>
    <w:rsid w:val="0053264D"/>
    <w:rsid w:val="00532CA6"/>
    <w:rsid w:val="00532DC9"/>
    <w:rsid w:val="00533159"/>
    <w:rsid w:val="00533858"/>
    <w:rsid w:val="00533A3C"/>
    <w:rsid w:val="00534621"/>
    <w:rsid w:val="00534878"/>
    <w:rsid w:val="00534D10"/>
    <w:rsid w:val="00535C2D"/>
    <w:rsid w:val="00536421"/>
    <w:rsid w:val="005365E8"/>
    <w:rsid w:val="00536E75"/>
    <w:rsid w:val="0053779F"/>
    <w:rsid w:val="00537C00"/>
    <w:rsid w:val="00537C9D"/>
    <w:rsid w:val="0054000D"/>
    <w:rsid w:val="005404B7"/>
    <w:rsid w:val="005406FA"/>
    <w:rsid w:val="00541DE8"/>
    <w:rsid w:val="0054293B"/>
    <w:rsid w:val="00542CA2"/>
    <w:rsid w:val="00542F7E"/>
    <w:rsid w:val="0054349A"/>
    <w:rsid w:val="005438B7"/>
    <w:rsid w:val="00543A00"/>
    <w:rsid w:val="00543E44"/>
    <w:rsid w:val="00544377"/>
    <w:rsid w:val="00544652"/>
    <w:rsid w:val="005453F0"/>
    <w:rsid w:val="0054558F"/>
    <w:rsid w:val="005459FB"/>
    <w:rsid w:val="00546103"/>
    <w:rsid w:val="005462F9"/>
    <w:rsid w:val="00546545"/>
    <w:rsid w:val="00546B96"/>
    <w:rsid w:val="0054716B"/>
    <w:rsid w:val="005478C1"/>
    <w:rsid w:val="00547BA9"/>
    <w:rsid w:val="00547C14"/>
    <w:rsid w:val="0055019E"/>
    <w:rsid w:val="005504A0"/>
    <w:rsid w:val="005511B7"/>
    <w:rsid w:val="005519F7"/>
    <w:rsid w:val="00552029"/>
    <w:rsid w:val="0055259C"/>
    <w:rsid w:val="0055268E"/>
    <w:rsid w:val="0055272B"/>
    <w:rsid w:val="0055272D"/>
    <w:rsid w:val="00552968"/>
    <w:rsid w:val="0055307A"/>
    <w:rsid w:val="00553688"/>
    <w:rsid w:val="00553890"/>
    <w:rsid w:val="00553BF3"/>
    <w:rsid w:val="0055412F"/>
    <w:rsid w:val="0055457E"/>
    <w:rsid w:val="00554668"/>
    <w:rsid w:val="0055473D"/>
    <w:rsid w:val="00554B66"/>
    <w:rsid w:val="0055503E"/>
    <w:rsid w:val="00555546"/>
    <w:rsid w:val="005557F7"/>
    <w:rsid w:val="00555C97"/>
    <w:rsid w:val="0055606F"/>
    <w:rsid w:val="005562E1"/>
    <w:rsid w:val="00556341"/>
    <w:rsid w:val="0055742F"/>
    <w:rsid w:val="00557A3E"/>
    <w:rsid w:val="00557D11"/>
    <w:rsid w:val="00560457"/>
    <w:rsid w:val="00560DBF"/>
    <w:rsid w:val="0056129A"/>
    <w:rsid w:val="005612A5"/>
    <w:rsid w:val="005612CE"/>
    <w:rsid w:val="005619F3"/>
    <w:rsid w:val="00561BD9"/>
    <w:rsid w:val="00561E70"/>
    <w:rsid w:val="00561E99"/>
    <w:rsid w:val="00561F4D"/>
    <w:rsid w:val="00562244"/>
    <w:rsid w:val="005623E2"/>
    <w:rsid w:val="005631DC"/>
    <w:rsid w:val="00563630"/>
    <w:rsid w:val="0056365F"/>
    <w:rsid w:val="00564B60"/>
    <w:rsid w:val="00564BF5"/>
    <w:rsid w:val="005654F4"/>
    <w:rsid w:val="005657E0"/>
    <w:rsid w:val="00565D4C"/>
    <w:rsid w:val="005665DE"/>
    <w:rsid w:val="005666E2"/>
    <w:rsid w:val="00566861"/>
    <w:rsid w:val="00567884"/>
    <w:rsid w:val="00567F5C"/>
    <w:rsid w:val="005700B7"/>
    <w:rsid w:val="00570389"/>
    <w:rsid w:val="005709A9"/>
    <w:rsid w:val="005709BD"/>
    <w:rsid w:val="00571246"/>
    <w:rsid w:val="00571A31"/>
    <w:rsid w:val="00571A45"/>
    <w:rsid w:val="00572EBC"/>
    <w:rsid w:val="00572FB6"/>
    <w:rsid w:val="0057325F"/>
    <w:rsid w:val="0057334A"/>
    <w:rsid w:val="005738DD"/>
    <w:rsid w:val="00573CDD"/>
    <w:rsid w:val="00574096"/>
    <w:rsid w:val="00575081"/>
    <w:rsid w:val="0057604B"/>
    <w:rsid w:val="005761FF"/>
    <w:rsid w:val="005765EE"/>
    <w:rsid w:val="00576763"/>
    <w:rsid w:val="00577A09"/>
    <w:rsid w:val="00577D68"/>
    <w:rsid w:val="00577F3F"/>
    <w:rsid w:val="0058089E"/>
    <w:rsid w:val="00580AAD"/>
    <w:rsid w:val="00581341"/>
    <w:rsid w:val="00581928"/>
    <w:rsid w:val="0058192C"/>
    <w:rsid w:val="00581AF1"/>
    <w:rsid w:val="00581E3E"/>
    <w:rsid w:val="005824BE"/>
    <w:rsid w:val="005825B6"/>
    <w:rsid w:val="00582CAE"/>
    <w:rsid w:val="0058376F"/>
    <w:rsid w:val="0058449D"/>
    <w:rsid w:val="00584B30"/>
    <w:rsid w:val="00584E80"/>
    <w:rsid w:val="00585323"/>
    <w:rsid w:val="005856AB"/>
    <w:rsid w:val="00585956"/>
    <w:rsid w:val="0058607D"/>
    <w:rsid w:val="00586D90"/>
    <w:rsid w:val="00586DF7"/>
    <w:rsid w:val="00586E05"/>
    <w:rsid w:val="00587478"/>
    <w:rsid w:val="00587A04"/>
    <w:rsid w:val="00587A2D"/>
    <w:rsid w:val="00587B04"/>
    <w:rsid w:val="00590415"/>
    <w:rsid w:val="005907DE"/>
    <w:rsid w:val="00590AAA"/>
    <w:rsid w:val="00591632"/>
    <w:rsid w:val="00591752"/>
    <w:rsid w:val="00591877"/>
    <w:rsid w:val="00591886"/>
    <w:rsid w:val="00591D4F"/>
    <w:rsid w:val="00591F5D"/>
    <w:rsid w:val="00591F67"/>
    <w:rsid w:val="00592228"/>
    <w:rsid w:val="00592C7C"/>
    <w:rsid w:val="00592E32"/>
    <w:rsid w:val="00592F08"/>
    <w:rsid w:val="00593038"/>
    <w:rsid w:val="005932AB"/>
    <w:rsid w:val="005939D9"/>
    <w:rsid w:val="00593FBC"/>
    <w:rsid w:val="0059412A"/>
    <w:rsid w:val="005947EC"/>
    <w:rsid w:val="00594850"/>
    <w:rsid w:val="00594D3F"/>
    <w:rsid w:val="00595A54"/>
    <w:rsid w:val="005965F9"/>
    <w:rsid w:val="00596A87"/>
    <w:rsid w:val="00596C18"/>
    <w:rsid w:val="005974ED"/>
    <w:rsid w:val="005976FE"/>
    <w:rsid w:val="00597B3F"/>
    <w:rsid w:val="00597FE4"/>
    <w:rsid w:val="005A01B0"/>
    <w:rsid w:val="005A0B9C"/>
    <w:rsid w:val="005A0F76"/>
    <w:rsid w:val="005A185C"/>
    <w:rsid w:val="005A2169"/>
    <w:rsid w:val="005A35CB"/>
    <w:rsid w:val="005A3C16"/>
    <w:rsid w:val="005A3D69"/>
    <w:rsid w:val="005A3FE7"/>
    <w:rsid w:val="005A4256"/>
    <w:rsid w:val="005A4309"/>
    <w:rsid w:val="005A5152"/>
    <w:rsid w:val="005A5D4B"/>
    <w:rsid w:val="005A6100"/>
    <w:rsid w:val="005A678E"/>
    <w:rsid w:val="005A6B8C"/>
    <w:rsid w:val="005A77AD"/>
    <w:rsid w:val="005A7C14"/>
    <w:rsid w:val="005A7D63"/>
    <w:rsid w:val="005B0425"/>
    <w:rsid w:val="005B05FD"/>
    <w:rsid w:val="005B0616"/>
    <w:rsid w:val="005B0D11"/>
    <w:rsid w:val="005B1029"/>
    <w:rsid w:val="005B1274"/>
    <w:rsid w:val="005B138B"/>
    <w:rsid w:val="005B195F"/>
    <w:rsid w:val="005B1CF8"/>
    <w:rsid w:val="005B24C4"/>
    <w:rsid w:val="005B2B82"/>
    <w:rsid w:val="005B2BCA"/>
    <w:rsid w:val="005B37E9"/>
    <w:rsid w:val="005B4466"/>
    <w:rsid w:val="005B451B"/>
    <w:rsid w:val="005B5350"/>
    <w:rsid w:val="005B586A"/>
    <w:rsid w:val="005B61A6"/>
    <w:rsid w:val="005B61E8"/>
    <w:rsid w:val="005B66B7"/>
    <w:rsid w:val="005B685A"/>
    <w:rsid w:val="005B6D71"/>
    <w:rsid w:val="005B6EAD"/>
    <w:rsid w:val="005B71A2"/>
    <w:rsid w:val="005B7363"/>
    <w:rsid w:val="005B7F67"/>
    <w:rsid w:val="005C0308"/>
    <w:rsid w:val="005C064A"/>
    <w:rsid w:val="005C0D45"/>
    <w:rsid w:val="005C11A1"/>
    <w:rsid w:val="005C1522"/>
    <w:rsid w:val="005C156A"/>
    <w:rsid w:val="005C1636"/>
    <w:rsid w:val="005C25CB"/>
    <w:rsid w:val="005C282D"/>
    <w:rsid w:val="005C293E"/>
    <w:rsid w:val="005C2977"/>
    <w:rsid w:val="005C300F"/>
    <w:rsid w:val="005C3084"/>
    <w:rsid w:val="005C3615"/>
    <w:rsid w:val="005C36A1"/>
    <w:rsid w:val="005C36C5"/>
    <w:rsid w:val="005C38FC"/>
    <w:rsid w:val="005C4C0A"/>
    <w:rsid w:val="005C4C28"/>
    <w:rsid w:val="005C4ECE"/>
    <w:rsid w:val="005C57C9"/>
    <w:rsid w:val="005C598A"/>
    <w:rsid w:val="005C6054"/>
    <w:rsid w:val="005C6193"/>
    <w:rsid w:val="005C63B2"/>
    <w:rsid w:val="005C63E8"/>
    <w:rsid w:val="005C6578"/>
    <w:rsid w:val="005C7BC7"/>
    <w:rsid w:val="005D0029"/>
    <w:rsid w:val="005D0193"/>
    <w:rsid w:val="005D0A67"/>
    <w:rsid w:val="005D19D2"/>
    <w:rsid w:val="005D1B09"/>
    <w:rsid w:val="005D23D4"/>
    <w:rsid w:val="005D2C63"/>
    <w:rsid w:val="005D2F28"/>
    <w:rsid w:val="005D316B"/>
    <w:rsid w:val="005D316C"/>
    <w:rsid w:val="005D33F7"/>
    <w:rsid w:val="005D3C89"/>
    <w:rsid w:val="005D3DDC"/>
    <w:rsid w:val="005D531A"/>
    <w:rsid w:val="005D5464"/>
    <w:rsid w:val="005D54B5"/>
    <w:rsid w:val="005D5940"/>
    <w:rsid w:val="005D60FB"/>
    <w:rsid w:val="005D6660"/>
    <w:rsid w:val="005D6BC7"/>
    <w:rsid w:val="005D6FAF"/>
    <w:rsid w:val="005D75B1"/>
    <w:rsid w:val="005D7B39"/>
    <w:rsid w:val="005D7E83"/>
    <w:rsid w:val="005E0A0C"/>
    <w:rsid w:val="005E0B49"/>
    <w:rsid w:val="005E0DFA"/>
    <w:rsid w:val="005E0F2C"/>
    <w:rsid w:val="005E1570"/>
    <w:rsid w:val="005E2151"/>
    <w:rsid w:val="005E2615"/>
    <w:rsid w:val="005E26F7"/>
    <w:rsid w:val="005E2C68"/>
    <w:rsid w:val="005E2ED5"/>
    <w:rsid w:val="005E3076"/>
    <w:rsid w:val="005E31B9"/>
    <w:rsid w:val="005E3417"/>
    <w:rsid w:val="005E39C5"/>
    <w:rsid w:val="005E3A8A"/>
    <w:rsid w:val="005E3C28"/>
    <w:rsid w:val="005E479A"/>
    <w:rsid w:val="005E5130"/>
    <w:rsid w:val="005E53F1"/>
    <w:rsid w:val="005E54F8"/>
    <w:rsid w:val="005E5890"/>
    <w:rsid w:val="005E595F"/>
    <w:rsid w:val="005E61B3"/>
    <w:rsid w:val="005E6649"/>
    <w:rsid w:val="005E6656"/>
    <w:rsid w:val="005E6FD3"/>
    <w:rsid w:val="005E6FD9"/>
    <w:rsid w:val="005E736B"/>
    <w:rsid w:val="005E76C6"/>
    <w:rsid w:val="005E7887"/>
    <w:rsid w:val="005F0792"/>
    <w:rsid w:val="005F0FDC"/>
    <w:rsid w:val="005F1102"/>
    <w:rsid w:val="005F1191"/>
    <w:rsid w:val="005F1367"/>
    <w:rsid w:val="005F1616"/>
    <w:rsid w:val="005F174F"/>
    <w:rsid w:val="005F1A8B"/>
    <w:rsid w:val="005F1B27"/>
    <w:rsid w:val="005F21F1"/>
    <w:rsid w:val="005F23DC"/>
    <w:rsid w:val="005F29B7"/>
    <w:rsid w:val="005F314A"/>
    <w:rsid w:val="005F343C"/>
    <w:rsid w:val="005F36CA"/>
    <w:rsid w:val="005F3850"/>
    <w:rsid w:val="005F38EE"/>
    <w:rsid w:val="005F4481"/>
    <w:rsid w:val="005F4564"/>
    <w:rsid w:val="005F4EE1"/>
    <w:rsid w:val="005F519B"/>
    <w:rsid w:val="005F521A"/>
    <w:rsid w:val="005F52E9"/>
    <w:rsid w:val="005F586E"/>
    <w:rsid w:val="005F5C0E"/>
    <w:rsid w:val="005F5FEF"/>
    <w:rsid w:val="005F60BC"/>
    <w:rsid w:val="005F6110"/>
    <w:rsid w:val="005F6128"/>
    <w:rsid w:val="005F7146"/>
    <w:rsid w:val="005F7401"/>
    <w:rsid w:val="005F776C"/>
    <w:rsid w:val="0060091A"/>
    <w:rsid w:val="00600A54"/>
    <w:rsid w:val="00600E15"/>
    <w:rsid w:val="00601BF8"/>
    <w:rsid w:val="00601D38"/>
    <w:rsid w:val="0060208D"/>
    <w:rsid w:val="0060214A"/>
    <w:rsid w:val="0060226A"/>
    <w:rsid w:val="00602434"/>
    <w:rsid w:val="00602443"/>
    <w:rsid w:val="0060259A"/>
    <w:rsid w:val="00602787"/>
    <w:rsid w:val="006028AA"/>
    <w:rsid w:val="00602F1B"/>
    <w:rsid w:val="006039FD"/>
    <w:rsid w:val="00603D40"/>
    <w:rsid w:val="0060447E"/>
    <w:rsid w:val="006045FB"/>
    <w:rsid w:val="00604AD6"/>
    <w:rsid w:val="00604D27"/>
    <w:rsid w:val="00604E25"/>
    <w:rsid w:val="0060558A"/>
    <w:rsid w:val="006056C5"/>
    <w:rsid w:val="006056E5"/>
    <w:rsid w:val="0060711F"/>
    <w:rsid w:val="0060712C"/>
    <w:rsid w:val="006071DB"/>
    <w:rsid w:val="00610D3A"/>
    <w:rsid w:val="00610F83"/>
    <w:rsid w:val="006111DF"/>
    <w:rsid w:val="006115DF"/>
    <w:rsid w:val="0061160F"/>
    <w:rsid w:val="00611915"/>
    <w:rsid w:val="00611F61"/>
    <w:rsid w:val="006120B6"/>
    <w:rsid w:val="006127EF"/>
    <w:rsid w:val="00612832"/>
    <w:rsid w:val="00612AD0"/>
    <w:rsid w:val="00613142"/>
    <w:rsid w:val="00613260"/>
    <w:rsid w:val="0061342D"/>
    <w:rsid w:val="00614B0C"/>
    <w:rsid w:val="00614EC3"/>
    <w:rsid w:val="0061569F"/>
    <w:rsid w:val="00615793"/>
    <w:rsid w:val="00615F5B"/>
    <w:rsid w:val="00615FA6"/>
    <w:rsid w:val="006179A2"/>
    <w:rsid w:val="00617C5F"/>
    <w:rsid w:val="006204B7"/>
    <w:rsid w:val="00620704"/>
    <w:rsid w:val="00620EB3"/>
    <w:rsid w:val="00620F5A"/>
    <w:rsid w:val="00621378"/>
    <w:rsid w:val="0062180C"/>
    <w:rsid w:val="006220F2"/>
    <w:rsid w:val="00622502"/>
    <w:rsid w:val="00622A90"/>
    <w:rsid w:val="00622ED1"/>
    <w:rsid w:val="0062330B"/>
    <w:rsid w:val="0062380B"/>
    <w:rsid w:val="0062391B"/>
    <w:rsid w:val="006241DB"/>
    <w:rsid w:val="006246D8"/>
    <w:rsid w:val="00624ADB"/>
    <w:rsid w:val="00624C2B"/>
    <w:rsid w:val="0062563A"/>
    <w:rsid w:val="006263A9"/>
    <w:rsid w:val="0062668E"/>
    <w:rsid w:val="00626B61"/>
    <w:rsid w:val="006279A1"/>
    <w:rsid w:val="00627F22"/>
    <w:rsid w:val="0063063F"/>
    <w:rsid w:val="00630A0B"/>
    <w:rsid w:val="00630B57"/>
    <w:rsid w:val="0063105B"/>
    <w:rsid w:val="006314C1"/>
    <w:rsid w:val="006315FD"/>
    <w:rsid w:val="00631B48"/>
    <w:rsid w:val="00631F23"/>
    <w:rsid w:val="00632432"/>
    <w:rsid w:val="00632BB0"/>
    <w:rsid w:val="00633032"/>
    <w:rsid w:val="00633412"/>
    <w:rsid w:val="0063383F"/>
    <w:rsid w:val="0063398D"/>
    <w:rsid w:val="00633C8C"/>
    <w:rsid w:val="00634030"/>
    <w:rsid w:val="00634351"/>
    <w:rsid w:val="00634626"/>
    <w:rsid w:val="00634A95"/>
    <w:rsid w:val="00634B7A"/>
    <w:rsid w:val="00634D47"/>
    <w:rsid w:val="0063599F"/>
    <w:rsid w:val="00636430"/>
    <w:rsid w:val="006365F5"/>
    <w:rsid w:val="00636920"/>
    <w:rsid w:val="00636F5F"/>
    <w:rsid w:val="006373D5"/>
    <w:rsid w:val="0063785E"/>
    <w:rsid w:val="00637EF5"/>
    <w:rsid w:val="00640521"/>
    <w:rsid w:val="006405D8"/>
    <w:rsid w:val="00642B6E"/>
    <w:rsid w:val="00643161"/>
    <w:rsid w:val="00643165"/>
    <w:rsid w:val="006433B3"/>
    <w:rsid w:val="00643811"/>
    <w:rsid w:val="00643B9C"/>
    <w:rsid w:val="00644035"/>
    <w:rsid w:val="006440BA"/>
    <w:rsid w:val="006441B2"/>
    <w:rsid w:val="006446BE"/>
    <w:rsid w:val="00644D92"/>
    <w:rsid w:val="00645221"/>
    <w:rsid w:val="00645DF8"/>
    <w:rsid w:val="006463DF"/>
    <w:rsid w:val="00646A26"/>
    <w:rsid w:val="006470BD"/>
    <w:rsid w:val="00647650"/>
    <w:rsid w:val="0064768C"/>
    <w:rsid w:val="00650579"/>
    <w:rsid w:val="006508DA"/>
    <w:rsid w:val="00650E59"/>
    <w:rsid w:val="00651779"/>
    <w:rsid w:val="00652A80"/>
    <w:rsid w:val="00653320"/>
    <w:rsid w:val="00653AB7"/>
    <w:rsid w:val="00654376"/>
    <w:rsid w:val="00654EAA"/>
    <w:rsid w:val="006550FA"/>
    <w:rsid w:val="0065595B"/>
    <w:rsid w:val="00655BE1"/>
    <w:rsid w:val="00656625"/>
    <w:rsid w:val="00656CDD"/>
    <w:rsid w:val="00656F73"/>
    <w:rsid w:val="00657154"/>
    <w:rsid w:val="006572CF"/>
    <w:rsid w:val="00657997"/>
    <w:rsid w:val="00657AF9"/>
    <w:rsid w:val="00657DB0"/>
    <w:rsid w:val="006600D2"/>
    <w:rsid w:val="006600FC"/>
    <w:rsid w:val="00660449"/>
    <w:rsid w:val="0066175F"/>
    <w:rsid w:val="006617D0"/>
    <w:rsid w:val="00661C12"/>
    <w:rsid w:val="0066264D"/>
    <w:rsid w:val="006626C2"/>
    <w:rsid w:val="006627BC"/>
    <w:rsid w:val="00662F00"/>
    <w:rsid w:val="00662F95"/>
    <w:rsid w:val="006636BE"/>
    <w:rsid w:val="0066375D"/>
    <w:rsid w:val="00663CC4"/>
    <w:rsid w:val="00663FFC"/>
    <w:rsid w:val="00664022"/>
    <w:rsid w:val="00664671"/>
    <w:rsid w:val="006648B9"/>
    <w:rsid w:val="00664E4E"/>
    <w:rsid w:val="00664E5E"/>
    <w:rsid w:val="006654B1"/>
    <w:rsid w:val="00665666"/>
    <w:rsid w:val="00665964"/>
    <w:rsid w:val="00665ACE"/>
    <w:rsid w:val="00665BCF"/>
    <w:rsid w:val="006667EA"/>
    <w:rsid w:val="006667F0"/>
    <w:rsid w:val="0066687C"/>
    <w:rsid w:val="0066738B"/>
    <w:rsid w:val="006677EB"/>
    <w:rsid w:val="00667A61"/>
    <w:rsid w:val="00667F38"/>
    <w:rsid w:val="006700ED"/>
    <w:rsid w:val="0067040A"/>
    <w:rsid w:val="00671082"/>
    <w:rsid w:val="006710BD"/>
    <w:rsid w:val="006713BD"/>
    <w:rsid w:val="0067179D"/>
    <w:rsid w:val="0067282C"/>
    <w:rsid w:val="00672AD1"/>
    <w:rsid w:val="00673BCC"/>
    <w:rsid w:val="00673C46"/>
    <w:rsid w:val="0067455C"/>
    <w:rsid w:val="0067478C"/>
    <w:rsid w:val="00674810"/>
    <w:rsid w:val="00674C0B"/>
    <w:rsid w:val="00674E54"/>
    <w:rsid w:val="006754BF"/>
    <w:rsid w:val="00675A02"/>
    <w:rsid w:val="00675B14"/>
    <w:rsid w:val="00675D73"/>
    <w:rsid w:val="00676428"/>
    <w:rsid w:val="006766F3"/>
    <w:rsid w:val="00676C92"/>
    <w:rsid w:val="00676FE1"/>
    <w:rsid w:val="00677463"/>
    <w:rsid w:val="006777CD"/>
    <w:rsid w:val="00677C34"/>
    <w:rsid w:val="00677CDC"/>
    <w:rsid w:val="00677F81"/>
    <w:rsid w:val="0068001D"/>
    <w:rsid w:val="0068021D"/>
    <w:rsid w:val="0068043C"/>
    <w:rsid w:val="00680479"/>
    <w:rsid w:val="00680672"/>
    <w:rsid w:val="0068156C"/>
    <w:rsid w:val="0068165A"/>
    <w:rsid w:val="00681871"/>
    <w:rsid w:val="00681A1D"/>
    <w:rsid w:val="00681DD4"/>
    <w:rsid w:val="00682060"/>
    <w:rsid w:val="00682817"/>
    <w:rsid w:val="00683210"/>
    <w:rsid w:val="006833AD"/>
    <w:rsid w:val="00683844"/>
    <w:rsid w:val="00683D90"/>
    <w:rsid w:val="00683F5D"/>
    <w:rsid w:val="00684B62"/>
    <w:rsid w:val="00685F95"/>
    <w:rsid w:val="006862D1"/>
    <w:rsid w:val="006866C8"/>
    <w:rsid w:val="00686782"/>
    <w:rsid w:val="00686BB5"/>
    <w:rsid w:val="006873A8"/>
    <w:rsid w:val="006876F7"/>
    <w:rsid w:val="0068774D"/>
    <w:rsid w:val="00687B33"/>
    <w:rsid w:val="00687F71"/>
    <w:rsid w:val="00687FA3"/>
    <w:rsid w:val="006902C2"/>
    <w:rsid w:val="00690782"/>
    <w:rsid w:val="006910EB"/>
    <w:rsid w:val="00691267"/>
    <w:rsid w:val="0069248A"/>
    <w:rsid w:val="00692A5F"/>
    <w:rsid w:val="00692BF8"/>
    <w:rsid w:val="00692EDB"/>
    <w:rsid w:val="0069310C"/>
    <w:rsid w:val="0069382D"/>
    <w:rsid w:val="006938C2"/>
    <w:rsid w:val="00693AF3"/>
    <w:rsid w:val="00693C9A"/>
    <w:rsid w:val="0069493A"/>
    <w:rsid w:val="00695125"/>
    <w:rsid w:val="00695C52"/>
    <w:rsid w:val="006962FF"/>
    <w:rsid w:val="006969BC"/>
    <w:rsid w:val="00696A85"/>
    <w:rsid w:val="00696CB7"/>
    <w:rsid w:val="00697434"/>
    <w:rsid w:val="006977D5"/>
    <w:rsid w:val="006A00C8"/>
    <w:rsid w:val="006A0B65"/>
    <w:rsid w:val="006A0C09"/>
    <w:rsid w:val="006A125E"/>
    <w:rsid w:val="006A2287"/>
    <w:rsid w:val="006A2D3C"/>
    <w:rsid w:val="006A39EA"/>
    <w:rsid w:val="006A3C10"/>
    <w:rsid w:val="006A3D3D"/>
    <w:rsid w:val="006A460D"/>
    <w:rsid w:val="006A46F8"/>
    <w:rsid w:val="006A47E1"/>
    <w:rsid w:val="006A509B"/>
    <w:rsid w:val="006A5E16"/>
    <w:rsid w:val="006A6A49"/>
    <w:rsid w:val="006A6B32"/>
    <w:rsid w:val="006A75D2"/>
    <w:rsid w:val="006A76D2"/>
    <w:rsid w:val="006A774B"/>
    <w:rsid w:val="006A7D54"/>
    <w:rsid w:val="006B09F1"/>
    <w:rsid w:val="006B0A1D"/>
    <w:rsid w:val="006B0A22"/>
    <w:rsid w:val="006B10A5"/>
    <w:rsid w:val="006B14F5"/>
    <w:rsid w:val="006B1EBA"/>
    <w:rsid w:val="006B227B"/>
    <w:rsid w:val="006B2939"/>
    <w:rsid w:val="006B2BB5"/>
    <w:rsid w:val="006B3014"/>
    <w:rsid w:val="006B361E"/>
    <w:rsid w:val="006B36B7"/>
    <w:rsid w:val="006B4062"/>
    <w:rsid w:val="006B41AC"/>
    <w:rsid w:val="006B4289"/>
    <w:rsid w:val="006B451C"/>
    <w:rsid w:val="006B4CAA"/>
    <w:rsid w:val="006B4F85"/>
    <w:rsid w:val="006B52D5"/>
    <w:rsid w:val="006B55B3"/>
    <w:rsid w:val="006B58CB"/>
    <w:rsid w:val="006B5B9E"/>
    <w:rsid w:val="006B5C3D"/>
    <w:rsid w:val="006B5F7C"/>
    <w:rsid w:val="006B74AF"/>
    <w:rsid w:val="006B79B0"/>
    <w:rsid w:val="006B7C45"/>
    <w:rsid w:val="006B7CC6"/>
    <w:rsid w:val="006C0C57"/>
    <w:rsid w:val="006C0DD5"/>
    <w:rsid w:val="006C1306"/>
    <w:rsid w:val="006C1802"/>
    <w:rsid w:val="006C18D5"/>
    <w:rsid w:val="006C1C86"/>
    <w:rsid w:val="006C1DA1"/>
    <w:rsid w:val="006C1E52"/>
    <w:rsid w:val="006C1FA5"/>
    <w:rsid w:val="006C2501"/>
    <w:rsid w:val="006C2B3E"/>
    <w:rsid w:val="006C33E0"/>
    <w:rsid w:val="006C3C8A"/>
    <w:rsid w:val="006C3F5F"/>
    <w:rsid w:val="006C3F90"/>
    <w:rsid w:val="006C417B"/>
    <w:rsid w:val="006C42B1"/>
    <w:rsid w:val="006C4B75"/>
    <w:rsid w:val="006C5996"/>
    <w:rsid w:val="006C6029"/>
    <w:rsid w:val="006C66FB"/>
    <w:rsid w:val="006C6D12"/>
    <w:rsid w:val="006C6FAC"/>
    <w:rsid w:val="006C78E4"/>
    <w:rsid w:val="006D0F5D"/>
    <w:rsid w:val="006D1222"/>
    <w:rsid w:val="006D1AD3"/>
    <w:rsid w:val="006D1CCD"/>
    <w:rsid w:val="006D2166"/>
    <w:rsid w:val="006D2294"/>
    <w:rsid w:val="006D26C6"/>
    <w:rsid w:val="006D3031"/>
    <w:rsid w:val="006D30AC"/>
    <w:rsid w:val="006D3257"/>
    <w:rsid w:val="006D332C"/>
    <w:rsid w:val="006D359D"/>
    <w:rsid w:val="006D3C3E"/>
    <w:rsid w:val="006D4700"/>
    <w:rsid w:val="006D479A"/>
    <w:rsid w:val="006D4DB9"/>
    <w:rsid w:val="006D5A85"/>
    <w:rsid w:val="006D5CCF"/>
    <w:rsid w:val="006D5DC1"/>
    <w:rsid w:val="006D6730"/>
    <w:rsid w:val="006D67EB"/>
    <w:rsid w:val="006D6842"/>
    <w:rsid w:val="006D6BE7"/>
    <w:rsid w:val="006D6DE8"/>
    <w:rsid w:val="006D7A5F"/>
    <w:rsid w:val="006D7C83"/>
    <w:rsid w:val="006D7F34"/>
    <w:rsid w:val="006E076E"/>
    <w:rsid w:val="006E0821"/>
    <w:rsid w:val="006E09FD"/>
    <w:rsid w:val="006E0A1C"/>
    <w:rsid w:val="006E0C1C"/>
    <w:rsid w:val="006E1524"/>
    <w:rsid w:val="006E1818"/>
    <w:rsid w:val="006E1947"/>
    <w:rsid w:val="006E20A9"/>
    <w:rsid w:val="006E243C"/>
    <w:rsid w:val="006E2521"/>
    <w:rsid w:val="006E2629"/>
    <w:rsid w:val="006E26F0"/>
    <w:rsid w:val="006E2B3A"/>
    <w:rsid w:val="006E2B92"/>
    <w:rsid w:val="006E3294"/>
    <w:rsid w:val="006E3EE8"/>
    <w:rsid w:val="006E4BD7"/>
    <w:rsid w:val="006E50CB"/>
    <w:rsid w:val="006E56A4"/>
    <w:rsid w:val="006E5B94"/>
    <w:rsid w:val="006E6AB5"/>
    <w:rsid w:val="006E6DDF"/>
    <w:rsid w:val="006E704B"/>
    <w:rsid w:val="006E76E1"/>
    <w:rsid w:val="006E76EF"/>
    <w:rsid w:val="006E7754"/>
    <w:rsid w:val="006E7F9D"/>
    <w:rsid w:val="006F00B0"/>
    <w:rsid w:val="006F01FE"/>
    <w:rsid w:val="006F0597"/>
    <w:rsid w:val="006F106A"/>
    <w:rsid w:val="006F1129"/>
    <w:rsid w:val="006F1666"/>
    <w:rsid w:val="006F17FC"/>
    <w:rsid w:val="006F1EC9"/>
    <w:rsid w:val="006F1F6C"/>
    <w:rsid w:val="006F28C5"/>
    <w:rsid w:val="006F3329"/>
    <w:rsid w:val="006F338C"/>
    <w:rsid w:val="006F360A"/>
    <w:rsid w:val="006F3A25"/>
    <w:rsid w:val="006F3ECB"/>
    <w:rsid w:val="006F454C"/>
    <w:rsid w:val="006F47C0"/>
    <w:rsid w:val="006F4F36"/>
    <w:rsid w:val="006F5419"/>
    <w:rsid w:val="006F5538"/>
    <w:rsid w:val="006F64CD"/>
    <w:rsid w:val="006F68D4"/>
    <w:rsid w:val="006F69A6"/>
    <w:rsid w:val="006F7116"/>
    <w:rsid w:val="006F71D8"/>
    <w:rsid w:val="006F7224"/>
    <w:rsid w:val="006F751D"/>
    <w:rsid w:val="006F7ACA"/>
    <w:rsid w:val="006F7E95"/>
    <w:rsid w:val="00700D76"/>
    <w:rsid w:val="00701563"/>
    <w:rsid w:val="00701892"/>
    <w:rsid w:val="0070190E"/>
    <w:rsid w:val="00702423"/>
    <w:rsid w:val="00702856"/>
    <w:rsid w:val="0070292F"/>
    <w:rsid w:val="00702D1C"/>
    <w:rsid w:val="0070319A"/>
    <w:rsid w:val="00703479"/>
    <w:rsid w:val="00703489"/>
    <w:rsid w:val="00703748"/>
    <w:rsid w:val="007043CA"/>
    <w:rsid w:val="007044DE"/>
    <w:rsid w:val="00704931"/>
    <w:rsid w:val="00704A58"/>
    <w:rsid w:val="00704F72"/>
    <w:rsid w:val="00705520"/>
    <w:rsid w:val="00705CCC"/>
    <w:rsid w:val="00705DE4"/>
    <w:rsid w:val="00705E22"/>
    <w:rsid w:val="00705FE5"/>
    <w:rsid w:val="007065FD"/>
    <w:rsid w:val="00706C22"/>
    <w:rsid w:val="007075A5"/>
    <w:rsid w:val="007079D1"/>
    <w:rsid w:val="00707A2E"/>
    <w:rsid w:val="00707A59"/>
    <w:rsid w:val="00707AA7"/>
    <w:rsid w:val="00710C89"/>
    <w:rsid w:val="0071116E"/>
    <w:rsid w:val="007119A4"/>
    <w:rsid w:val="0071236A"/>
    <w:rsid w:val="007123E5"/>
    <w:rsid w:val="00712D68"/>
    <w:rsid w:val="00712E58"/>
    <w:rsid w:val="00712F01"/>
    <w:rsid w:val="007139E5"/>
    <w:rsid w:val="00714264"/>
    <w:rsid w:val="00714A40"/>
    <w:rsid w:val="00715AB0"/>
    <w:rsid w:val="00715D90"/>
    <w:rsid w:val="00715EAD"/>
    <w:rsid w:val="0071602D"/>
    <w:rsid w:val="00716732"/>
    <w:rsid w:val="00716C8C"/>
    <w:rsid w:val="00716EC0"/>
    <w:rsid w:val="007200CD"/>
    <w:rsid w:val="007202FB"/>
    <w:rsid w:val="00720507"/>
    <w:rsid w:val="0072053E"/>
    <w:rsid w:val="0072064F"/>
    <w:rsid w:val="007215AF"/>
    <w:rsid w:val="00721870"/>
    <w:rsid w:val="00721A6A"/>
    <w:rsid w:val="00721BE4"/>
    <w:rsid w:val="00721FF2"/>
    <w:rsid w:val="007222A9"/>
    <w:rsid w:val="00723384"/>
    <w:rsid w:val="00723953"/>
    <w:rsid w:val="00723A3C"/>
    <w:rsid w:val="0072407F"/>
    <w:rsid w:val="007241C8"/>
    <w:rsid w:val="0072424E"/>
    <w:rsid w:val="0072481A"/>
    <w:rsid w:val="00724F6E"/>
    <w:rsid w:val="00725016"/>
    <w:rsid w:val="007271A3"/>
    <w:rsid w:val="00727322"/>
    <w:rsid w:val="00727497"/>
    <w:rsid w:val="007276FC"/>
    <w:rsid w:val="00730123"/>
    <w:rsid w:val="0073096E"/>
    <w:rsid w:val="0073102F"/>
    <w:rsid w:val="0073131A"/>
    <w:rsid w:val="007313A8"/>
    <w:rsid w:val="0073166B"/>
    <w:rsid w:val="007318D1"/>
    <w:rsid w:val="007320BA"/>
    <w:rsid w:val="00732314"/>
    <w:rsid w:val="00732E6F"/>
    <w:rsid w:val="00732FA4"/>
    <w:rsid w:val="00733313"/>
    <w:rsid w:val="00733472"/>
    <w:rsid w:val="00733608"/>
    <w:rsid w:val="00733970"/>
    <w:rsid w:val="00734117"/>
    <w:rsid w:val="007345CD"/>
    <w:rsid w:val="007347CC"/>
    <w:rsid w:val="00734D0F"/>
    <w:rsid w:val="00734EB2"/>
    <w:rsid w:val="007359C4"/>
    <w:rsid w:val="00735DBE"/>
    <w:rsid w:val="00736211"/>
    <w:rsid w:val="007369D3"/>
    <w:rsid w:val="00736E9C"/>
    <w:rsid w:val="00737188"/>
    <w:rsid w:val="0073720E"/>
    <w:rsid w:val="007378B0"/>
    <w:rsid w:val="00740677"/>
    <w:rsid w:val="007406F9"/>
    <w:rsid w:val="00740B26"/>
    <w:rsid w:val="0074112A"/>
    <w:rsid w:val="00741271"/>
    <w:rsid w:val="00741757"/>
    <w:rsid w:val="007417FF"/>
    <w:rsid w:val="00741A38"/>
    <w:rsid w:val="00741B93"/>
    <w:rsid w:val="00741E7D"/>
    <w:rsid w:val="007421F0"/>
    <w:rsid w:val="00742749"/>
    <w:rsid w:val="00742F33"/>
    <w:rsid w:val="007438DB"/>
    <w:rsid w:val="007440AF"/>
    <w:rsid w:val="007441AD"/>
    <w:rsid w:val="00744525"/>
    <w:rsid w:val="0074457E"/>
    <w:rsid w:val="007448AC"/>
    <w:rsid w:val="007449B0"/>
    <w:rsid w:val="00744DA2"/>
    <w:rsid w:val="007452D2"/>
    <w:rsid w:val="007452D4"/>
    <w:rsid w:val="007456DA"/>
    <w:rsid w:val="00745B8A"/>
    <w:rsid w:val="00745E4A"/>
    <w:rsid w:val="00745E5D"/>
    <w:rsid w:val="007463B1"/>
    <w:rsid w:val="0074652A"/>
    <w:rsid w:val="00746536"/>
    <w:rsid w:val="00746D69"/>
    <w:rsid w:val="0074752E"/>
    <w:rsid w:val="007502A4"/>
    <w:rsid w:val="007506DA"/>
    <w:rsid w:val="00750BCC"/>
    <w:rsid w:val="00750BEC"/>
    <w:rsid w:val="00751612"/>
    <w:rsid w:val="00751854"/>
    <w:rsid w:val="0075207F"/>
    <w:rsid w:val="00752493"/>
    <w:rsid w:val="007525D0"/>
    <w:rsid w:val="00752636"/>
    <w:rsid w:val="00752AAF"/>
    <w:rsid w:val="00752F04"/>
    <w:rsid w:val="0075314D"/>
    <w:rsid w:val="007536EA"/>
    <w:rsid w:val="00753AD6"/>
    <w:rsid w:val="00753E89"/>
    <w:rsid w:val="00754383"/>
    <w:rsid w:val="007543E5"/>
    <w:rsid w:val="00754454"/>
    <w:rsid w:val="00754D63"/>
    <w:rsid w:val="00754ED6"/>
    <w:rsid w:val="0075577B"/>
    <w:rsid w:val="00755878"/>
    <w:rsid w:val="007558A0"/>
    <w:rsid w:val="00755B05"/>
    <w:rsid w:val="00757F31"/>
    <w:rsid w:val="0076099F"/>
    <w:rsid w:val="0076118E"/>
    <w:rsid w:val="007612E2"/>
    <w:rsid w:val="0076170A"/>
    <w:rsid w:val="00761930"/>
    <w:rsid w:val="00761B2D"/>
    <w:rsid w:val="00761BAD"/>
    <w:rsid w:val="00761BB9"/>
    <w:rsid w:val="0076214C"/>
    <w:rsid w:val="007625E8"/>
    <w:rsid w:val="0076276D"/>
    <w:rsid w:val="00762978"/>
    <w:rsid w:val="00762B9F"/>
    <w:rsid w:val="00762E4F"/>
    <w:rsid w:val="00763BCE"/>
    <w:rsid w:val="00763C8F"/>
    <w:rsid w:val="00763D02"/>
    <w:rsid w:val="00763D43"/>
    <w:rsid w:val="007650ED"/>
    <w:rsid w:val="00765141"/>
    <w:rsid w:val="007651D4"/>
    <w:rsid w:val="00765AE9"/>
    <w:rsid w:val="00765C2F"/>
    <w:rsid w:val="00766293"/>
    <w:rsid w:val="007664F6"/>
    <w:rsid w:val="0076650D"/>
    <w:rsid w:val="00766780"/>
    <w:rsid w:val="00766D68"/>
    <w:rsid w:val="0076721E"/>
    <w:rsid w:val="00767809"/>
    <w:rsid w:val="00770289"/>
    <w:rsid w:val="00770297"/>
    <w:rsid w:val="007702B4"/>
    <w:rsid w:val="0077095B"/>
    <w:rsid w:val="00770AF8"/>
    <w:rsid w:val="00770D17"/>
    <w:rsid w:val="00770DE6"/>
    <w:rsid w:val="0077104B"/>
    <w:rsid w:val="00771284"/>
    <w:rsid w:val="007712C8"/>
    <w:rsid w:val="007714F1"/>
    <w:rsid w:val="007723B5"/>
    <w:rsid w:val="007723EE"/>
    <w:rsid w:val="007724BC"/>
    <w:rsid w:val="007725A7"/>
    <w:rsid w:val="007726C6"/>
    <w:rsid w:val="007731FC"/>
    <w:rsid w:val="007736B7"/>
    <w:rsid w:val="007739F3"/>
    <w:rsid w:val="007743DA"/>
    <w:rsid w:val="0077492D"/>
    <w:rsid w:val="007754F5"/>
    <w:rsid w:val="007755D6"/>
    <w:rsid w:val="00775BDF"/>
    <w:rsid w:val="007763B9"/>
    <w:rsid w:val="00776512"/>
    <w:rsid w:val="00776C0E"/>
    <w:rsid w:val="00776DD8"/>
    <w:rsid w:val="00777000"/>
    <w:rsid w:val="00777450"/>
    <w:rsid w:val="0077749A"/>
    <w:rsid w:val="00777793"/>
    <w:rsid w:val="00777B8A"/>
    <w:rsid w:val="00780296"/>
    <w:rsid w:val="00780911"/>
    <w:rsid w:val="00780D6E"/>
    <w:rsid w:val="0078212E"/>
    <w:rsid w:val="00782936"/>
    <w:rsid w:val="0078372D"/>
    <w:rsid w:val="00783FCD"/>
    <w:rsid w:val="00784134"/>
    <w:rsid w:val="00784445"/>
    <w:rsid w:val="007850C9"/>
    <w:rsid w:val="007851B0"/>
    <w:rsid w:val="00785755"/>
    <w:rsid w:val="00785844"/>
    <w:rsid w:val="007859FC"/>
    <w:rsid w:val="00786B32"/>
    <w:rsid w:val="00786B3A"/>
    <w:rsid w:val="00786CB7"/>
    <w:rsid w:val="00786CF2"/>
    <w:rsid w:val="00786EF3"/>
    <w:rsid w:val="00787260"/>
    <w:rsid w:val="00787282"/>
    <w:rsid w:val="00787432"/>
    <w:rsid w:val="00787EA7"/>
    <w:rsid w:val="00790B03"/>
    <w:rsid w:val="00790B15"/>
    <w:rsid w:val="00790E8F"/>
    <w:rsid w:val="007910C3"/>
    <w:rsid w:val="007915D2"/>
    <w:rsid w:val="007916C2"/>
    <w:rsid w:val="00791798"/>
    <w:rsid w:val="00791A5A"/>
    <w:rsid w:val="00793614"/>
    <w:rsid w:val="007936DD"/>
    <w:rsid w:val="007937C7"/>
    <w:rsid w:val="00793AB3"/>
    <w:rsid w:val="00793D66"/>
    <w:rsid w:val="00793DEF"/>
    <w:rsid w:val="007940DF"/>
    <w:rsid w:val="0079411E"/>
    <w:rsid w:val="00794267"/>
    <w:rsid w:val="00794350"/>
    <w:rsid w:val="007945F4"/>
    <w:rsid w:val="0079488C"/>
    <w:rsid w:val="007949A8"/>
    <w:rsid w:val="00795F0F"/>
    <w:rsid w:val="00796D21"/>
    <w:rsid w:val="00797535"/>
    <w:rsid w:val="00797DB7"/>
    <w:rsid w:val="00797E14"/>
    <w:rsid w:val="007A07CB"/>
    <w:rsid w:val="007A0803"/>
    <w:rsid w:val="007A0B78"/>
    <w:rsid w:val="007A21EA"/>
    <w:rsid w:val="007A2F1D"/>
    <w:rsid w:val="007A360D"/>
    <w:rsid w:val="007A3911"/>
    <w:rsid w:val="007A3C13"/>
    <w:rsid w:val="007A4E71"/>
    <w:rsid w:val="007A57B7"/>
    <w:rsid w:val="007A5A44"/>
    <w:rsid w:val="007A5A7A"/>
    <w:rsid w:val="007A5D75"/>
    <w:rsid w:val="007A6CD3"/>
    <w:rsid w:val="007A6D89"/>
    <w:rsid w:val="007A6E5B"/>
    <w:rsid w:val="007A7827"/>
    <w:rsid w:val="007A7CA0"/>
    <w:rsid w:val="007B06C8"/>
    <w:rsid w:val="007B0798"/>
    <w:rsid w:val="007B07B8"/>
    <w:rsid w:val="007B0C30"/>
    <w:rsid w:val="007B1516"/>
    <w:rsid w:val="007B1CB6"/>
    <w:rsid w:val="007B1F3A"/>
    <w:rsid w:val="007B22E9"/>
    <w:rsid w:val="007B28C1"/>
    <w:rsid w:val="007B2D78"/>
    <w:rsid w:val="007B3B5A"/>
    <w:rsid w:val="007B423C"/>
    <w:rsid w:val="007B46D7"/>
    <w:rsid w:val="007B4873"/>
    <w:rsid w:val="007B497B"/>
    <w:rsid w:val="007B4A01"/>
    <w:rsid w:val="007B4D09"/>
    <w:rsid w:val="007B5026"/>
    <w:rsid w:val="007B5AD9"/>
    <w:rsid w:val="007B5B23"/>
    <w:rsid w:val="007B63CA"/>
    <w:rsid w:val="007B64A6"/>
    <w:rsid w:val="007B684A"/>
    <w:rsid w:val="007B77F8"/>
    <w:rsid w:val="007B7A56"/>
    <w:rsid w:val="007B7FF0"/>
    <w:rsid w:val="007C001B"/>
    <w:rsid w:val="007C0A21"/>
    <w:rsid w:val="007C10D5"/>
    <w:rsid w:val="007C119D"/>
    <w:rsid w:val="007C1420"/>
    <w:rsid w:val="007C1740"/>
    <w:rsid w:val="007C3C66"/>
    <w:rsid w:val="007C4288"/>
    <w:rsid w:val="007C466A"/>
    <w:rsid w:val="007C478C"/>
    <w:rsid w:val="007C554E"/>
    <w:rsid w:val="007C5EC1"/>
    <w:rsid w:val="007C6C5F"/>
    <w:rsid w:val="007C6D0F"/>
    <w:rsid w:val="007C6DBF"/>
    <w:rsid w:val="007C7234"/>
    <w:rsid w:val="007C7D37"/>
    <w:rsid w:val="007C7E92"/>
    <w:rsid w:val="007D187D"/>
    <w:rsid w:val="007D1961"/>
    <w:rsid w:val="007D1E6E"/>
    <w:rsid w:val="007D2312"/>
    <w:rsid w:val="007D2D64"/>
    <w:rsid w:val="007D308F"/>
    <w:rsid w:val="007D3638"/>
    <w:rsid w:val="007D3801"/>
    <w:rsid w:val="007D3E16"/>
    <w:rsid w:val="007D49D0"/>
    <w:rsid w:val="007D4D1E"/>
    <w:rsid w:val="007D5797"/>
    <w:rsid w:val="007D5BB3"/>
    <w:rsid w:val="007D660B"/>
    <w:rsid w:val="007D6C85"/>
    <w:rsid w:val="007D77B5"/>
    <w:rsid w:val="007D77D1"/>
    <w:rsid w:val="007D7A3B"/>
    <w:rsid w:val="007D7BD8"/>
    <w:rsid w:val="007D7C8E"/>
    <w:rsid w:val="007D7F27"/>
    <w:rsid w:val="007D7F87"/>
    <w:rsid w:val="007E087D"/>
    <w:rsid w:val="007E0D7E"/>
    <w:rsid w:val="007E13E2"/>
    <w:rsid w:val="007E1C80"/>
    <w:rsid w:val="007E2E86"/>
    <w:rsid w:val="007E2F61"/>
    <w:rsid w:val="007E3AE1"/>
    <w:rsid w:val="007E3F24"/>
    <w:rsid w:val="007E4A0B"/>
    <w:rsid w:val="007E4B35"/>
    <w:rsid w:val="007E538B"/>
    <w:rsid w:val="007E58F4"/>
    <w:rsid w:val="007E63E4"/>
    <w:rsid w:val="007E6559"/>
    <w:rsid w:val="007E6637"/>
    <w:rsid w:val="007E66B1"/>
    <w:rsid w:val="007E7511"/>
    <w:rsid w:val="007E7BAD"/>
    <w:rsid w:val="007F0B33"/>
    <w:rsid w:val="007F1885"/>
    <w:rsid w:val="007F19F8"/>
    <w:rsid w:val="007F1C02"/>
    <w:rsid w:val="007F1C1D"/>
    <w:rsid w:val="007F2119"/>
    <w:rsid w:val="007F3297"/>
    <w:rsid w:val="007F3308"/>
    <w:rsid w:val="007F33A4"/>
    <w:rsid w:val="007F3E4E"/>
    <w:rsid w:val="007F4B13"/>
    <w:rsid w:val="007F561A"/>
    <w:rsid w:val="007F5CDF"/>
    <w:rsid w:val="007F6059"/>
    <w:rsid w:val="007F6A86"/>
    <w:rsid w:val="007F6C18"/>
    <w:rsid w:val="007F6DE0"/>
    <w:rsid w:val="007F7A26"/>
    <w:rsid w:val="007F7DBB"/>
    <w:rsid w:val="0080038C"/>
    <w:rsid w:val="008005D8"/>
    <w:rsid w:val="00800607"/>
    <w:rsid w:val="00800657"/>
    <w:rsid w:val="00800D02"/>
    <w:rsid w:val="00801D34"/>
    <w:rsid w:val="00801D90"/>
    <w:rsid w:val="008023BD"/>
    <w:rsid w:val="00802651"/>
    <w:rsid w:val="0080302E"/>
    <w:rsid w:val="00803A94"/>
    <w:rsid w:val="00803EBF"/>
    <w:rsid w:val="008041E4"/>
    <w:rsid w:val="00804321"/>
    <w:rsid w:val="008046FF"/>
    <w:rsid w:val="0080484F"/>
    <w:rsid w:val="008048FD"/>
    <w:rsid w:val="008053ED"/>
    <w:rsid w:val="008057FA"/>
    <w:rsid w:val="008061B5"/>
    <w:rsid w:val="00806421"/>
    <w:rsid w:val="0080642C"/>
    <w:rsid w:val="00806B7A"/>
    <w:rsid w:val="00807658"/>
    <w:rsid w:val="008077F5"/>
    <w:rsid w:val="00807804"/>
    <w:rsid w:val="00807C58"/>
    <w:rsid w:val="00810694"/>
    <w:rsid w:val="0081088C"/>
    <w:rsid w:val="0081124A"/>
    <w:rsid w:val="008117CB"/>
    <w:rsid w:val="00811EBC"/>
    <w:rsid w:val="008127CB"/>
    <w:rsid w:val="00813BF9"/>
    <w:rsid w:val="0081414F"/>
    <w:rsid w:val="008141F9"/>
    <w:rsid w:val="0081478C"/>
    <w:rsid w:val="00814B6A"/>
    <w:rsid w:val="00814C46"/>
    <w:rsid w:val="00814E02"/>
    <w:rsid w:val="00815257"/>
    <w:rsid w:val="00815628"/>
    <w:rsid w:val="00815763"/>
    <w:rsid w:val="00816613"/>
    <w:rsid w:val="008167D5"/>
    <w:rsid w:val="00816966"/>
    <w:rsid w:val="0081736B"/>
    <w:rsid w:val="00817744"/>
    <w:rsid w:val="0082043D"/>
    <w:rsid w:val="0082059B"/>
    <w:rsid w:val="00820690"/>
    <w:rsid w:val="00822331"/>
    <w:rsid w:val="0082236D"/>
    <w:rsid w:val="008223B6"/>
    <w:rsid w:val="0082265C"/>
    <w:rsid w:val="00822CB7"/>
    <w:rsid w:val="008231A9"/>
    <w:rsid w:val="0082329B"/>
    <w:rsid w:val="008233D0"/>
    <w:rsid w:val="0082397D"/>
    <w:rsid w:val="008254F4"/>
    <w:rsid w:val="008255CF"/>
    <w:rsid w:val="00825D6C"/>
    <w:rsid w:val="00825DFD"/>
    <w:rsid w:val="00825FE6"/>
    <w:rsid w:val="00826FBC"/>
    <w:rsid w:val="008273CF"/>
    <w:rsid w:val="008277B6"/>
    <w:rsid w:val="00827A21"/>
    <w:rsid w:val="00827FA1"/>
    <w:rsid w:val="00830078"/>
    <w:rsid w:val="00830450"/>
    <w:rsid w:val="00830949"/>
    <w:rsid w:val="00830985"/>
    <w:rsid w:val="0083106E"/>
    <w:rsid w:val="00831219"/>
    <w:rsid w:val="0083134E"/>
    <w:rsid w:val="00831515"/>
    <w:rsid w:val="00831664"/>
    <w:rsid w:val="0083168D"/>
    <w:rsid w:val="0083168E"/>
    <w:rsid w:val="0083237A"/>
    <w:rsid w:val="008329A6"/>
    <w:rsid w:val="00832E1E"/>
    <w:rsid w:val="00833847"/>
    <w:rsid w:val="00833CA7"/>
    <w:rsid w:val="00833EED"/>
    <w:rsid w:val="008341E9"/>
    <w:rsid w:val="008344A3"/>
    <w:rsid w:val="00835683"/>
    <w:rsid w:val="00835FAB"/>
    <w:rsid w:val="00836790"/>
    <w:rsid w:val="008367F5"/>
    <w:rsid w:val="00836C5B"/>
    <w:rsid w:val="00836EB9"/>
    <w:rsid w:val="00836F43"/>
    <w:rsid w:val="00837057"/>
    <w:rsid w:val="008370FD"/>
    <w:rsid w:val="008374DF"/>
    <w:rsid w:val="00837555"/>
    <w:rsid w:val="008378E5"/>
    <w:rsid w:val="00837B27"/>
    <w:rsid w:val="00837B6F"/>
    <w:rsid w:val="008403F5"/>
    <w:rsid w:val="00840928"/>
    <w:rsid w:val="00840B02"/>
    <w:rsid w:val="008411A2"/>
    <w:rsid w:val="00841485"/>
    <w:rsid w:val="0084175F"/>
    <w:rsid w:val="0084188F"/>
    <w:rsid w:val="008418F6"/>
    <w:rsid w:val="008419A7"/>
    <w:rsid w:val="00842347"/>
    <w:rsid w:val="00842489"/>
    <w:rsid w:val="0084268B"/>
    <w:rsid w:val="00842692"/>
    <w:rsid w:val="0084274C"/>
    <w:rsid w:val="0084304C"/>
    <w:rsid w:val="0084312F"/>
    <w:rsid w:val="0084390B"/>
    <w:rsid w:val="00844049"/>
    <w:rsid w:val="00844452"/>
    <w:rsid w:val="00845961"/>
    <w:rsid w:val="00845B52"/>
    <w:rsid w:val="00847291"/>
    <w:rsid w:val="008476BB"/>
    <w:rsid w:val="00847A52"/>
    <w:rsid w:val="00847CA0"/>
    <w:rsid w:val="00847DBC"/>
    <w:rsid w:val="0085010E"/>
    <w:rsid w:val="0085088C"/>
    <w:rsid w:val="00850959"/>
    <w:rsid w:val="0085097C"/>
    <w:rsid w:val="00850A09"/>
    <w:rsid w:val="00850AAE"/>
    <w:rsid w:val="008515F7"/>
    <w:rsid w:val="00851836"/>
    <w:rsid w:val="00852023"/>
    <w:rsid w:val="00852346"/>
    <w:rsid w:val="008523D8"/>
    <w:rsid w:val="00852902"/>
    <w:rsid w:val="00852A2F"/>
    <w:rsid w:val="00852B74"/>
    <w:rsid w:val="00852E4C"/>
    <w:rsid w:val="008530B0"/>
    <w:rsid w:val="00853965"/>
    <w:rsid w:val="008547D0"/>
    <w:rsid w:val="008548D9"/>
    <w:rsid w:val="00854BA9"/>
    <w:rsid w:val="00854C6B"/>
    <w:rsid w:val="008554F0"/>
    <w:rsid w:val="008554FB"/>
    <w:rsid w:val="00855B24"/>
    <w:rsid w:val="00855C58"/>
    <w:rsid w:val="0085631B"/>
    <w:rsid w:val="00856A28"/>
    <w:rsid w:val="00856AD2"/>
    <w:rsid w:val="00856AFD"/>
    <w:rsid w:val="00856E4C"/>
    <w:rsid w:val="00857039"/>
    <w:rsid w:val="008570DB"/>
    <w:rsid w:val="008572CE"/>
    <w:rsid w:val="00857661"/>
    <w:rsid w:val="00857782"/>
    <w:rsid w:val="0085785D"/>
    <w:rsid w:val="0085799C"/>
    <w:rsid w:val="00857D09"/>
    <w:rsid w:val="00860EDC"/>
    <w:rsid w:val="008612AF"/>
    <w:rsid w:val="00861957"/>
    <w:rsid w:val="00861A70"/>
    <w:rsid w:val="00862E1B"/>
    <w:rsid w:val="00862EB2"/>
    <w:rsid w:val="008642B5"/>
    <w:rsid w:val="00864462"/>
    <w:rsid w:val="00864A46"/>
    <w:rsid w:val="00864C55"/>
    <w:rsid w:val="00865EDB"/>
    <w:rsid w:val="008660DE"/>
    <w:rsid w:val="00866134"/>
    <w:rsid w:val="008663F1"/>
    <w:rsid w:val="0086670C"/>
    <w:rsid w:val="00866F15"/>
    <w:rsid w:val="00867961"/>
    <w:rsid w:val="00870F84"/>
    <w:rsid w:val="0087130D"/>
    <w:rsid w:val="008714FC"/>
    <w:rsid w:val="00871A3D"/>
    <w:rsid w:val="00871C29"/>
    <w:rsid w:val="00872B7E"/>
    <w:rsid w:val="008731F9"/>
    <w:rsid w:val="00873769"/>
    <w:rsid w:val="00873CB3"/>
    <w:rsid w:val="00873CEA"/>
    <w:rsid w:val="00873E00"/>
    <w:rsid w:val="0087413F"/>
    <w:rsid w:val="008743FC"/>
    <w:rsid w:val="00874F31"/>
    <w:rsid w:val="0087516C"/>
    <w:rsid w:val="008753AD"/>
    <w:rsid w:val="00875612"/>
    <w:rsid w:val="00875738"/>
    <w:rsid w:val="00875B09"/>
    <w:rsid w:val="00875C54"/>
    <w:rsid w:val="00875CFA"/>
    <w:rsid w:val="00875D4A"/>
    <w:rsid w:val="00876162"/>
    <w:rsid w:val="0087624C"/>
    <w:rsid w:val="008766C2"/>
    <w:rsid w:val="0087679E"/>
    <w:rsid w:val="00876845"/>
    <w:rsid w:val="00876EB7"/>
    <w:rsid w:val="00876F86"/>
    <w:rsid w:val="008773C2"/>
    <w:rsid w:val="00877CF7"/>
    <w:rsid w:val="00880293"/>
    <w:rsid w:val="0088056A"/>
    <w:rsid w:val="0088091C"/>
    <w:rsid w:val="00880969"/>
    <w:rsid w:val="00881196"/>
    <w:rsid w:val="008811AD"/>
    <w:rsid w:val="0088181A"/>
    <w:rsid w:val="00881B88"/>
    <w:rsid w:val="00882064"/>
    <w:rsid w:val="00882637"/>
    <w:rsid w:val="0088266E"/>
    <w:rsid w:val="00882C6D"/>
    <w:rsid w:val="0088384D"/>
    <w:rsid w:val="00883EDB"/>
    <w:rsid w:val="00883FC6"/>
    <w:rsid w:val="00884195"/>
    <w:rsid w:val="0088469E"/>
    <w:rsid w:val="00885115"/>
    <w:rsid w:val="00885AA2"/>
    <w:rsid w:val="00885F04"/>
    <w:rsid w:val="008861EC"/>
    <w:rsid w:val="00886324"/>
    <w:rsid w:val="008872C2"/>
    <w:rsid w:val="00887ECA"/>
    <w:rsid w:val="0089037B"/>
    <w:rsid w:val="008903A2"/>
    <w:rsid w:val="008905F7"/>
    <w:rsid w:val="00890925"/>
    <w:rsid w:val="008911D9"/>
    <w:rsid w:val="008914C1"/>
    <w:rsid w:val="00891601"/>
    <w:rsid w:val="0089198D"/>
    <w:rsid w:val="0089218C"/>
    <w:rsid w:val="0089225C"/>
    <w:rsid w:val="008930C8"/>
    <w:rsid w:val="00893292"/>
    <w:rsid w:val="00893B24"/>
    <w:rsid w:val="00893BDD"/>
    <w:rsid w:val="00893F4C"/>
    <w:rsid w:val="008941A5"/>
    <w:rsid w:val="00894834"/>
    <w:rsid w:val="00894C1C"/>
    <w:rsid w:val="00894CA0"/>
    <w:rsid w:val="00894E55"/>
    <w:rsid w:val="00896545"/>
    <w:rsid w:val="00896898"/>
    <w:rsid w:val="00896AF7"/>
    <w:rsid w:val="0089738A"/>
    <w:rsid w:val="008975C5"/>
    <w:rsid w:val="0089781E"/>
    <w:rsid w:val="008A097A"/>
    <w:rsid w:val="008A0AAB"/>
    <w:rsid w:val="008A0E02"/>
    <w:rsid w:val="008A0E4B"/>
    <w:rsid w:val="008A17C9"/>
    <w:rsid w:val="008A1924"/>
    <w:rsid w:val="008A1954"/>
    <w:rsid w:val="008A1CC5"/>
    <w:rsid w:val="008A2148"/>
    <w:rsid w:val="008A2242"/>
    <w:rsid w:val="008A24FA"/>
    <w:rsid w:val="008A2A59"/>
    <w:rsid w:val="008A2B0E"/>
    <w:rsid w:val="008A2CEC"/>
    <w:rsid w:val="008A2F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CA5"/>
    <w:rsid w:val="008A5D3B"/>
    <w:rsid w:val="008A62E4"/>
    <w:rsid w:val="008A65B9"/>
    <w:rsid w:val="008A6907"/>
    <w:rsid w:val="008A6CF0"/>
    <w:rsid w:val="008A6EC6"/>
    <w:rsid w:val="008A705D"/>
    <w:rsid w:val="008A750B"/>
    <w:rsid w:val="008A7C87"/>
    <w:rsid w:val="008A7F89"/>
    <w:rsid w:val="008B019A"/>
    <w:rsid w:val="008B0289"/>
    <w:rsid w:val="008B048B"/>
    <w:rsid w:val="008B049A"/>
    <w:rsid w:val="008B1658"/>
    <w:rsid w:val="008B1E15"/>
    <w:rsid w:val="008B1FCA"/>
    <w:rsid w:val="008B2C0E"/>
    <w:rsid w:val="008B2EAC"/>
    <w:rsid w:val="008B36F9"/>
    <w:rsid w:val="008B380B"/>
    <w:rsid w:val="008B3FC7"/>
    <w:rsid w:val="008B405A"/>
    <w:rsid w:val="008B423A"/>
    <w:rsid w:val="008B4254"/>
    <w:rsid w:val="008B42AC"/>
    <w:rsid w:val="008B4303"/>
    <w:rsid w:val="008B43A8"/>
    <w:rsid w:val="008B4499"/>
    <w:rsid w:val="008B490E"/>
    <w:rsid w:val="008B5007"/>
    <w:rsid w:val="008B5F5C"/>
    <w:rsid w:val="008B63DE"/>
    <w:rsid w:val="008B6679"/>
    <w:rsid w:val="008B7AF2"/>
    <w:rsid w:val="008B7B02"/>
    <w:rsid w:val="008C0839"/>
    <w:rsid w:val="008C08C2"/>
    <w:rsid w:val="008C0C91"/>
    <w:rsid w:val="008C1706"/>
    <w:rsid w:val="008C1AA8"/>
    <w:rsid w:val="008C26F9"/>
    <w:rsid w:val="008C30F8"/>
    <w:rsid w:val="008C46D0"/>
    <w:rsid w:val="008C473A"/>
    <w:rsid w:val="008C481C"/>
    <w:rsid w:val="008C4BE0"/>
    <w:rsid w:val="008C4C4E"/>
    <w:rsid w:val="008C4DD5"/>
    <w:rsid w:val="008C4FBA"/>
    <w:rsid w:val="008C5485"/>
    <w:rsid w:val="008C59BD"/>
    <w:rsid w:val="008C5AE9"/>
    <w:rsid w:val="008C5F79"/>
    <w:rsid w:val="008C5FF8"/>
    <w:rsid w:val="008C66CF"/>
    <w:rsid w:val="008C6B99"/>
    <w:rsid w:val="008C6C0C"/>
    <w:rsid w:val="008C7715"/>
    <w:rsid w:val="008C79F5"/>
    <w:rsid w:val="008C7B7D"/>
    <w:rsid w:val="008C7C2B"/>
    <w:rsid w:val="008C7D30"/>
    <w:rsid w:val="008C7E76"/>
    <w:rsid w:val="008D09CA"/>
    <w:rsid w:val="008D0A20"/>
    <w:rsid w:val="008D0A3E"/>
    <w:rsid w:val="008D0AE6"/>
    <w:rsid w:val="008D2971"/>
    <w:rsid w:val="008D29F1"/>
    <w:rsid w:val="008D2B32"/>
    <w:rsid w:val="008D2EC9"/>
    <w:rsid w:val="008D2F95"/>
    <w:rsid w:val="008D3786"/>
    <w:rsid w:val="008D45DE"/>
    <w:rsid w:val="008D581A"/>
    <w:rsid w:val="008D5FFC"/>
    <w:rsid w:val="008D65CF"/>
    <w:rsid w:val="008D6712"/>
    <w:rsid w:val="008D7739"/>
    <w:rsid w:val="008D7A1C"/>
    <w:rsid w:val="008D7D79"/>
    <w:rsid w:val="008E054E"/>
    <w:rsid w:val="008E077D"/>
    <w:rsid w:val="008E1323"/>
    <w:rsid w:val="008E1F45"/>
    <w:rsid w:val="008E2B7D"/>
    <w:rsid w:val="008E2E78"/>
    <w:rsid w:val="008E2EC9"/>
    <w:rsid w:val="008E34CC"/>
    <w:rsid w:val="008E3C94"/>
    <w:rsid w:val="008E3FE6"/>
    <w:rsid w:val="008E440B"/>
    <w:rsid w:val="008E457C"/>
    <w:rsid w:val="008E47B4"/>
    <w:rsid w:val="008E50CA"/>
    <w:rsid w:val="008E5276"/>
    <w:rsid w:val="008E52E4"/>
    <w:rsid w:val="008E58E2"/>
    <w:rsid w:val="008E5C94"/>
    <w:rsid w:val="008E64EE"/>
    <w:rsid w:val="008E67EF"/>
    <w:rsid w:val="008E6833"/>
    <w:rsid w:val="008E69E1"/>
    <w:rsid w:val="008E7489"/>
    <w:rsid w:val="008E772B"/>
    <w:rsid w:val="008E7E4F"/>
    <w:rsid w:val="008F082C"/>
    <w:rsid w:val="008F0AC8"/>
    <w:rsid w:val="008F1261"/>
    <w:rsid w:val="008F1923"/>
    <w:rsid w:val="008F2065"/>
    <w:rsid w:val="008F250C"/>
    <w:rsid w:val="008F2BC5"/>
    <w:rsid w:val="008F3455"/>
    <w:rsid w:val="008F3CC6"/>
    <w:rsid w:val="008F3FBA"/>
    <w:rsid w:val="008F43A8"/>
    <w:rsid w:val="008F46A1"/>
    <w:rsid w:val="008F4714"/>
    <w:rsid w:val="008F4B65"/>
    <w:rsid w:val="008F5525"/>
    <w:rsid w:val="008F56D4"/>
    <w:rsid w:val="008F5936"/>
    <w:rsid w:val="008F5C04"/>
    <w:rsid w:val="008F62B0"/>
    <w:rsid w:val="008F6444"/>
    <w:rsid w:val="008F792A"/>
    <w:rsid w:val="008F7F5B"/>
    <w:rsid w:val="00900305"/>
    <w:rsid w:val="009009E9"/>
    <w:rsid w:val="00902D1C"/>
    <w:rsid w:val="00902F3C"/>
    <w:rsid w:val="009037CF"/>
    <w:rsid w:val="0090399C"/>
    <w:rsid w:val="00905675"/>
    <w:rsid w:val="00905708"/>
    <w:rsid w:val="00905D67"/>
    <w:rsid w:val="00906365"/>
    <w:rsid w:val="009063B9"/>
    <w:rsid w:val="00906476"/>
    <w:rsid w:val="009068D7"/>
    <w:rsid w:val="00906D32"/>
    <w:rsid w:val="00907183"/>
    <w:rsid w:val="009100CF"/>
    <w:rsid w:val="00910139"/>
    <w:rsid w:val="009103EA"/>
    <w:rsid w:val="00910A42"/>
    <w:rsid w:val="00911D74"/>
    <w:rsid w:val="00912094"/>
    <w:rsid w:val="0091209E"/>
    <w:rsid w:val="009128BF"/>
    <w:rsid w:val="0091304C"/>
    <w:rsid w:val="009135A4"/>
    <w:rsid w:val="0091382B"/>
    <w:rsid w:val="00913EC6"/>
    <w:rsid w:val="00913F55"/>
    <w:rsid w:val="00914847"/>
    <w:rsid w:val="00914870"/>
    <w:rsid w:val="009149FB"/>
    <w:rsid w:val="009154B3"/>
    <w:rsid w:val="0091595C"/>
    <w:rsid w:val="00915BA4"/>
    <w:rsid w:val="00915BC9"/>
    <w:rsid w:val="009168B3"/>
    <w:rsid w:val="00917461"/>
    <w:rsid w:val="0091783C"/>
    <w:rsid w:val="00917FF2"/>
    <w:rsid w:val="009202EA"/>
    <w:rsid w:val="00921456"/>
    <w:rsid w:val="0092185F"/>
    <w:rsid w:val="00921942"/>
    <w:rsid w:val="00921F24"/>
    <w:rsid w:val="00922135"/>
    <w:rsid w:val="0092231F"/>
    <w:rsid w:val="00922B09"/>
    <w:rsid w:val="00922E26"/>
    <w:rsid w:val="00923BBF"/>
    <w:rsid w:val="00923ED6"/>
    <w:rsid w:val="00923EE2"/>
    <w:rsid w:val="00924641"/>
    <w:rsid w:val="00925492"/>
    <w:rsid w:val="00925772"/>
    <w:rsid w:val="0092580E"/>
    <w:rsid w:val="0092648E"/>
    <w:rsid w:val="00926659"/>
    <w:rsid w:val="00926DB1"/>
    <w:rsid w:val="00927551"/>
    <w:rsid w:val="00930144"/>
    <w:rsid w:val="00930147"/>
    <w:rsid w:val="009308E2"/>
    <w:rsid w:val="00930B43"/>
    <w:rsid w:val="00930CAE"/>
    <w:rsid w:val="00930FEA"/>
    <w:rsid w:val="00931304"/>
    <w:rsid w:val="009322FD"/>
    <w:rsid w:val="0093294C"/>
    <w:rsid w:val="00932F7D"/>
    <w:rsid w:val="009333CC"/>
    <w:rsid w:val="009336D3"/>
    <w:rsid w:val="00933E0F"/>
    <w:rsid w:val="0093457C"/>
    <w:rsid w:val="009347EE"/>
    <w:rsid w:val="00934943"/>
    <w:rsid w:val="00934A88"/>
    <w:rsid w:val="00935507"/>
    <w:rsid w:val="0093557C"/>
    <w:rsid w:val="009356E0"/>
    <w:rsid w:val="00935FB1"/>
    <w:rsid w:val="0093605E"/>
    <w:rsid w:val="0093648E"/>
    <w:rsid w:val="009364C7"/>
    <w:rsid w:val="009368DF"/>
    <w:rsid w:val="00936B96"/>
    <w:rsid w:val="00937911"/>
    <w:rsid w:val="00937BD6"/>
    <w:rsid w:val="0094007E"/>
    <w:rsid w:val="00940692"/>
    <w:rsid w:val="00940804"/>
    <w:rsid w:val="00940A58"/>
    <w:rsid w:val="00940E17"/>
    <w:rsid w:val="009410F9"/>
    <w:rsid w:val="009415CE"/>
    <w:rsid w:val="00941B07"/>
    <w:rsid w:val="00941D3C"/>
    <w:rsid w:val="00942370"/>
    <w:rsid w:val="0094248D"/>
    <w:rsid w:val="00942E43"/>
    <w:rsid w:val="009430D8"/>
    <w:rsid w:val="00943485"/>
    <w:rsid w:val="00943819"/>
    <w:rsid w:val="00943A85"/>
    <w:rsid w:val="00944755"/>
    <w:rsid w:val="0094492E"/>
    <w:rsid w:val="009457CE"/>
    <w:rsid w:val="00946148"/>
    <w:rsid w:val="009469C6"/>
    <w:rsid w:val="00946F5C"/>
    <w:rsid w:val="00947694"/>
    <w:rsid w:val="00947A74"/>
    <w:rsid w:val="00947AE6"/>
    <w:rsid w:val="00947F14"/>
    <w:rsid w:val="009503E7"/>
    <w:rsid w:val="00950F4B"/>
    <w:rsid w:val="0095163B"/>
    <w:rsid w:val="00951769"/>
    <w:rsid w:val="00951C37"/>
    <w:rsid w:val="00952279"/>
    <w:rsid w:val="00952763"/>
    <w:rsid w:val="00953BB6"/>
    <w:rsid w:val="00954790"/>
    <w:rsid w:val="00954E5F"/>
    <w:rsid w:val="0095557C"/>
    <w:rsid w:val="00955729"/>
    <w:rsid w:val="009558F3"/>
    <w:rsid w:val="009561A1"/>
    <w:rsid w:val="00956A8D"/>
    <w:rsid w:val="00956DA6"/>
    <w:rsid w:val="0095701A"/>
    <w:rsid w:val="009572D6"/>
    <w:rsid w:val="0095735C"/>
    <w:rsid w:val="0095743A"/>
    <w:rsid w:val="00957935"/>
    <w:rsid w:val="00960BCA"/>
    <w:rsid w:val="009611D0"/>
    <w:rsid w:val="0096159A"/>
    <w:rsid w:val="009615F6"/>
    <w:rsid w:val="009615FF"/>
    <w:rsid w:val="00961FF6"/>
    <w:rsid w:val="00962236"/>
    <w:rsid w:val="009635C7"/>
    <w:rsid w:val="009637B3"/>
    <w:rsid w:val="00963F6F"/>
    <w:rsid w:val="00963F8A"/>
    <w:rsid w:val="00964D20"/>
    <w:rsid w:val="00964E95"/>
    <w:rsid w:val="00965751"/>
    <w:rsid w:val="009657BF"/>
    <w:rsid w:val="009658EC"/>
    <w:rsid w:val="00965DA2"/>
    <w:rsid w:val="00966285"/>
    <w:rsid w:val="00966760"/>
    <w:rsid w:val="00966BA0"/>
    <w:rsid w:val="00966E01"/>
    <w:rsid w:val="00967C5D"/>
    <w:rsid w:val="00967CDC"/>
    <w:rsid w:val="009706F7"/>
    <w:rsid w:val="009707BD"/>
    <w:rsid w:val="00970C96"/>
    <w:rsid w:val="0097165C"/>
    <w:rsid w:val="00971799"/>
    <w:rsid w:val="0097179D"/>
    <w:rsid w:val="00971BAD"/>
    <w:rsid w:val="00971D57"/>
    <w:rsid w:val="00971F09"/>
    <w:rsid w:val="00971F13"/>
    <w:rsid w:val="00971F1F"/>
    <w:rsid w:val="009728F2"/>
    <w:rsid w:val="00972B35"/>
    <w:rsid w:val="00973A66"/>
    <w:rsid w:val="00973D05"/>
    <w:rsid w:val="00973F5D"/>
    <w:rsid w:val="0097421A"/>
    <w:rsid w:val="00974483"/>
    <w:rsid w:val="009747F4"/>
    <w:rsid w:val="00975186"/>
    <w:rsid w:val="00975CC0"/>
    <w:rsid w:val="00976A5A"/>
    <w:rsid w:val="00976E54"/>
    <w:rsid w:val="009774A7"/>
    <w:rsid w:val="009775EA"/>
    <w:rsid w:val="009804BC"/>
    <w:rsid w:val="009807F5"/>
    <w:rsid w:val="009810F5"/>
    <w:rsid w:val="009811AF"/>
    <w:rsid w:val="009811B1"/>
    <w:rsid w:val="00981300"/>
    <w:rsid w:val="009813F4"/>
    <w:rsid w:val="00981690"/>
    <w:rsid w:val="00981900"/>
    <w:rsid w:val="00981E34"/>
    <w:rsid w:val="0098222D"/>
    <w:rsid w:val="009826E9"/>
    <w:rsid w:val="00982815"/>
    <w:rsid w:val="00982BA1"/>
    <w:rsid w:val="00982E6B"/>
    <w:rsid w:val="00983143"/>
    <w:rsid w:val="009835FD"/>
    <w:rsid w:val="00983F00"/>
    <w:rsid w:val="009841F8"/>
    <w:rsid w:val="00984276"/>
    <w:rsid w:val="00984293"/>
    <w:rsid w:val="00984611"/>
    <w:rsid w:val="0098503D"/>
    <w:rsid w:val="009852E3"/>
    <w:rsid w:val="0098565A"/>
    <w:rsid w:val="00985758"/>
    <w:rsid w:val="0098585B"/>
    <w:rsid w:val="00985FCC"/>
    <w:rsid w:val="009869D8"/>
    <w:rsid w:val="009869E1"/>
    <w:rsid w:val="0098772C"/>
    <w:rsid w:val="009878C3"/>
    <w:rsid w:val="00990BBF"/>
    <w:rsid w:val="00990CAB"/>
    <w:rsid w:val="00990D10"/>
    <w:rsid w:val="00990D71"/>
    <w:rsid w:val="00990DDE"/>
    <w:rsid w:val="00992D32"/>
    <w:rsid w:val="00993DBB"/>
    <w:rsid w:val="00993FA3"/>
    <w:rsid w:val="00994263"/>
    <w:rsid w:val="009942F4"/>
    <w:rsid w:val="00994714"/>
    <w:rsid w:val="00994E7B"/>
    <w:rsid w:val="00995667"/>
    <w:rsid w:val="00995E22"/>
    <w:rsid w:val="00995FE2"/>
    <w:rsid w:val="0099678F"/>
    <w:rsid w:val="00996986"/>
    <w:rsid w:val="00996AB1"/>
    <w:rsid w:val="00996DA4"/>
    <w:rsid w:val="00997531"/>
    <w:rsid w:val="00997A73"/>
    <w:rsid w:val="009A063A"/>
    <w:rsid w:val="009A0751"/>
    <w:rsid w:val="009A1743"/>
    <w:rsid w:val="009A186B"/>
    <w:rsid w:val="009A192B"/>
    <w:rsid w:val="009A1D8B"/>
    <w:rsid w:val="009A1E00"/>
    <w:rsid w:val="009A2586"/>
    <w:rsid w:val="009A2FF4"/>
    <w:rsid w:val="009A3124"/>
    <w:rsid w:val="009A3361"/>
    <w:rsid w:val="009A356D"/>
    <w:rsid w:val="009A37D0"/>
    <w:rsid w:val="009A3BDC"/>
    <w:rsid w:val="009A403B"/>
    <w:rsid w:val="009A404A"/>
    <w:rsid w:val="009A50CC"/>
    <w:rsid w:val="009A51E0"/>
    <w:rsid w:val="009A55F5"/>
    <w:rsid w:val="009A59F2"/>
    <w:rsid w:val="009A5D95"/>
    <w:rsid w:val="009A638D"/>
    <w:rsid w:val="009A64D4"/>
    <w:rsid w:val="009A70DC"/>
    <w:rsid w:val="009B0C4B"/>
    <w:rsid w:val="009B18C5"/>
    <w:rsid w:val="009B1C1D"/>
    <w:rsid w:val="009B1D8C"/>
    <w:rsid w:val="009B212B"/>
    <w:rsid w:val="009B214B"/>
    <w:rsid w:val="009B2351"/>
    <w:rsid w:val="009B2A36"/>
    <w:rsid w:val="009B2C79"/>
    <w:rsid w:val="009B301C"/>
    <w:rsid w:val="009B3656"/>
    <w:rsid w:val="009B4711"/>
    <w:rsid w:val="009B4C4D"/>
    <w:rsid w:val="009B4F08"/>
    <w:rsid w:val="009B52C4"/>
    <w:rsid w:val="009B53AD"/>
    <w:rsid w:val="009B564C"/>
    <w:rsid w:val="009B5E08"/>
    <w:rsid w:val="009B5E3A"/>
    <w:rsid w:val="009B61A1"/>
    <w:rsid w:val="009B6A85"/>
    <w:rsid w:val="009B6D31"/>
    <w:rsid w:val="009B7159"/>
    <w:rsid w:val="009B72AB"/>
    <w:rsid w:val="009B7477"/>
    <w:rsid w:val="009C0137"/>
    <w:rsid w:val="009C016F"/>
    <w:rsid w:val="009C04AF"/>
    <w:rsid w:val="009C05B5"/>
    <w:rsid w:val="009C0F1F"/>
    <w:rsid w:val="009C17C8"/>
    <w:rsid w:val="009C1A19"/>
    <w:rsid w:val="009C24D8"/>
    <w:rsid w:val="009C26B5"/>
    <w:rsid w:val="009C2CFF"/>
    <w:rsid w:val="009C3A6C"/>
    <w:rsid w:val="009C3D41"/>
    <w:rsid w:val="009C3DE1"/>
    <w:rsid w:val="009C3EA4"/>
    <w:rsid w:val="009C42CC"/>
    <w:rsid w:val="009C4358"/>
    <w:rsid w:val="009C4B4F"/>
    <w:rsid w:val="009C5102"/>
    <w:rsid w:val="009C5226"/>
    <w:rsid w:val="009C54B7"/>
    <w:rsid w:val="009C575A"/>
    <w:rsid w:val="009C5F9A"/>
    <w:rsid w:val="009C6180"/>
    <w:rsid w:val="009C64C9"/>
    <w:rsid w:val="009C67C1"/>
    <w:rsid w:val="009C6881"/>
    <w:rsid w:val="009C6975"/>
    <w:rsid w:val="009C6BE1"/>
    <w:rsid w:val="009C6D8C"/>
    <w:rsid w:val="009C6F75"/>
    <w:rsid w:val="009C7477"/>
    <w:rsid w:val="009C7504"/>
    <w:rsid w:val="009C7DF9"/>
    <w:rsid w:val="009D02C3"/>
    <w:rsid w:val="009D02CA"/>
    <w:rsid w:val="009D0D06"/>
    <w:rsid w:val="009D1593"/>
    <w:rsid w:val="009D1E7C"/>
    <w:rsid w:val="009D1FA0"/>
    <w:rsid w:val="009D2418"/>
    <w:rsid w:val="009D2B4F"/>
    <w:rsid w:val="009D2E6D"/>
    <w:rsid w:val="009D34F4"/>
    <w:rsid w:val="009D3C0E"/>
    <w:rsid w:val="009D3FCD"/>
    <w:rsid w:val="009D40E9"/>
    <w:rsid w:val="009D41C6"/>
    <w:rsid w:val="009D4538"/>
    <w:rsid w:val="009D45C3"/>
    <w:rsid w:val="009D4776"/>
    <w:rsid w:val="009D57A5"/>
    <w:rsid w:val="009D58ED"/>
    <w:rsid w:val="009D5C36"/>
    <w:rsid w:val="009D5EFD"/>
    <w:rsid w:val="009D60D2"/>
    <w:rsid w:val="009D63FF"/>
    <w:rsid w:val="009D67A5"/>
    <w:rsid w:val="009D6B07"/>
    <w:rsid w:val="009D702D"/>
    <w:rsid w:val="009D725D"/>
    <w:rsid w:val="009E0062"/>
    <w:rsid w:val="009E03FA"/>
    <w:rsid w:val="009E0916"/>
    <w:rsid w:val="009E0D86"/>
    <w:rsid w:val="009E0ED2"/>
    <w:rsid w:val="009E2144"/>
    <w:rsid w:val="009E3194"/>
    <w:rsid w:val="009E3570"/>
    <w:rsid w:val="009E37CE"/>
    <w:rsid w:val="009E4216"/>
    <w:rsid w:val="009E458A"/>
    <w:rsid w:val="009E4592"/>
    <w:rsid w:val="009E4783"/>
    <w:rsid w:val="009E48D4"/>
    <w:rsid w:val="009E4AC7"/>
    <w:rsid w:val="009E4C0B"/>
    <w:rsid w:val="009E4CBC"/>
    <w:rsid w:val="009E53FE"/>
    <w:rsid w:val="009E5727"/>
    <w:rsid w:val="009E59B0"/>
    <w:rsid w:val="009E6C16"/>
    <w:rsid w:val="009E6CB6"/>
    <w:rsid w:val="009E6CCB"/>
    <w:rsid w:val="009E6D04"/>
    <w:rsid w:val="009E7360"/>
    <w:rsid w:val="009F04ED"/>
    <w:rsid w:val="009F0EE3"/>
    <w:rsid w:val="009F0F9B"/>
    <w:rsid w:val="009F13E3"/>
    <w:rsid w:val="009F1F10"/>
    <w:rsid w:val="009F1F35"/>
    <w:rsid w:val="009F28D6"/>
    <w:rsid w:val="009F3A09"/>
    <w:rsid w:val="009F3A7C"/>
    <w:rsid w:val="009F41E5"/>
    <w:rsid w:val="009F454A"/>
    <w:rsid w:val="009F5272"/>
    <w:rsid w:val="009F58AA"/>
    <w:rsid w:val="009F5BD2"/>
    <w:rsid w:val="009F61AB"/>
    <w:rsid w:val="009F6835"/>
    <w:rsid w:val="009F6ECA"/>
    <w:rsid w:val="009F7758"/>
    <w:rsid w:val="009F7B0A"/>
    <w:rsid w:val="009F7B18"/>
    <w:rsid w:val="00A001D2"/>
    <w:rsid w:val="00A00551"/>
    <w:rsid w:val="00A00671"/>
    <w:rsid w:val="00A00A99"/>
    <w:rsid w:val="00A0164B"/>
    <w:rsid w:val="00A0185C"/>
    <w:rsid w:val="00A01DE1"/>
    <w:rsid w:val="00A0267C"/>
    <w:rsid w:val="00A02C0A"/>
    <w:rsid w:val="00A02E99"/>
    <w:rsid w:val="00A030DF"/>
    <w:rsid w:val="00A03BAB"/>
    <w:rsid w:val="00A04604"/>
    <w:rsid w:val="00A047C0"/>
    <w:rsid w:val="00A04E79"/>
    <w:rsid w:val="00A04F6A"/>
    <w:rsid w:val="00A05E03"/>
    <w:rsid w:val="00A05EE1"/>
    <w:rsid w:val="00A06259"/>
    <w:rsid w:val="00A068B2"/>
    <w:rsid w:val="00A06B55"/>
    <w:rsid w:val="00A07B7C"/>
    <w:rsid w:val="00A10AD8"/>
    <w:rsid w:val="00A115D4"/>
    <w:rsid w:val="00A117E9"/>
    <w:rsid w:val="00A11A94"/>
    <w:rsid w:val="00A11EFF"/>
    <w:rsid w:val="00A12014"/>
    <w:rsid w:val="00A1224F"/>
    <w:rsid w:val="00A12333"/>
    <w:rsid w:val="00A126C7"/>
    <w:rsid w:val="00A126E3"/>
    <w:rsid w:val="00A14062"/>
    <w:rsid w:val="00A14777"/>
    <w:rsid w:val="00A15F6F"/>
    <w:rsid w:val="00A15FCC"/>
    <w:rsid w:val="00A169F8"/>
    <w:rsid w:val="00A16EA1"/>
    <w:rsid w:val="00A1743B"/>
    <w:rsid w:val="00A17660"/>
    <w:rsid w:val="00A2043A"/>
    <w:rsid w:val="00A2081A"/>
    <w:rsid w:val="00A20952"/>
    <w:rsid w:val="00A20ED7"/>
    <w:rsid w:val="00A21801"/>
    <w:rsid w:val="00A21EF1"/>
    <w:rsid w:val="00A22791"/>
    <w:rsid w:val="00A22821"/>
    <w:rsid w:val="00A22EC5"/>
    <w:rsid w:val="00A23395"/>
    <w:rsid w:val="00A23408"/>
    <w:rsid w:val="00A23698"/>
    <w:rsid w:val="00A23C1A"/>
    <w:rsid w:val="00A247E6"/>
    <w:rsid w:val="00A24887"/>
    <w:rsid w:val="00A249BC"/>
    <w:rsid w:val="00A251CC"/>
    <w:rsid w:val="00A25693"/>
    <w:rsid w:val="00A258B6"/>
    <w:rsid w:val="00A259BE"/>
    <w:rsid w:val="00A25DEC"/>
    <w:rsid w:val="00A25ECC"/>
    <w:rsid w:val="00A26A6C"/>
    <w:rsid w:val="00A26E69"/>
    <w:rsid w:val="00A2753A"/>
    <w:rsid w:val="00A27846"/>
    <w:rsid w:val="00A27AE6"/>
    <w:rsid w:val="00A30509"/>
    <w:rsid w:val="00A30934"/>
    <w:rsid w:val="00A30951"/>
    <w:rsid w:val="00A30A84"/>
    <w:rsid w:val="00A30D1D"/>
    <w:rsid w:val="00A310E4"/>
    <w:rsid w:val="00A3199B"/>
    <w:rsid w:val="00A31BAD"/>
    <w:rsid w:val="00A324BF"/>
    <w:rsid w:val="00A32521"/>
    <w:rsid w:val="00A32E77"/>
    <w:rsid w:val="00A32EBE"/>
    <w:rsid w:val="00A334FF"/>
    <w:rsid w:val="00A33B52"/>
    <w:rsid w:val="00A33EC7"/>
    <w:rsid w:val="00A34623"/>
    <w:rsid w:val="00A35677"/>
    <w:rsid w:val="00A35B76"/>
    <w:rsid w:val="00A35C42"/>
    <w:rsid w:val="00A36381"/>
    <w:rsid w:val="00A36551"/>
    <w:rsid w:val="00A36992"/>
    <w:rsid w:val="00A36DC8"/>
    <w:rsid w:val="00A377B6"/>
    <w:rsid w:val="00A37C04"/>
    <w:rsid w:val="00A37F4E"/>
    <w:rsid w:val="00A37FDE"/>
    <w:rsid w:val="00A4023E"/>
    <w:rsid w:val="00A40324"/>
    <w:rsid w:val="00A4053E"/>
    <w:rsid w:val="00A405A0"/>
    <w:rsid w:val="00A407B5"/>
    <w:rsid w:val="00A408A9"/>
    <w:rsid w:val="00A41004"/>
    <w:rsid w:val="00A414E8"/>
    <w:rsid w:val="00A415AF"/>
    <w:rsid w:val="00A41DE3"/>
    <w:rsid w:val="00A4222D"/>
    <w:rsid w:val="00A426A7"/>
    <w:rsid w:val="00A429AE"/>
    <w:rsid w:val="00A42B81"/>
    <w:rsid w:val="00A42C92"/>
    <w:rsid w:val="00A42FBE"/>
    <w:rsid w:val="00A4326B"/>
    <w:rsid w:val="00A43957"/>
    <w:rsid w:val="00A43A97"/>
    <w:rsid w:val="00A43BC0"/>
    <w:rsid w:val="00A43F5A"/>
    <w:rsid w:val="00A43FD7"/>
    <w:rsid w:val="00A44A78"/>
    <w:rsid w:val="00A44DA1"/>
    <w:rsid w:val="00A4537D"/>
    <w:rsid w:val="00A453AB"/>
    <w:rsid w:val="00A455F6"/>
    <w:rsid w:val="00A45C88"/>
    <w:rsid w:val="00A460BA"/>
    <w:rsid w:val="00A460CE"/>
    <w:rsid w:val="00A46729"/>
    <w:rsid w:val="00A46823"/>
    <w:rsid w:val="00A46CA2"/>
    <w:rsid w:val="00A46D14"/>
    <w:rsid w:val="00A46E1B"/>
    <w:rsid w:val="00A475DC"/>
    <w:rsid w:val="00A50072"/>
    <w:rsid w:val="00A5007A"/>
    <w:rsid w:val="00A50D1B"/>
    <w:rsid w:val="00A50E25"/>
    <w:rsid w:val="00A50EE6"/>
    <w:rsid w:val="00A51459"/>
    <w:rsid w:val="00A517EE"/>
    <w:rsid w:val="00A51BC3"/>
    <w:rsid w:val="00A5242F"/>
    <w:rsid w:val="00A52553"/>
    <w:rsid w:val="00A528A8"/>
    <w:rsid w:val="00A52A0A"/>
    <w:rsid w:val="00A52A4A"/>
    <w:rsid w:val="00A5352A"/>
    <w:rsid w:val="00A53F21"/>
    <w:rsid w:val="00A540EF"/>
    <w:rsid w:val="00A557FB"/>
    <w:rsid w:val="00A55A5C"/>
    <w:rsid w:val="00A55CE3"/>
    <w:rsid w:val="00A5608D"/>
    <w:rsid w:val="00A563CF"/>
    <w:rsid w:val="00A563E6"/>
    <w:rsid w:val="00A56E10"/>
    <w:rsid w:val="00A56F23"/>
    <w:rsid w:val="00A56FC7"/>
    <w:rsid w:val="00A570C6"/>
    <w:rsid w:val="00A5714D"/>
    <w:rsid w:val="00A57451"/>
    <w:rsid w:val="00A57562"/>
    <w:rsid w:val="00A57577"/>
    <w:rsid w:val="00A57F68"/>
    <w:rsid w:val="00A6002B"/>
    <w:rsid w:val="00A60330"/>
    <w:rsid w:val="00A603DB"/>
    <w:rsid w:val="00A604B9"/>
    <w:rsid w:val="00A60A8B"/>
    <w:rsid w:val="00A60AC2"/>
    <w:rsid w:val="00A60C4F"/>
    <w:rsid w:val="00A60DCE"/>
    <w:rsid w:val="00A60E08"/>
    <w:rsid w:val="00A61008"/>
    <w:rsid w:val="00A61886"/>
    <w:rsid w:val="00A61AB4"/>
    <w:rsid w:val="00A61D3A"/>
    <w:rsid w:val="00A6291D"/>
    <w:rsid w:val="00A6292B"/>
    <w:rsid w:val="00A632B5"/>
    <w:rsid w:val="00A632EE"/>
    <w:rsid w:val="00A634CA"/>
    <w:rsid w:val="00A6362E"/>
    <w:rsid w:val="00A639EC"/>
    <w:rsid w:val="00A63A22"/>
    <w:rsid w:val="00A63D29"/>
    <w:rsid w:val="00A648B8"/>
    <w:rsid w:val="00A6497B"/>
    <w:rsid w:val="00A64A38"/>
    <w:rsid w:val="00A64C22"/>
    <w:rsid w:val="00A64C77"/>
    <w:rsid w:val="00A64CCA"/>
    <w:rsid w:val="00A65789"/>
    <w:rsid w:val="00A65A3C"/>
    <w:rsid w:val="00A65DD3"/>
    <w:rsid w:val="00A661DE"/>
    <w:rsid w:val="00A66868"/>
    <w:rsid w:val="00A6691B"/>
    <w:rsid w:val="00A669F1"/>
    <w:rsid w:val="00A67547"/>
    <w:rsid w:val="00A67BF1"/>
    <w:rsid w:val="00A67CDC"/>
    <w:rsid w:val="00A70168"/>
    <w:rsid w:val="00A70ADF"/>
    <w:rsid w:val="00A711D8"/>
    <w:rsid w:val="00A7158D"/>
    <w:rsid w:val="00A71DEF"/>
    <w:rsid w:val="00A7290C"/>
    <w:rsid w:val="00A7362B"/>
    <w:rsid w:val="00A73769"/>
    <w:rsid w:val="00A738F1"/>
    <w:rsid w:val="00A73A82"/>
    <w:rsid w:val="00A741B7"/>
    <w:rsid w:val="00A74240"/>
    <w:rsid w:val="00A745A1"/>
    <w:rsid w:val="00A74958"/>
    <w:rsid w:val="00A759B0"/>
    <w:rsid w:val="00A75A73"/>
    <w:rsid w:val="00A76601"/>
    <w:rsid w:val="00A77B63"/>
    <w:rsid w:val="00A80659"/>
    <w:rsid w:val="00A806CE"/>
    <w:rsid w:val="00A807B2"/>
    <w:rsid w:val="00A8157E"/>
    <w:rsid w:val="00A8159C"/>
    <w:rsid w:val="00A817EE"/>
    <w:rsid w:val="00A81EB2"/>
    <w:rsid w:val="00A82465"/>
    <w:rsid w:val="00A82E41"/>
    <w:rsid w:val="00A82E7B"/>
    <w:rsid w:val="00A834B8"/>
    <w:rsid w:val="00A842F3"/>
    <w:rsid w:val="00A84308"/>
    <w:rsid w:val="00A8531C"/>
    <w:rsid w:val="00A862C7"/>
    <w:rsid w:val="00A865C0"/>
    <w:rsid w:val="00A8660D"/>
    <w:rsid w:val="00A86CCF"/>
    <w:rsid w:val="00A86EDB"/>
    <w:rsid w:val="00A86F2B"/>
    <w:rsid w:val="00A87399"/>
    <w:rsid w:val="00A87663"/>
    <w:rsid w:val="00A87792"/>
    <w:rsid w:val="00A8783C"/>
    <w:rsid w:val="00A87A36"/>
    <w:rsid w:val="00A87C23"/>
    <w:rsid w:val="00A90717"/>
    <w:rsid w:val="00A909BB"/>
    <w:rsid w:val="00A910EC"/>
    <w:rsid w:val="00A91A37"/>
    <w:rsid w:val="00A91D0E"/>
    <w:rsid w:val="00A91F5B"/>
    <w:rsid w:val="00A92144"/>
    <w:rsid w:val="00A9222F"/>
    <w:rsid w:val="00A9238D"/>
    <w:rsid w:val="00A92869"/>
    <w:rsid w:val="00A943B1"/>
    <w:rsid w:val="00A95174"/>
    <w:rsid w:val="00A95225"/>
    <w:rsid w:val="00A95638"/>
    <w:rsid w:val="00A95A06"/>
    <w:rsid w:val="00A96853"/>
    <w:rsid w:val="00A96A73"/>
    <w:rsid w:val="00A96AF0"/>
    <w:rsid w:val="00A96ED4"/>
    <w:rsid w:val="00A97222"/>
    <w:rsid w:val="00A97489"/>
    <w:rsid w:val="00A97DED"/>
    <w:rsid w:val="00A97F82"/>
    <w:rsid w:val="00AA0298"/>
    <w:rsid w:val="00AA0387"/>
    <w:rsid w:val="00AA06CF"/>
    <w:rsid w:val="00AA1792"/>
    <w:rsid w:val="00AA18FD"/>
    <w:rsid w:val="00AA1B46"/>
    <w:rsid w:val="00AA1E04"/>
    <w:rsid w:val="00AA302F"/>
    <w:rsid w:val="00AA3562"/>
    <w:rsid w:val="00AA35DF"/>
    <w:rsid w:val="00AA367E"/>
    <w:rsid w:val="00AA3723"/>
    <w:rsid w:val="00AA3AF9"/>
    <w:rsid w:val="00AA3AFC"/>
    <w:rsid w:val="00AA3B4A"/>
    <w:rsid w:val="00AA4026"/>
    <w:rsid w:val="00AA40BA"/>
    <w:rsid w:val="00AA4DA0"/>
    <w:rsid w:val="00AA5866"/>
    <w:rsid w:val="00AA5BFF"/>
    <w:rsid w:val="00AA5D6A"/>
    <w:rsid w:val="00AA5FE0"/>
    <w:rsid w:val="00AA603F"/>
    <w:rsid w:val="00AA6613"/>
    <w:rsid w:val="00AA6F1F"/>
    <w:rsid w:val="00AA7917"/>
    <w:rsid w:val="00AB02DE"/>
    <w:rsid w:val="00AB0E66"/>
    <w:rsid w:val="00AB1274"/>
    <w:rsid w:val="00AB1797"/>
    <w:rsid w:val="00AB17E0"/>
    <w:rsid w:val="00AB1CCD"/>
    <w:rsid w:val="00AB2485"/>
    <w:rsid w:val="00AB2724"/>
    <w:rsid w:val="00AB3170"/>
    <w:rsid w:val="00AB373A"/>
    <w:rsid w:val="00AB3DD3"/>
    <w:rsid w:val="00AB4109"/>
    <w:rsid w:val="00AB4416"/>
    <w:rsid w:val="00AB45F1"/>
    <w:rsid w:val="00AB4943"/>
    <w:rsid w:val="00AB4B49"/>
    <w:rsid w:val="00AB5188"/>
    <w:rsid w:val="00AB561A"/>
    <w:rsid w:val="00AB5C37"/>
    <w:rsid w:val="00AB75B5"/>
    <w:rsid w:val="00AB769A"/>
    <w:rsid w:val="00AB7D6C"/>
    <w:rsid w:val="00AC01BF"/>
    <w:rsid w:val="00AC0907"/>
    <w:rsid w:val="00AC09AD"/>
    <w:rsid w:val="00AC0EEA"/>
    <w:rsid w:val="00AC15F8"/>
    <w:rsid w:val="00AC19C3"/>
    <w:rsid w:val="00AC1A97"/>
    <w:rsid w:val="00AC1B01"/>
    <w:rsid w:val="00AC1FF2"/>
    <w:rsid w:val="00AC21CC"/>
    <w:rsid w:val="00AC24F4"/>
    <w:rsid w:val="00AC2C22"/>
    <w:rsid w:val="00AC37A7"/>
    <w:rsid w:val="00AC3B0E"/>
    <w:rsid w:val="00AC3D59"/>
    <w:rsid w:val="00AC3D5B"/>
    <w:rsid w:val="00AC40C5"/>
    <w:rsid w:val="00AC49F9"/>
    <w:rsid w:val="00AC4ACD"/>
    <w:rsid w:val="00AC4F65"/>
    <w:rsid w:val="00AC54B8"/>
    <w:rsid w:val="00AC5561"/>
    <w:rsid w:val="00AC620E"/>
    <w:rsid w:val="00AC6AE5"/>
    <w:rsid w:val="00AC6C70"/>
    <w:rsid w:val="00AC6ECE"/>
    <w:rsid w:val="00AC77AE"/>
    <w:rsid w:val="00AC7C8C"/>
    <w:rsid w:val="00AD0107"/>
    <w:rsid w:val="00AD08C4"/>
    <w:rsid w:val="00AD09D0"/>
    <w:rsid w:val="00AD0AE4"/>
    <w:rsid w:val="00AD11A5"/>
    <w:rsid w:val="00AD1775"/>
    <w:rsid w:val="00AD1859"/>
    <w:rsid w:val="00AD1B12"/>
    <w:rsid w:val="00AD25B4"/>
    <w:rsid w:val="00AD2ADF"/>
    <w:rsid w:val="00AD2FE3"/>
    <w:rsid w:val="00AD3BF0"/>
    <w:rsid w:val="00AD3ED3"/>
    <w:rsid w:val="00AD4301"/>
    <w:rsid w:val="00AD4671"/>
    <w:rsid w:val="00AD49D6"/>
    <w:rsid w:val="00AD4D81"/>
    <w:rsid w:val="00AD5561"/>
    <w:rsid w:val="00AD55AC"/>
    <w:rsid w:val="00AD5FB1"/>
    <w:rsid w:val="00AD60BA"/>
    <w:rsid w:val="00AD65FB"/>
    <w:rsid w:val="00AD66F0"/>
    <w:rsid w:val="00AD689B"/>
    <w:rsid w:val="00AD6A59"/>
    <w:rsid w:val="00AD6E0C"/>
    <w:rsid w:val="00AD7838"/>
    <w:rsid w:val="00AD7962"/>
    <w:rsid w:val="00AD7A14"/>
    <w:rsid w:val="00AE02BF"/>
    <w:rsid w:val="00AE0345"/>
    <w:rsid w:val="00AE05AD"/>
    <w:rsid w:val="00AE1820"/>
    <w:rsid w:val="00AE1F8A"/>
    <w:rsid w:val="00AE217C"/>
    <w:rsid w:val="00AE26A5"/>
    <w:rsid w:val="00AE287B"/>
    <w:rsid w:val="00AE387B"/>
    <w:rsid w:val="00AE38C3"/>
    <w:rsid w:val="00AE46C9"/>
    <w:rsid w:val="00AE4920"/>
    <w:rsid w:val="00AE4FB0"/>
    <w:rsid w:val="00AE5296"/>
    <w:rsid w:val="00AE53BE"/>
    <w:rsid w:val="00AE5B8B"/>
    <w:rsid w:val="00AE5DF6"/>
    <w:rsid w:val="00AE5E67"/>
    <w:rsid w:val="00AE660C"/>
    <w:rsid w:val="00AE66FC"/>
    <w:rsid w:val="00AE674A"/>
    <w:rsid w:val="00AE6CD2"/>
    <w:rsid w:val="00AE7003"/>
    <w:rsid w:val="00AE70A5"/>
    <w:rsid w:val="00AF023E"/>
    <w:rsid w:val="00AF04D7"/>
    <w:rsid w:val="00AF16D2"/>
    <w:rsid w:val="00AF16DF"/>
    <w:rsid w:val="00AF17CC"/>
    <w:rsid w:val="00AF1C87"/>
    <w:rsid w:val="00AF1DED"/>
    <w:rsid w:val="00AF2346"/>
    <w:rsid w:val="00AF42D6"/>
    <w:rsid w:val="00AF45F5"/>
    <w:rsid w:val="00AF4E8D"/>
    <w:rsid w:val="00AF4F42"/>
    <w:rsid w:val="00AF5510"/>
    <w:rsid w:val="00AF5E6D"/>
    <w:rsid w:val="00AF5EBB"/>
    <w:rsid w:val="00AF6186"/>
    <w:rsid w:val="00AF65FB"/>
    <w:rsid w:val="00AF6845"/>
    <w:rsid w:val="00AF6FDB"/>
    <w:rsid w:val="00AF706E"/>
    <w:rsid w:val="00AF76B5"/>
    <w:rsid w:val="00B00064"/>
    <w:rsid w:val="00B009BF"/>
    <w:rsid w:val="00B01279"/>
    <w:rsid w:val="00B01323"/>
    <w:rsid w:val="00B0139B"/>
    <w:rsid w:val="00B02091"/>
    <w:rsid w:val="00B02E88"/>
    <w:rsid w:val="00B03579"/>
    <w:rsid w:val="00B042D0"/>
    <w:rsid w:val="00B045A1"/>
    <w:rsid w:val="00B04A4E"/>
    <w:rsid w:val="00B04A9B"/>
    <w:rsid w:val="00B04D3B"/>
    <w:rsid w:val="00B05623"/>
    <w:rsid w:val="00B05A27"/>
    <w:rsid w:val="00B05A2D"/>
    <w:rsid w:val="00B05B18"/>
    <w:rsid w:val="00B05B93"/>
    <w:rsid w:val="00B05DE1"/>
    <w:rsid w:val="00B05FC3"/>
    <w:rsid w:val="00B060EB"/>
    <w:rsid w:val="00B06B3F"/>
    <w:rsid w:val="00B06BB0"/>
    <w:rsid w:val="00B074FA"/>
    <w:rsid w:val="00B0752A"/>
    <w:rsid w:val="00B076A8"/>
    <w:rsid w:val="00B07ECC"/>
    <w:rsid w:val="00B10EB9"/>
    <w:rsid w:val="00B10F88"/>
    <w:rsid w:val="00B1290F"/>
    <w:rsid w:val="00B12B0F"/>
    <w:rsid w:val="00B12C06"/>
    <w:rsid w:val="00B12CAD"/>
    <w:rsid w:val="00B135A4"/>
    <w:rsid w:val="00B137D6"/>
    <w:rsid w:val="00B14C36"/>
    <w:rsid w:val="00B14E2C"/>
    <w:rsid w:val="00B15C8D"/>
    <w:rsid w:val="00B164FA"/>
    <w:rsid w:val="00B165CD"/>
    <w:rsid w:val="00B1667B"/>
    <w:rsid w:val="00B1674F"/>
    <w:rsid w:val="00B1790C"/>
    <w:rsid w:val="00B17F28"/>
    <w:rsid w:val="00B20A96"/>
    <w:rsid w:val="00B21257"/>
    <w:rsid w:val="00B21697"/>
    <w:rsid w:val="00B219AB"/>
    <w:rsid w:val="00B21BE7"/>
    <w:rsid w:val="00B21E9F"/>
    <w:rsid w:val="00B22B76"/>
    <w:rsid w:val="00B22D0F"/>
    <w:rsid w:val="00B22F84"/>
    <w:rsid w:val="00B23009"/>
    <w:rsid w:val="00B234F4"/>
    <w:rsid w:val="00B23A55"/>
    <w:rsid w:val="00B23BEC"/>
    <w:rsid w:val="00B245C6"/>
    <w:rsid w:val="00B24A85"/>
    <w:rsid w:val="00B24E4F"/>
    <w:rsid w:val="00B25B7F"/>
    <w:rsid w:val="00B25CE5"/>
    <w:rsid w:val="00B25EEC"/>
    <w:rsid w:val="00B25F59"/>
    <w:rsid w:val="00B26642"/>
    <w:rsid w:val="00B269C9"/>
    <w:rsid w:val="00B27104"/>
    <w:rsid w:val="00B27D9B"/>
    <w:rsid w:val="00B302A8"/>
    <w:rsid w:val="00B30A96"/>
    <w:rsid w:val="00B3119A"/>
    <w:rsid w:val="00B3119E"/>
    <w:rsid w:val="00B318BC"/>
    <w:rsid w:val="00B31C0B"/>
    <w:rsid w:val="00B32514"/>
    <w:rsid w:val="00B32609"/>
    <w:rsid w:val="00B32F39"/>
    <w:rsid w:val="00B33B91"/>
    <w:rsid w:val="00B342C8"/>
    <w:rsid w:val="00B34B84"/>
    <w:rsid w:val="00B351B5"/>
    <w:rsid w:val="00B35680"/>
    <w:rsid w:val="00B361BE"/>
    <w:rsid w:val="00B36534"/>
    <w:rsid w:val="00B36898"/>
    <w:rsid w:val="00B3739C"/>
    <w:rsid w:val="00B373A1"/>
    <w:rsid w:val="00B37507"/>
    <w:rsid w:val="00B37E97"/>
    <w:rsid w:val="00B407C8"/>
    <w:rsid w:val="00B40819"/>
    <w:rsid w:val="00B4141D"/>
    <w:rsid w:val="00B414BB"/>
    <w:rsid w:val="00B41519"/>
    <w:rsid w:val="00B4187C"/>
    <w:rsid w:val="00B418BB"/>
    <w:rsid w:val="00B41B42"/>
    <w:rsid w:val="00B41BB5"/>
    <w:rsid w:val="00B41F2F"/>
    <w:rsid w:val="00B421C2"/>
    <w:rsid w:val="00B42537"/>
    <w:rsid w:val="00B42575"/>
    <w:rsid w:val="00B425D2"/>
    <w:rsid w:val="00B42618"/>
    <w:rsid w:val="00B42DB4"/>
    <w:rsid w:val="00B4383C"/>
    <w:rsid w:val="00B43A6D"/>
    <w:rsid w:val="00B43D47"/>
    <w:rsid w:val="00B440DE"/>
    <w:rsid w:val="00B444CC"/>
    <w:rsid w:val="00B44800"/>
    <w:rsid w:val="00B44A51"/>
    <w:rsid w:val="00B44B46"/>
    <w:rsid w:val="00B451CE"/>
    <w:rsid w:val="00B45370"/>
    <w:rsid w:val="00B45562"/>
    <w:rsid w:val="00B45DE8"/>
    <w:rsid w:val="00B46284"/>
    <w:rsid w:val="00B46562"/>
    <w:rsid w:val="00B4732E"/>
    <w:rsid w:val="00B47457"/>
    <w:rsid w:val="00B50148"/>
    <w:rsid w:val="00B501F0"/>
    <w:rsid w:val="00B50490"/>
    <w:rsid w:val="00B50535"/>
    <w:rsid w:val="00B51112"/>
    <w:rsid w:val="00B512B0"/>
    <w:rsid w:val="00B51306"/>
    <w:rsid w:val="00B524B8"/>
    <w:rsid w:val="00B53551"/>
    <w:rsid w:val="00B543AA"/>
    <w:rsid w:val="00B5464F"/>
    <w:rsid w:val="00B54709"/>
    <w:rsid w:val="00B557CC"/>
    <w:rsid w:val="00B55ADF"/>
    <w:rsid w:val="00B55DE0"/>
    <w:rsid w:val="00B56367"/>
    <w:rsid w:val="00B56497"/>
    <w:rsid w:val="00B56FF8"/>
    <w:rsid w:val="00B57133"/>
    <w:rsid w:val="00B5733F"/>
    <w:rsid w:val="00B5738F"/>
    <w:rsid w:val="00B57B08"/>
    <w:rsid w:val="00B57BF2"/>
    <w:rsid w:val="00B6018B"/>
    <w:rsid w:val="00B60706"/>
    <w:rsid w:val="00B60716"/>
    <w:rsid w:val="00B61287"/>
    <w:rsid w:val="00B614B3"/>
    <w:rsid w:val="00B6162B"/>
    <w:rsid w:val="00B61837"/>
    <w:rsid w:val="00B61E47"/>
    <w:rsid w:val="00B62123"/>
    <w:rsid w:val="00B6244C"/>
    <w:rsid w:val="00B62F7D"/>
    <w:rsid w:val="00B634FD"/>
    <w:rsid w:val="00B63A52"/>
    <w:rsid w:val="00B63AFD"/>
    <w:rsid w:val="00B63C7B"/>
    <w:rsid w:val="00B63E41"/>
    <w:rsid w:val="00B63E48"/>
    <w:rsid w:val="00B64D53"/>
    <w:rsid w:val="00B64DCD"/>
    <w:rsid w:val="00B6533A"/>
    <w:rsid w:val="00B659BF"/>
    <w:rsid w:val="00B65D74"/>
    <w:rsid w:val="00B6624C"/>
    <w:rsid w:val="00B663AF"/>
    <w:rsid w:val="00B66E3D"/>
    <w:rsid w:val="00B677A7"/>
    <w:rsid w:val="00B67C69"/>
    <w:rsid w:val="00B67CEB"/>
    <w:rsid w:val="00B70AFC"/>
    <w:rsid w:val="00B70CF7"/>
    <w:rsid w:val="00B719DF"/>
    <w:rsid w:val="00B71D0E"/>
    <w:rsid w:val="00B71F14"/>
    <w:rsid w:val="00B72270"/>
    <w:rsid w:val="00B72640"/>
    <w:rsid w:val="00B73035"/>
    <w:rsid w:val="00B73125"/>
    <w:rsid w:val="00B7313F"/>
    <w:rsid w:val="00B731E2"/>
    <w:rsid w:val="00B7361C"/>
    <w:rsid w:val="00B738D5"/>
    <w:rsid w:val="00B73920"/>
    <w:rsid w:val="00B73B14"/>
    <w:rsid w:val="00B73BD5"/>
    <w:rsid w:val="00B73DAD"/>
    <w:rsid w:val="00B74221"/>
    <w:rsid w:val="00B7436D"/>
    <w:rsid w:val="00B74385"/>
    <w:rsid w:val="00B743A4"/>
    <w:rsid w:val="00B745A9"/>
    <w:rsid w:val="00B74FAE"/>
    <w:rsid w:val="00B75351"/>
    <w:rsid w:val="00B7543E"/>
    <w:rsid w:val="00B75BBE"/>
    <w:rsid w:val="00B75F94"/>
    <w:rsid w:val="00B777C3"/>
    <w:rsid w:val="00B77B12"/>
    <w:rsid w:val="00B77E67"/>
    <w:rsid w:val="00B801C1"/>
    <w:rsid w:val="00B8022D"/>
    <w:rsid w:val="00B8098A"/>
    <w:rsid w:val="00B80E0D"/>
    <w:rsid w:val="00B81970"/>
    <w:rsid w:val="00B820B0"/>
    <w:rsid w:val="00B8253F"/>
    <w:rsid w:val="00B82B49"/>
    <w:rsid w:val="00B82CBD"/>
    <w:rsid w:val="00B82D90"/>
    <w:rsid w:val="00B8338D"/>
    <w:rsid w:val="00B83414"/>
    <w:rsid w:val="00B838FA"/>
    <w:rsid w:val="00B83E5D"/>
    <w:rsid w:val="00B845AB"/>
    <w:rsid w:val="00B85284"/>
    <w:rsid w:val="00B85F3C"/>
    <w:rsid w:val="00B85F6E"/>
    <w:rsid w:val="00B86052"/>
    <w:rsid w:val="00B86EEE"/>
    <w:rsid w:val="00B876F7"/>
    <w:rsid w:val="00B877D2"/>
    <w:rsid w:val="00B87DB6"/>
    <w:rsid w:val="00B87F4B"/>
    <w:rsid w:val="00B90218"/>
    <w:rsid w:val="00B905DA"/>
    <w:rsid w:val="00B906BD"/>
    <w:rsid w:val="00B90B2E"/>
    <w:rsid w:val="00B90CEF"/>
    <w:rsid w:val="00B91FA8"/>
    <w:rsid w:val="00B9203B"/>
    <w:rsid w:val="00B92898"/>
    <w:rsid w:val="00B929DE"/>
    <w:rsid w:val="00B92FD0"/>
    <w:rsid w:val="00B93090"/>
    <w:rsid w:val="00B93107"/>
    <w:rsid w:val="00B94DED"/>
    <w:rsid w:val="00B951AE"/>
    <w:rsid w:val="00B952A1"/>
    <w:rsid w:val="00B955FF"/>
    <w:rsid w:val="00B957F3"/>
    <w:rsid w:val="00B95815"/>
    <w:rsid w:val="00B96033"/>
    <w:rsid w:val="00B960FA"/>
    <w:rsid w:val="00B96368"/>
    <w:rsid w:val="00B964CB"/>
    <w:rsid w:val="00B96806"/>
    <w:rsid w:val="00B96BCA"/>
    <w:rsid w:val="00B97796"/>
    <w:rsid w:val="00B97AA3"/>
    <w:rsid w:val="00BA0207"/>
    <w:rsid w:val="00BA0F66"/>
    <w:rsid w:val="00BA1249"/>
    <w:rsid w:val="00BA13C5"/>
    <w:rsid w:val="00BA1742"/>
    <w:rsid w:val="00BA177A"/>
    <w:rsid w:val="00BA17AE"/>
    <w:rsid w:val="00BA17D8"/>
    <w:rsid w:val="00BA1B76"/>
    <w:rsid w:val="00BA1CAB"/>
    <w:rsid w:val="00BA1CF5"/>
    <w:rsid w:val="00BA1D17"/>
    <w:rsid w:val="00BA24F7"/>
    <w:rsid w:val="00BA2620"/>
    <w:rsid w:val="00BA3C38"/>
    <w:rsid w:val="00BA419A"/>
    <w:rsid w:val="00BA4B88"/>
    <w:rsid w:val="00BA4E02"/>
    <w:rsid w:val="00BA4F0C"/>
    <w:rsid w:val="00BA531D"/>
    <w:rsid w:val="00BA5471"/>
    <w:rsid w:val="00BA565B"/>
    <w:rsid w:val="00BA5688"/>
    <w:rsid w:val="00BA5A19"/>
    <w:rsid w:val="00BA6391"/>
    <w:rsid w:val="00BA6A57"/>
    <w:rsid w:val="00BA6A76"/>
    <w:rsid w:val="00BA6F5D"/>
    <w:rsid w:val="00BA7089"/>
    <w:rsid w:val="00BA72EE"/>
    <w:rsid w:val="00BA76C8"/>
    <w:rsid w:val="00BB06CC"/>
    <w:rsid w:val="00BB0FEB"/>
    <w:rsid w:val="00BB1496"/>
    <w:rsid w:val="00BB19C9"/>
    <w:rsid w:val="00BB1BA8"/>
    <w:rsid w:val="00BB1C34"/>
    <w:rsid w:val="00BB1DA2"/>
    <w:rsid w:val="00BB22F4"/>
    <w:rsid w:val="00BB25E0"/>
    <w:rsid w:val="00BB2E6C"/>
    <w:rsid w:val="00BB322D"/>
    <w:rsid w:val="00BB35A2"/>
    <w:rsid w:val="00BB3F0A"/>
    <w:rsid w:val="00BB3F39"/>
    <w:rsid w:val="00BB44B0"/>
    <w:rsid w:val="00BB457E"/>
    <w:rsid w:val="00BB4783"/>
    <w:rsid w:val="00BB4AE8"/>
    <w:rsid w:val="00BB4D22"/>
    <w:rsid w:val="00BB4EDE"/>
    <w:rsid w:val="00BB5037"/>
    <w:rsid w:val="00BB5759"/>
    <w:rsid w:val="00BB5D04"/>
    <w:rsid w:val="00BB6378"/>
    <w:rsid w:val="00BB6814"/>
    <w:rsid w:val="00BB69ED"/>
    <w:rsid w:val="00BB6F27"/>
    <w:rsid w:val="00BB7453"/>
    <w:rsid w:val="00BB7577"/>
    <w:rsid w:val="00BB75FD"/>
    <w:rsid w:val="00BB78B7"/>
    <w:rsid w:val="00BB78EE"/>
    <w:rsid w:val="00BC0E49"/>
    <w:rsid w:val="00BC1065"/>
    <w:rsid w:val="00BC133F"/>
    <w:rsid w:val="00BC1CEB"/>
    <w:rsid w:val="00BC222F"/>
    <w:rsid w:val="00BC2347"/>
    <w:rsid w:val="00BC2884"/>
    <w:rsid w:val="00BC3169"/>
    <w:rsid w:val="00BC3D8C"/>
    <w:rsid w:val="00BC4335"/>
    <w:rsid w:val="00BC4A81"/>
    <w:rsid w:val="00BC4DE8"/>
    <w:rsid w:val="00BC5562"/>
    <w:rsid w:val="00BC5DD3"/>
    <w:rsid w:val="00BC5EBF"/>
    <w:rsid w:val="00BC5EED"/>
    <w:rsid w:val="00BC5F1F"/>
    <w:rsid w:val="00BC5F4A"/>
    <w:rsid w:val="00BC6195"/>
    <w:rsid w:val="00BC6A3C"/>
    <w:rsid w:val="00BC7954"/>
    <w:rsid w:val="00BC7DA5"/>
    <w:rsid w:val="00BD01EA"/>
    <w:rsid w:val="00BD0833"/>
    <w:rsid w:val="00BD0895"/>
    <w:rsid w:val="00BD13F7"/>
    <w:rsid w:val="00BD1E94"/>
    <w:rsid w:val="00BD236C"/>
    <w:rsid w:val="00BD2695"/>
    <w:rsid w:val="00BD27B9"/>
    <w:rsid w:val="00BD2A99"/>
    <w:rsid w:val="00BD2CC4"/>
    <w:rsid w:val="00BD2EC0"/>
    <w:rsid w:val="00BD3797"/>
    <w:rsid w:val="00BD39C8"/>
    <w:rsid w:val="00BD3B11"/>
    <w:rsid w:val="00BD4993"/>
    <w:rsid w:val="00BD4FCF"/>
    <w:rsid w:val="00BD5047"/>
    <w:rsid w:val="00BD5354"/>
    <w:rsid w:val="00BD554F"/>
    <w:rsid w:val="00BD5638"/>
    <w:rsid w:val="00BD5ADA"/>
    <w:rsid w:val="00BD5B75"/>
    <w:rsid w:val="00BD6524"/>
    <w:rsid w:val="00BD6996"/>
    <w:rsid w:val="00BD6B2E"/>
    <w:rsid w:val="00BD6E30"/>
    <w:rsid w:val="00BD72FD"/>
    <w:rsid w:val="00BD761D"/>
    <w:rsid w:val="00BD78C6"/>
    <w:rsid w:val="00BD7AD2"/>
    <w:rsid w:val="00BE0D49"/>
    <w:rsid w:val="00BE0E26"/>
    <w:rsid w:val="00BE101A"/>
    <w:rsid w:val="00BE172C"/>
    <w:rsid w:val="00BE1A85"/>
    <w:rsid w:val="00BE1C73"/>
    <w:rsid w:val="00BE24AA"/>
    <w:rsid w:val="00BE2BA1"/>
    <w:rsid w:val="00BE2CBF"/>
    <w:rsid w:val="00BE40F2"/>
    <w:rsid w:val="00BE4342"/>
    <w:rsid w:val="00BE4720"/>
    <w:rsid w:val="00BE4B11"/>
    <w:rsid w:val="00BE4BB6"/>
    <w:rsid w:val="00BE4F78"/>
    <w:rsid w:val="00BE4FC6"/>
    <w:rsid w:val="00BE51C4"/>
    <w:rsid w:val="00BE5553"/>
    <w:rsid w:val="00BE5FDD"/>
    <w:rsid w:val="00BE6103"/>
    <w:rsid w:val="00BE62ED"/>
    <w:rsid w:val="00BE762B"/>
    <w:rsid w:val="00BE776A"/>
    <w:rsid w:val="00BE7E89"/>
    <w:rsid w:val="00BF0201"/>
    <w:rsid w:val="00BF0D6A"/>
    <w:rsid w:val="00BF11C1"/>
    <w:rsid w:val="00BF1A24"/>
    <w:rsid w:val="00BF1B6F"/>
    <w:rsid w:val="00BF1BC8"/>
    <w:rsid w:val="00BF2533"/>
    <w:rsid w:val="00BF309E"/>
    <w:rsid w:val="00BF327D"/>
    <w:rsid w:val="00BF32FF"/>
    <w:rsid w:val="00BF3816"/>
    <w:rsid w:val="00BF39F3"/>
    <w:rsid w:val="00BF3CFC"/>
    <w:rsid w:val="00BF3EFE"/>
    <w:rsid w:val="00BF3F03"/>
    <w:rsid w:val="00BF4570"/>
    <w:rsid w:val="00BF4E00"/>
    <w:rsid w:val="00BF53AD"/>
    <w:rsid w:val="00BF5428"/>
    <w:rsid w:val="00BF5614"/>
    <w:rsid w:val="00BF596B"/>
    <w:rsid w:val="00BF5C4F"/>
    <w:rsid w:val="00BF6151"/>
    <w:rsid w:val="00BF6D19"/>
    <w:rsid w:val="00BF6E5B"/>
    <w:rsid w:val="00BF7206"/>
    <w:rsid w:val="00BF752A"/>
    <w:rsid w:val="00BF7C0A"/>
    <w:rsid w:val="00C005B0"/>
    <w:rsid w:val="00C00CE8"/>
    <w:rsid w:val="00C00E36"/>
    <w:rsid w:val="00C01240"/>
    <w:rsid w:val="00C020F3"/>
    <w:rsid w:val="00C0214F"/>
    <w:rsid w:val="00C026E9"/>
    <w:rsid w:val="00C02D6F"/>
    <w:rsid w:val="00C02E6F"/>
    <w:rsid w:val="00C02F20"/>
    <w:rsid w:val="00C03337"/>
    <w:rsid w:val="00C03E07"/>
    <w:rsid w:val="00C03FE3"/>
    <w:rsid w:val="00C040F1"/>
    <w:rsid w:val="00C044E3"/>
    <w:rsid w:val="00C044FA"/>
    <w:rsid w:val="00C05032"/>
    <w:rsid w:val="00C05497"/>
    <w:rsid w:val="00C05939"/>
    <w:rsid w:val="00C0648A"/>
    <w:rsid w:val="00C065CB"/>
    <w:rsid w:val="00C06855"/>
    <w:rsid w:val="00C0796B"/>
    <w:rsid w:val="00C105FB"/>
    <w:rsid w:val="00C10808"/>
    <w:rsid w:val="00C108E7"/>
    <w:rsid w:val="00C10D5B"/>
    <w:rsid w:val="00C1100F"/>
    <w:rsid w:val="00C1134B"/>
    <w:rsid w:val="00C11C03"/>
    <w:rsid w:val="00C11F44"/>
    <w:rsid w:val="00C1248E"/>
    <w:rsid w:val="00C127E5"/>
    <w:rsid w:val="00C132BF"/>
    <w:rsid w:val="00C1368E"/>
    <w:rsid w:val="00C13709"/>
    <w:rsid w:val="00C13955"/>
    <w:rsid w:val="00C13C2A"/>
    <w:rsid w:val="00C14139"/>
    <w:rsid w:val="00C141EE"/>
    <w:rsid w:val="00C149F0"/>
    <w:rsid w:val="00C14A01"/>
    <w:rsid w:val="00C14A50"/>
    <w:rsid w:val="00C14E2C"/>
    <w:rsid w:val="00C14FA8"/>
    <w:rsid w:val="00C15205"/>
    <w:rsid w:val="00C1536D"/>
    <w:rsid w:val="00C15850"/>
    <w:rsid w:val="00C159E5"/>
    <w:rsid w:val="00C15C0A"/>
    <w:rsid w:val="00C16289"/>
    <w:rsid w:val="00C1653E"/>
    <w:rsid w:val="00C16ADF"/>
    <w:rsid w:val="00C17862"/>
    <w:rsid w:val="00C17C0F"/>
    <w:rsid w:val="00C17F9A"/>
    <w:rsid w:val="00C20216"/>
    <w:rsid w:val="00C204A8"/>
    <w:rsid w:val="00C206C4"/>
    <w:rsid w:val="00C20A3D"/>
    <w:rsid w:val="00C20CB9"/>
    <w:rsid w:val="00C20E48"/>
    <w:rsid w:val="00C21E91"/>
    <w:rsid w:val="00C22547"/>
    <w:rsid w:val="00C22CC6"/>
    <w:rsid w:val="00C22D74"/>
    <w:rsid w:val="00C23EEA"/>
    <w:rsid w:val="00C242F1"/>
    <w:rsid w:val="00C249EF"/>
    <w:rsid w:val="00C24CBB"/>
    <w:rsid w:val="00C2540A"/>
    <w:rsid w:val="00C25437"/>
    <w:rsid w:val="00C25507"/>
    <w:rsid w:val="00C25741"/>
    <w:rsid w:val="00C266A4"/>
    <w:rsid w:val="00C266B7"/>
    <w:rsid w:val="00C26738"/>
    <w:rsid w:val="00C26B0A"/>
    <w:rsid w:val="00C27739"/>
    <w:rsid w:val="00C3000A"/>
    <w:rsid w:val="00C30130"/>
    <w:rsid w:val="00C3059E"/>
    <w:rsid w:val="00C307A2"/>
    <w:rsid w:val="00C3102D"/>
    <w:rsid w:val="00C31285"/>
    <w:rsid w:val="00C31533"/>
    <w:rsid w:val="00C31A98"/>
    <w:rsid w:val="00C32336"/>
    <w:rsid w:val="00C3241A"/>
    <w:rsid w:val="00C324E9"/>
    <w:rsid w:val="00C33029"/>
    <w:rsid w:val="00C33776"/>
    <w:rsid w:val="00C33A2E"/>
    <w:rsid w:val="00C3425A"/>
    <w:rsid w:val="00C346F6"/>
    <w:rsid w:val="00C34902"/>
    <w:rsid w:val="00C349FF"/>
    <w:rsid w:val="00C34A46"/>
    <w:rsid w:val="00C353A5"/>
    <w:rsid w:val="00C356F1"/>
    <w:rsid w:val="00C357C6"/>
    <w:rsid w:val="00C3596F"/>
    <w:rsid w:val="00C35EBC"/>
    <w:rsid w:val="00C3609B"/>
    <w:rsid w:val="00C3614A"/>
    <w:rsid w:val="00C362F4"/>
    <w:rsid w:val="00C36615"/>
    <w:rsid w:val="00C3683B"/>
    <w:rsid w:val="00C36952"/>
    <w:rsid w:val="00C36A62"/>
    <w:rsid w:val="00C36CB3"/>
    <w:rsid w:val="00C36CC4"/>
    <w:rsid w:val="00C375DA"/>
    <w:rsid w:val="00C37A19"/>
    <w:rsid w:val="00C37B2A"/>
    <w:rsid w:val="00C37F6D"/>
    <w:rsid w:val="00C40259"/>
    <w:rsid w:val="00C40406"/>
    <w:rsid w:val="00C40680"/>
    <w:rsid w:val="00C40ADE"/>
    <w:rsid w:val="00C410C2"/>
    <w:rsid w:val="00C41105"/>
    <w:rsid w:val="00C41DEB"/>
    <w:rsid w:val="00C41F68"/>
    <w:rsid w:val="00C427F0"/>
    <w:rsid w:val="00C4323B"/>
    <w:rsid w:val="00C436E5"/>
    <w:rsid w:val="00C43AD5"/>
    <w:rsid w:val="00C443EA"/>
    <w:rsid w:val="00C4484C"/>
    <w:rsid w:val="00C4484E"/>
    <w:rsid w:val="00C45242"/>
    <w:rsid w:val="00C45559"/>
    <w:rsid w:val="00C45670"/>
    <w:rsid w:val="00C45D32"/>
    <w:rsid w:val="00C45EAE"/>
    <w:rsid w:val="00C46057"/>
    <w:rsid w:val="00C4733D"/>
    <w:rsid w:val="00C47407"/>
    <w:rsid w:val="00C47632"/>
    <w:rsid w:val="00C50226"/>
    <w:rsid w:val="00C505FF"/>
    <w:rsid w:val="00C50C65"/>
    <w:rsid w:val="00C50CA6"/>
    <w:rsid w:val="00C51C26"/>
    <w:rsid w:val="00C5231E"/>
    <w:rsid w:val="00C5242B"/>
    <w:rsid w:val="00C52ADD"/>
    <w:rsid w:val="00C53010"/>
    <w:rsid w:val="00C53078"/>
    <w:rsid w:val="00C530B0"/>
    <w:rsid w:val="00C535AD"/>
    <w:rsid w:val="00C536F7"/>
    <w:rsid w:val="00C53710"/>
    <w:rsid w:val="00C53995"/>
    <w:rsid w:val="00C53E1A"/>
    <w:rsid w:val="00C5421E"/>
    <w:rsid w:val="00C543DE"/>
    <w:rsid w:val="00C54586"/>
    <w:rsid w:val="00C54589"/>
    <w:rsid w:val="00C54834"/>
    <w:rsid w:val="00C54F2E"/>
    <w:rsid w:val="00C55538"/>
    <w:rsid w:val="00C561BE"/>
    <w:rsid w:val="00C56791"/>
    <w:rsid w:val="00C56975"/>
    <w:rsid w:val="00C56D50"/>
    <w:rsid w:val="00C56E6E"/>
    <w:rsid w:val="00C57148"/>
    <w:rsid w:val="00C571A3"/>
    <w:rsid w:val="00C573A3"/>
    <w:rsid w:val="00C577D6"/>
    <w:rsid w:val="00C57B8E"/>
    <w:rsid w:val="00C57F44"/>
    <w:rsid w:val="00C60129"/>
    <w:rsid w:val="00C60572"/>
    <w:rsid w:val="00C60F16"/>
    <w:rsid w:val="00C61631"/>
    <w:rsid w:val="00C61CE7"/>
    <w:rsid w:val="00C62C44"/>
    <w:rsid w:val="00C631C6"/>
    <w:rsid w:val="00C63230"/>
    <w:rsid w:val="00C63388"/>
    <w:rsid w:val="00C633EF"/>
    <w:rsid w:val="00C63543"/>
    <w:rsid w:val="00C63B7A"/>
    <w:rsid w:val="00C63F82"/>
    <w:rsid w:val="00C641D8"/>
    <w:rsid w:val="00C6457C"/>
    <w:rsid w:val="00C645EE"/>
    <w:rsid w:val="00C64AE6"/>
    <w:rsid w:val="00C65D60"/>
    <w:rsid w:val="00C65E4F"/>
    <w:rsid w:val="00C662AC"/>
    <w:rsid w:val="00C66380"/>
    <w:rsid w:val="00C66530"/>
    <w:rsid w:val="00C6656E"/>
    <w:rsid w:val="00C66E97"/>
    <w:rsid w:val="00C670A3"/>
    <w:rsid w:val="00C671BF"/>
    <w:rsid w:val="00C6723F"/>
    <w:rsid w:val="00C67329"/>
    <w:rsid w:val="00C67AFE"/>
    <w:rsid w:val="00C67BB1"/>
    <w:rsid w:val="00C67F8B"/>
    <w:rsid w:val="00C701E2"/>
    <w:rsid w:val="00C7035E"/>
    <w:rsid w:val="00C70918"/>
    <w:rsid w:val="00C70E47"/>
    <w:rsid w:val="00C70EF5"/>
    <w:rsid w:val="00C71236"/>
    <w:rsid w:val="00C71D65"/>
    <w:rsid w:val="00C71FA2"/>
    <w:rsid w:val="00C72C53"/>
    <w:rsid w:val="00C7313D"/>
    <w:rsid w:val="00C73B21"/>
    <w:rsid w:val="00C73ECE"/>
    <w:rsid w:val="00C745C6"/>
    <w:rsid w:val="00C74823"/>
    <w:rsid w:val="00C74A8E"/>
    <w:rsid w:val="00C74C74"/>
    <w:rsid w:val="00C7508F"/>
    <w:rsid w:val="00C75368"/>
    <w:rsid w:val="00C75468"/>
    <w:rsid w:val="00C7559B"/>
    <w:rsid w:val="00C7590E"/>
    <w:rsid w:val="00C75ACF"/>
    <w:rsid w:val="00C76092"/>
    <w:rsid w:val="00C76224"/>
    <w:rsid w:val="00C763EF"/>
    <w:rsid w:val="00C7643E"/>
    <w:rsid w:val="00C7697E"/>
    <w:rsid w:val="00C76CC0"/>
    <w:rsid w:val="00C77626"/>
    <w:rsid w:val="00C77917"/>
    <w:rsid w:val="00C77B9C"/>
    <w:rsid w:val="00C77BC6"/>
    <w:rsid w:val="00C77E3B"/>
    <w:rsid w:val="00C77F12"/>
    <w:rsid w:val="00C80827"/>
    <w:rsid w:val="00C80FBE"/>
    <w:rsid w:val="00C813FC"/>
    <w:rsid w:val="00C8233C"/>
    <w:rsid w:val="00C82593"/>
    <w:rsid w:val="00C8297F"/>
    <w:rsid w:val="00C82A9C"/>
    <w:rsid w:val="00C82EA3"/>
    <w:rsid w:val="00C834B9"/>
    <w:rsid w:val="00C83AE5"/>
    <w:rsid w:val="00C840EB"/>
    <w:rsid w:val="00C8450A"/>
    <w:rsid w:val="00C8479A"/>
    <w:rsid w:val="00C847EB"/>
    <w:rsid w:val="00C848F1"/>
    <w:rsid w:val="00C84D7E"/>
    <w:rsid w:val="00C85419"/>
    <w:rsid w:val="00C85468"/>
    <w:rsid w:val="00C854B8"/>
    <w:rsid w:val="00C86098"/>
    <w:rsid w:val="00C8669A"/>
    <w:rsid w:val="00C877BE"/>
    <w:rsid w:val="00C9026D"/>
    <w:rsid w:val="00C90911"/>
    <w:rsid w:val="00C90E87"/>
    <w:rsid w:val="00C918AD"/>
    <w:rsid w:val="00C918B0"/>
    <w:rsid w:val="00C918E0"/>
    <w:rsid w:val="00C91C02"/>
    <w:rsid w:val="00C92A08"/>
    <w:rsid w:val="00C92AF9"/>
    <w:rsid w:val="00C92BF2"/>
    <w:rsid w:val="00C92CDA"/>
    <w:rsid w:val="00C93356"/>
    <w:rsid w:val="00C942B2"/>
    <w:rsid w:val="00C94694"/>
    <w:rsid w:val="00C9483A"/>
    <w:rsid w:val="00C94C2B"/>
    <w:rsid w:val="00C950BE"/>
    <w:rsid w:val="00C95122"/>
    <w:rsid w:val="00C952C1"/>
    <w:rsid w:val="00C9532D"/>
    <w:rsid w:val="00C954E6"/>
    <w:rsid w:val="00C9593B"/>
    <w:rsid w:val="00C95BAA"/>
    <w:rsid w:val="00C95CD9"/>
    <w:rsid w:val="00C95F73"/>
    <w:rsid w:val="00C96908"/>
    <w:rsid w:val="00C96BD8"/>
    <w:rsid w:val="00C97C91"/>
    <w:rsid w:val="00CA0152"/>
    <w:rsid w:val="00CA0532"/>
    <w:rsid w:val="00CA0D27"/>
    <w:rsid w:val="00CA108B"/>
    <w:rsid w:val="00CA126A"/>
    <w:rsid w:val="00CA1581"/>
    <w:rsid w:val="00CA17AF"/>
    <w:rsid w:val="00CA1F2E"/>
    <w:rsid w:val="00CA279E"/>
    <w:rsid w:val="00CA2FAA"/>
    <w:rsid w:val="00CA3075"/>
    <w:rsid w:val="00CA3139"/>
    <w:rsid w:val="00CA325F"/>
    <w:rsid w:val="00CA349C"/>
    <w:rsid w:val="00CA3F96"/>
    <w:rsid w:val="00CA5780"/>
    <w:rsid w:val="00CA58F7"/>
    <w:rsid w:val="00CA635A"/>
    <w:rsid w:val="00CA652F"/>
    <w:rsid w:val="00CA69DB"/>
    <w:rsid w:val="00CA6D25"/>
    <w:rsid w:val="00CA6FEA"/>
    <w:rsid w:val="00CA7021"/>
    <w:rsid w:val="00CA74EF"/>
    <w:rsid w:val="00CA7870"/>
    <w:rsid w:val="00CB00EB"/>
    <w:rsid w:val="00CB17B6"/>
    <w:rsid w:val="00CB1CE8"/>
    <w:rsid w:val="00CB2809"/>
    <w:rsid w:val="00CB3394"/>
    <w:rsid w:val="00CB33CE"/>
    <w:rsid w:val="00CB37D3"/>
    <w:rsid w:val="00CB3A59"/>
    <w:rsid w:val="00CB414D"/>
    <w:rsid w:val="00CB42B3"/>
    <w:rsid w:val="00CB53F0"/>
    <w:rsid w:val="00CB54D7"/>
    <w:rsid w:val="00CB5886"/>
    <w:rsid w:val="00CB59DC"/>
    <w:rsid w:val="00CB5E06"/>
    <w:rsid w:val="00CB5EAE"/>
    <w:rsid w:val="00CB61FE"/>
    <w:rsid w:val="00CB6642"/>
    <w:rsid w:val="00CB68C6"/>
    <w:rsid w:val="00CB68FB"/>
    <w:rsid w:val="00CB747B"/>
    <w:rsid w:val="00CB76EE"/>
    <w:rsid w:val="00CB7FBD"/>
    <w:rsid w:val="00CC021E"/>
    <w:rsid w:val="00CC0535"/>
    <w:rsid w:val="00CC0B6F"/>
    <w:rsid w:val="00CC0E19"/>
    <w:rsid w:val="00CC0F13"/>
    <w:rsid w:val="00CC1397"/>
    <w:rsid w:val="00CC1CA0"/>
    <w:rsid w:val="00CC2547"/>
    <w:rsid w:val="00CC25FF"/>
    <w:rsid w:val="00CC2BE7"/>
    <w:rsid w:val="00CC2D7D"/>
    <w:rsid w:val="00CC32AD"/>
    <w:rsid w:val="00CC34BC"/>
    <w:rsid w:val="00CC384F"/>
    <w:rsid w:val="00CC3B44"/>
    <w:rsid w:val="00CC3EB4"/>
    <w:rsid w:val="00CC4171"/>
    <w:rsid w:val="00CC41D0"/>
    <w:rsid w:val="00CC432F"/>
    <w:rsid w:val="00CC435E"/>
    <w:rsid w:val="00CC4830"/>
    <w:rsid w:val="00CC4879"/>
    <w:rsid w:val="00CC525A"/>
    <w:rsid w:val="00CC5AA3"/>
    <w:rsid w:val="00CC5C78"/>
    <w:rsid w:val="00CC652D"/>
    <w:rsid w:val="00CC6CAE"/>
    <w:rsid w:val="00CC6E1D"/>
    <w:rsid w:val="00CC7012"/>
    <w:rsid w:val="00CC7048"/>
    <w:rsid w:val="00CC71D1"/>
    <w:rsid w:val="00CC7223"/>
    <w:rsid w:val="00CC729D"/>
    <w:rsid w:val="00CC73A4"/>
    <w:rsid w:val="00CD07A2"/>
    <w:rsid w:val="00CD0E95"/>
    <w:rsid w:val="00CD0E9F"/>
    <w:rsid w:val="00CD1D6E"/>
    <w:rsid w:val="00CD1F35"/>
    <w:rsid w:val="00CD2322"/>
    <w:rsid w:val="00CD2955"/>
    <w:rsid w:val="00CD296C"/>
    <w:rsid w:val="00CD2A7E"/>
    <w:rsid w:val="00CD3163"/>
    <w:rsid w:val="00CD3472"/>
    <w:rsid w:val="00CD3504"/>
    <w:rsid w:val="00CD3E13"/>
    <w:rsid w:val="00CD4010"/>
    <w:rsid w:val="00CD423E"/>
    <w:rsid w:val="00CD423F"/>
    <w:rsid w:val="00CD44BA"/>
    <w:rsid w:val="00CD45B5"/>
    <w:rsid w:val="00CD4826"/>
    <w:rsid w:val="00CD5149"/>
    <w:rsid w:val="00CD555F"/>
    <w:rsid w:val="00CD5A7D"/>
    <w:rsid w:val="00CD5C5E"/>
    <w:rsid w:val="00CD5E39"/>
    <w:rsid w:val="00CD6521"/>
    <w:rsid w:val="00CD6885"/>
    <w:rsid w:val="00CD6B3E"/>
    <w:rsid w:val="00CD714E"/>
    <w:rsid w:val="00CD75C6"/>
    <w:rsid w:val="00CD7731"/>
    <w:rsid w:val="00CD7888"/>
    <w:rsid w:val="00CD7BF1"/>
    <w:rsid w:val="00CD7C8F"/>
    <w:rsid w:val="00CE0494"/>
    <w:rsid w:val="00CE0614"/>
    <w:rsid w:val="00CE0716"/>
    <w:rsid w:val="00CE0752"/>
    <w:rsid w:val="00CE0956"/>
    <w:rsid w:val="00CE0A01"/>
    <w:rsid w:val="00CE0F7B"/>
    <w:rsid w:val="00CE1515"/>
    <w:rsid w:val="00CE1897"/>
    <w:rsid w:val="00CE2136"/>
    <w:rsid w:val="00CE223D"/>
    <w:rsid w:val="00CE2BA6"/>
    <w:rsid w:val="00CE2D9A"/>
    <w:rsid w:val="00CE31E1"/>
    <w:rsid w:val="00CE3554"/>
    <w:rsid w:val="00CE3564"/>
    <w:rsid w:val="00CE4A1A"/>
    <w:rsid w:val="00CE4FE8"/>
    <w:rsid w:val="00CE5397"/>
    <w:rsid w:val="00CE55D4"/>
    <w:rsid w:val="00CE5614"/>
    <w:rsid w:val="00CE5B57"/>
    <w:rsid w:val="00CE66AD"/>
    <w:rsid w:val="00CE692E"/>
    <w:rsid w:val="00CE695D"/>
    <w:rsid w:val="00CE6B35"/>
    <w:rsid w:val="00CF06A7"/>
    <w:rsid w:val="00CF0928"/>
    <w:rsid w:val="00CF096A"/>
    <w:rsid w:val="00CF0A93"/>
    <w:rsid w:val="00CF1035"/>
    <w:rsid w:val="00CF1420"/>
    <w:rsid w:val="00CF14AD"/>
    <w:rsid w:val="00CF1746"/>
    <w:rsid w:val="00CF1FD8"/>
    <w:rsid w:val="00CF207D"/>
    <w:rsid w:val="00CF2937"/>
    <w:rsid w:val="00CF2B3B"/>
    <w:rsid w:val="00CF2BF9"/>
    <w:rsid w:val="00CF2C3A"/>
    <w:rsid w:val="00CF2FA8"/>
    <w:rsid w:val="00CF2FA9"/>
    <w:rsid w:val="00CF32BD"/>
    <w:rsid w:val="00CF38B4"/>
    <w:rsid w:val="00CF4341"/>
    <w:rsid w:val="00CF4D5C"/>
    <w:rsid w:val="00CF4DF5"/>
    <w:rsid w:val="00CF52D1"/>
    <w:rsid w:val="00CF5441"/>
    <w:rsid w:val="00CF61EE"/>
    <w:rsid w:val="00CF64B5"/>
    <w:rsid w:val="00CF676D"/>
    <w:rsid w:val="00CF694C"/>
    <w:rsid w:val="00CF77AD"/>
    <w:rsid w:val="00CF7B31"/>
    <w:rsid w:val="00D00479"/>
    <w:rsid w:val="00D00610"/>
    <w:rsid w:val="00D00706"/>
    <w:rsid w:val="00D0084F"/>
    <w:rsid w:val="00D00E43"/>
    <w:rsid w:val="00D014B6"/>
    <w:rsid w:val="00D014FF"/>
    <w:rsid w:val="00D017DF"/>
    <w:rsid w:val="00D01CE1"/>
    <w:rsid w:val="00D01EDC"/>
    <w:rsid w:val="00D023A5"/>
    <w:rsid w:val="00D02532"/>
    <w:rsid w:val="00D0264D"/>
    <w:rsid w:val="00D02C61"/>
    <w:rsid w:val="00D02CBA"/>
    <w:rsid w:val="00D0344C"/>
    <w:rsid w:val="00D03493"/>
    <w:rsid w:val="00D03527"/>
    <w:rsid w:val="00D0394A"/>
    <w:rsid w:val="00D03CE8"/>
    <w:rsid w:val="00D03CF0"/>
    <w:rsid w:val="00D0468E"/>
    <w:rsid w:val="00D049D4"/>
    <w:rsid w:val="00D04A3B"/>
    <w:rsid w:val="00D04EBB"/>
    <w:rsid w:val="00D0540A"/>
    <w:rsid w:val="00D060CF"/>
    <w:rsid w:val="00D06153"/>
    <w:rsid w:val="00D06187"/>
    <w:rsid w:val="00D06194"/>
    <w:rsid w:val="00D061DD"/>
    <w:rsid w:val="00D061F6"/>
    <w:rsid w:val="00D0643C"/>
    <w:rsid w:val="00D06B0B"/>
    <w:rsid w:val="00D06F42"/>
    <w:rsid w:val="00D07153"/>
    <w:rsid w:val="00D07645"/>
    <w:rsid w:val="00D10222"/>
    <w:rsid w:val="00D1034B"/>
    <w:rsid w:val="00D10F0D"/>
    <w:rsid w:val="00D10FFD"/>
    <w:rsid w:val="00D112C7"/>
    <w:rsid w:val="00D1253A"/>
    <w:rsid w:val="00D12544"/>
    <w:rsid w:val="00D12603"/>
    <w:rsid w:val="00D127E9"/>
    <w:rsid w:val="00D1293A"/>
    <w:rsid w:val="00D12E12"/>
    <w:rsid w:val="00D12E9E"/>
    <w:rsid w:val="00D13929"/>
    <w:rsid w:val="00D13D43"/>
    <w:rsid w:val="00D13F90"/>
    <w:rsid w:val="00D14093"/>
    <w:rsid w:val="00D14192"/>
    <w:rsid w:val="00D14648"/>
    <w:rsid w:val="00D14904"/>
    <w:rsid w:val="00D14AB7"/>
    <w:rsid w:val="00D1540D"/>
    <w:rsid w:val="00D1565A"/>
    <w:rsid w:val="00D15E66"/>
    <w:rsid w:val="00D160E7"/>
    <w:rsid w:val="00D167E5"/>
    <w:rsid w:val="00D16A40"/>
    <w:rsid w:val="00D16CD6"/>
    <w:rsid w:val="00D16E84"/>
    <w:rsid w:val="00D16EC6"/>
    <w:rsid w:val="00D16F03"/>
    <w:rsid w:val="00D17012"/>
    <w:rsid w:val="00D1776A"/>
    <w:rsid w:val="00D201C7"/>
    <w:rsid w:val="00D202C8"/>
    <w:rsid w:val="00D203A4"/>
    <w:rsid w:val="00D2091D"/>
    <w:rsid w:val="00D20F94"/>
    <w:rsid w:val="00D2151A"/>
    <w:rsid w:val="00D21661"/>
    <w:rsid w:val="00D21904"/>
    <w:rsid w:val="00D21BD2"/>
    <w:rsid w:val="00D2281B"/>
    <w:rsid w:val="00D23984"/>
    <w:rsid w:val="00D239C6"/>
    <w:rsid w:val="00D24441"/>
    <w:rsid w:val="00D24FA5"/>
    <w:rsid w:val="00D2510D"/>
    <w:rsid w:val="00D252C2"/>
    <w:rsid w:val="00D25874"/>
    <w:rsid w:val="00D259F6"/>
    <w:rsid w:val="00D25C4C"/>
    <w:rsid w:val="00D26460"/>
    <w:rsid w:val="00D268F0"/>
    <w:rsid w:val="00D26CC8"/>
    <w:rsid w:val="00D27ABA"/>
    <w:rsid w:val="00D27C6D"/>
    <w:rsid w:val="00D30946"/>
    <w:rsid w:val="00D31256"/>
    <w:rsid w:val="00D317F7"/>
    <w:rsid w:val="00D31F36"/>
    <w:rsid w:val="00D32097"/>
    <w:rsid w:val="00D3274E"/>
    <w:rsid w:val="00D32CF1"/>
    <w:rsid w:val="00D3346E"/>
    <w:rsid w:val="00D33B00"/>
    <w:rsid w:val="00D33DFE"/>
    <w:rsid w:val="00D34D31"/>
    <w:rsid w:val="00D34E84"/>
    <w:rsid w:val="00D3548C"/>
    <w:rsid w:val="00D3551C"/>
    <w:rsid w:val="00D35A75"/>
    <w:rsid w:val="00D35E7A"/>
    <w:rsid w:val="00D35F0D"/>
    <w:rsid w:val="00D3648B"/>
    <w:rsid w:val="00D3681A"/>
    <w:rsid w:val="00D37BA4"/>
    <w:rsid w:val="00D37D89"/>
    <w:rsid w:val="00D4006C"/>
    <w:rsid w:val="00D40DC1"/>
    <w:rsid w:val="00D41578"/>
    <w:rsid w:val="00D420EE"/>
    <w:rsid w:val="00D4223B"/>
    <w:rsid w:val="00D43117"/>
    <w:rsid w:val="00D433F5"/>
    <w:rsid w:val="00D4348D"/>
    <w:rsid w:val="00D44166"/>
    <w:rsid w:val="00D441E0"/>
    <w:rsid w:val="00D444FB"/>
    <w:rsid w:val="00D44558"/>
    <w:rsid w:val="00D44619"/>
    <w:rsid w:val="00D44886"/>
    <w:rsid w:val="00D458CC"/>
    <w:rsid w:val="00D45E53"/>
    <w:rsid w:val="00D460C1"/>
    <w:rsid w:val="00D46432"/>
    <w:rsid w:val="00D465FF"/>
    <w:rsid w:val="00D470D4"/>
    <w:rsid w:val="00D47C5B"/>
    <w:rsid w:val="00D501D0"/>
    <w:rsid w:val="00D50213"/>
    <w:rsid w:val="00D50329"/>
    <w:rsid w:val="00D5041D"/>
    <w:rsid w:val="00D50634"/>
    <w:rsid w:val="00D517CE"/>
    <w:rsid w:val="00D518CF"/>
    <w:rsid w:val="00D5230D"/>
    <w:rsid w:val="00D52718"/>
    <w:rsid w:val="00D5367B"/>
    <w:rsid w:val="00D537AF"/>
    <w:rsid w:val="00D53ECB"/>
    <w:rsid w:val="00D53EDB"/>
    <w:rsid w:val="00D54A43"/>
    <w:rsid w:val="00D54AC6"/>
    <w:rsid w:val="00D552DB"/>
    <w:rsid w:val="00D552F5"/>
    <w:rsid w:val="00D56209"/>
    <w:rsid w:val="00D5658B"/>
    <w:rsid w:val="00D566C5"/>
    <w:rsid w:val="00D578CD"/>
    <w:rsid w:val="00D6019C"/>
    <w:rsid w:val="00D60ADF"/>
    <w:rsid w:val="00D60FD1"/>
    <w:rsid w:val="00D6145B"/>
    <w:rsid w:val="00D6196F"/>
    <w:rsid w:val="00D62599"/>
    <w:rsid w:val="00D62C6E"/>
    <w:rsid w:val="00D62CB4"/>
    <w:rsid w:val="00D631DC"/>
    <w:rsid w:val="00D6359C"/>
    <w:rsid w:val="00D63B83"/>
    <w:rsid w:val="00D63E86"/>
    <w:rsid w:val="00D64191"/>
    <w:rsid w:val="00D641B5"/>
    <w:rsid w:val="00D6438B"/>
    <w:rsid w:val="00D6446D"/>
    <w:rsid w:val="00D64BAC"/>
    <w:rsid w:val="00D65525"/>
    <w:rsid w:val="00D667F8"/>
    <w:rsid w:val="00D66A54"/>
    <w:rsid w:val="00D673D5"/>
    <w:rsid w:val="00D6741B"/>
    <w:rsid w:val="00D67760"/>
    <w:rsid w:val="00D6796C"/>
    <w:rsid w:val="00D679C6"/>
    <w:rsid w:val="00D67CD8"/>
    <w:rsid w:val="00D67F20"/>
    <w:rsid w:val="00D700D7"/>
    <w:rsid w:val="00D705CA"/>
    <w:rsid w:val="00D707CB"/>
    <w:rsid w:val="00D7094C"/>
    <w:rsid w:val="00D71A93"/>
    <w:rsid w:val="00D71CC4"/>
    <w:rsid w:val="00D72441"/>
    <w:rsid w:val="00D72AD9"/>
    <w:rsid w:val="00D72BF7"/>
    <w:rsid w:val="00D72EB8"/>
    <w:rsid w:val="00D73045"/>
    <w:rsid w:val="00D7343F"/>
    <w:rsid w:val="00D73D7A"/>
    <w:rsid w:val="00D74923"/>
    <w:rsid w:val="00D751BA"/>
    <w:rsid w:val="00D7565A"/>
    <w:rsid w:val="00D76710"/>
    <w:rsid w:val="00D76765"/>
    <w:rsid w:val="00D7681D"/>
    <w:rsid w:val="00D76A3C"/>
    <w:rsid w:val="00D76F48"/>
    <w:rsid w:val="00D777A6"/>
    <w:rsid w:val="00D801FD"/>
    <w:rsid w:val="00D802FD"/>
    <w:rsid w:val="00D815BB"/>
    <w:rsid w:val="00D81B4B"/>
    <w:rsid w:val="00D81E27"/>
    <w:rsid w:val="00D81ECD"/>
    <w:rsid w:val="00D828CF"/>
    <w:rsid w:val="00D829FE"/>
    <w:rsid w:val="00D831A5"/>
    <w:rsid w:val="00D832C6"/>
    <w:rsid w:val="00D83547"/>
    <w:rsid w:val="00D83D10"/>
    <w:rsid w:val="00D84816"/>
    <w:rsid w:val="00D850CF"/>
    <w:rsid w:val="00D850D3"/>
    <w:rsid w:val="00D85108"/>
    <w:rsid w:val="00D85184"/>
    <w:rsid w:val="00D853D3"/>
    <w:rsid w:val="00D85718"/>
    <w:rsid w:val="00D85A9D"/>
    <w:rsid w:val="00D85AE9"/>
    <w:rsid w:val="00D865ED"/>
    <w:rsid w:val="00D866EB"/>
    <w:rsid w:val="00D86F9B"/>
    <w:rsid w:val="00D86FCE"/>
    <w:rsid w:val="00D871F2"/>
    <w:rsid w:val="00D87475"/>
    <w:rsid w:val="00D876AE"/>
    <w:rsid w:val="00D8771A"/>
    <w:rsid w:val="00D87F0A"/>
    <w:rsid w:val="00D9069D"/>
    <w:rsid w:val="00D915D5"/>
    <w:rsid w:val="00D9166E"/>
    <w:rsid w:val="00D91C8D"/>
    <w:rsid w:val="00D91C95"/>
    <w:rsid w:val="00D92326"/>
    <w:rsid w:val="00D9296A"/>
    <w:rsid w:val="00D92B73"/>
    <w:rsid w:val="00D92E38"/>
    <w:rsid w:val="00D9360C"/>
    <w:rsid w:val="00D93E53"/>
    <w:rsid w:val="00D93EBE"/>
    <w:rsid w:val="00D948E7"/>
    <w:rsid w:val="00D94A77"/>
    <w:rsid w:val="00D94A8F"/>
    <w:rsid w:val="00D94EB2"/>
    <w:rsid w:val="00D9580F"/>
    <w:rsid w:val="00D9711A"/>
    <w:rsid w:val="00D97177"/>
    <w:rsid w:val="00D9723E"/>
    <w:rsid w:val="00D9784F"/>
    <w:rsid w:val="00D979D1"/>
    <w:rsid w:val="00D97A31"/>
    <w:rsid w:val="00D97A6B"/>
    <w:rsid w:val="00D97BD0"/>
    <w:rsid w:val="00DA0F5E"/>
    <w:rsid w:val="00DA1166"/>
    <w:rsid w:val="00DA1CE6"/>
    <w:rsid w:val="00DA2B3A"/>
    <w:rsid w:val="00DA3011"/>
    <w:rsid w:val="00DA36FD"/>
    <w:rsid w:val="00DA38D2"/>
    <w:rsid w:val="00DA3AA1"/>
    <w:rsid w:val="00DA3DE7"/>
    <w:rsid w:val="00DA4756"/>
    <w:rsid w:val="00DA4F76"/>
    <w:rsid w:val="00DA5E55"/>
    <w:rsid w:val="00DA65D4"/>
    <w:rsid w:val="00DA698F"/>
    <w:rsid w:val="00DA6F54"/>
    <w:rsid w:val="00DA7065"/>
    <w:rsid w:val="00DA70E0"/>
    <w:rsid w:val="00DA7292"/>
    <w:rsid w:val="00DA7458"/>
    <w:rsid w:val="00DA7642"/>
    <w:rsid w:val="00DA7EC7"/>
    <w:rsid w:val="00DB07C5"/>
    <w:rsid w:val="00DB07E4"/>
    <w:rsid w:val="00DB0A90"/>
    <w:rsid w:val="00DB0B39"/>
    <w:rsid w:val="00DB0E2E"/>
    <w:rsid w:val="00DB0EF4"/>
    <w:rsid w:val="00DB15AC"/>
    <w:rsid w:val="00DB1614"/>
    <w:rsid w:val="00DB1757"/>
    <w:rsid w:val="00DB1BA9"/>
    <w:rsid w:val="00DB1BF6"/>
    <w:rsid w:val="00DB29FB"/>
    <w:rsid w:val="00DB2F54"/>
    <w:rsid w:val="00DB314C"/>
    <w:rsid w:val="00DB3629"/>
    <w:rsid w:val="00DB39FA"/>
    <w:rsid w:val="00DB4C9B"/>
    <w:rsid w:val="00DB4EC7"/>
    <w:rsid w:val="00DB4FA3"/>
    <w:rsid w:val="00DB54FE"/>
    <w:rsid w:val="00DB5730"/>
    <w:rsid w:val="00DB580B"/>
    <w:rsid w:val="00DB5DAD"/>
    <w:rsid w:val="00DB6911"/>
    <w:rsid w:val="00DB6E54"/>
    <w:rsid w:val="00DC014D"/>
    <w:rsid w:val="00DC03F0"/>
    <w:rsid w:val="00DC0548"/>
    <w:rsid w:val="00DC070B"/>
    <w:rsid w:val="00DC08FE"/>
    <w:rsid w:val="00DC0D51"/>
    <w:rsid w:val="00DC12B7"/>
    <w:rsid w:val="00DC13A6"/>
    <w:rsid w:val="00DC1B37"/>
    <w:rsid w:val="00DC1FD3"/>
    <w:rsid w:val="00DC26EE"/>
    <w:rsid w:val="00DC2944"/>
    <w:rsid w:val="00DC29C7"/>
    <w:rsid w:val="00DC2A55"/>
    <w:rsid w:val="00DC2A6E"/>
    <w:rsid w:val="00DC2B76"/>
    <w:rsid w:val="00DC2C48"/>
    <w:rsid w:val="00DC3A68"/>
    <w:rsid w:val="00DC3CBB"/>
    <w:rsid w:val="00DC3E73"/>
    <w:rsid w:val="00DC4311"/>
    <w:rsid w:val="00DC439A"/>
    <w:rsid w:val="00DC532F"/>
    <w:rsid w:val="00DC53A7"/>
    <w:rsid w:val="00DC55B9"/>
    <w:rsid w:val="00DC588F"/>
    <w:rsid w:val="00DC5AF5"/>
    <w:rsid w:val="00DC614A"/>
    <w:rsid w:val="00DC620B"/>
    <w:rsid w:val="00DC70BD"/>
    <w:rsid w:val="00DC7373"/>
    <w:rsid w:val="00DC7A00"/>
    <w:rsid w:val="00DD03A4"/>
    <w:rsid w:val="00DD08C0"/>
    <w:rsid w:val="00DD0EB8"/>
    <w:rsid w:val="00DD0FC9"/>
    <w:rsid w:val="00DD14E1"/>
    <w:rsid w:val="00DD1E1D"/>
    <w:rsid w:val="00DD1EDB"/>
    <w:rsid w:val="00DD1F5F"/>
    <w:rsid w:val="00DD1FF5"/>
    <w:rsid w:val="00DD2C3A"/>
    <w:rsid w:val="00DD2C8D"/>
    <w:rsid w:val="00DD2FB8"/>
    <w:rsid w:val="00DD3206"/>
    <w:rsid w:val="00DD3212"/>
    <w:rsid w:val="00DD35D6"/>
    <w:rsid w:val="00DD3C3F"/>
    <w:rsid w:val="00DD46F2"/>
    <w:rsid w:val="00DD5046"/>
    <w:rsid w:val="00DD58B5"/>
    <w:rsid w:val="00DD619C"/>
    <w:rsid w:val="00DD623D"/>
    <w:rsid w:val="00DD655D"/>
    <w:rsid w:val="00DD6604"/>
    <w:rsid w:val="00DD67E7"/>
    <w:rsid w:val="00DD67F8"/>
    <w:rsid w:val="00DD6DBB"/>
    <w:rsid w:val="00DD70E9"/>
    <w:rsid w:val="00DD7374"/>
    <w:rsid w:val="00DD75AF"/>
    <w:rsid w:val="00DD7743"/>
    <w:rsid w:val="00DD7D47"/>
    <w:rsid w:val="00DE0393"/>
    <w:rsid w:val="00DE05A2"/>
    <w:rsid w:val="00DE08C4"/>
    <w:rsid w:val="00DE0AF2"/>
    <w:rsid w:val="00DE10D8"/>
    <w:rsid w:val="00DE1379"/>
    <w:rsid w:val="00DE1452"/>
    <w:rsid w:val="00DE15B3"/>
    <w:rsid w:val="00DE15D8"/>
    <w:rsid w:val="00DE1D7E"/>
    <w:rsid w:val="00DE26CC"/>
    <w:rsid w:val="00DE3350"/>
    <w:rsid w:val="00DE3879"/>
    <w:rsid w:val="00DE3882"/>
    <w:rsid w:val="00DE3F22"/>
    <w:rsid w:val="00DE4CAF"/>
    <w:rsid w:val="00DE4D48"/>
    <w:rsid w:val="00DE53D7"/>
    <w:rsid w:val="00DE57A9"/>
    <w:rsid w:val="00DE7008"/>
    <w:rsid w:val="00DE70F4"/>
    <w:rsid w:val="00DE732D"/>
    <w:rsid w:val="00DE74DC"/>
    <w:rsid w:val="00DE7544"/>
    <w:rsid w:val="00DE755B"/>
    <w:rsid w:val="00DE793F"/>
    <w:rsid w:val="00DE7BCF"/>
    <w:rsid w:val="00DF01C5"/>
    <w:rsid w:val="00DF026B"/>
    <w:rsid w:val="00DF09E4"/>
    <w:rsid w:val="00DF114A"/>
    <w:rsid w:val="00DF1216"/>
    <w:rsid w:val="00DF18AE"/>
    <w:rsid w:val="00DF1B00"/>
    <w:rsid w:val="00DF1BEA"/>
    <w:rsid w:val="00DF1F20"/>
    <w:rsid w:val="00DF1F5E"/>
    <w:rsid w:val="00DF24F3"/>
    <w:rsid w:val="00DF2D2F"/>
    <w:rsid w:val="00DF3DB0"/>
    <w:rsid w:val="00DF4A85"/>
    <w:rsid w:val="00DF52CB"/>
    <w:rsid w:val="00DF5589"/>
    <w:rsid w:val="00DF6393"/>
    <w:rsid w:val="00DF6410"/>
    <w:rsid w:val="00DF641C"/>
    <w:rsid w:val="00DF68AE"/>
    <w:rsid w:val="00DF6946"/>
    <w:rsid w:val="00DF7319"/>
    <w:rsid w:val="00E001FB"/>
    <w:rsid w:val="00E00432"/>
    <w:rsid w:val="00E00BF2"/>
    <w:rsid w:val="00E01D04"/>
    <w:rsid w:val="00E01D5E"/>
    <w:rsid w:val="00E02273"/>
    <w:rsid w:val="00E022F0"/>
    <w:rsid w:val="00E024EB"/>
    <w:rsid w:val="00E029FC"/>
    <w:rsid w:val="00E02A64"/>
    <w:rsid w:val="00E02F76"/>
    <w:rsid w:val="00E035F5"/>
    <w:rsid w:val="00E03B72"/>
    <w:rsid w:val="00E042C5"/>
    <w:rsid w:val="00E04938"/>
    <w:rsid w:val="00E06047"/>
    <w:rsid w:val="00E062D1"/>
    <w:rsid w:val="00E07B2E"/>
    <w:rsid w:val="00E07EDA"/>
    <w:rsid w:val="00E10320"/>
    <w:rsid w:val="00E109BD"/>
    <w:rsid w:val="00E10EE9"/>
    <w:rsid w:val="00E11AD5"/>
    <w:rsid w:val="00E11CA6"/>
    <w:rsid w:val="00E1254F"/>
    <w:rsid w:val="00E1283C"/>
    <w:rsid w:val="00E12CC1"/>
    <w:rsid w:val="00E136A0"/>
    <w:rsid w:val="00E136A6"/>
    <w:rsid w:val="00E137B3"/>
    <w:rsid w:val="00E13868"/>
    <w:rsid w:val="00E138C2"/>
    <w:rsid w:val="00E13A7F"/>
    <w:rsid w:val="00E13EA6"/>
    <w:rsid w:val="00E142F1"/>
    <w:rsid w:val="00E144A4"/>
    <w:rsid w:val="00E14A90"/>
    <w:rsid w:val="00E14DFF"/>
    <w:rsid w:val="00E153A4"/>
    <w:rsid w:val="00E154D3"/>
    <w:rsid w:val="00E15CB1"/>
    <w:rsid w:val="00E16445"/>
    <w:rsid w:val="00E1788B"/>
    <w:rsid w:val="00E17CF5"/>
    <w:rsid w:val="00E17FD7"/>
    <w:rsid w:val="00E2032B"/>
    <w:rsid w:val="00E216C8"/>
    <w:rsid w:val="00E22360"/>
    <w:rsid w:val="00E224F8"/>
    <w:rsid w:val="00E225C7"/>
    <w:rsid w:val="00E2269D"/>
    <w:rsid w:val="00E22B6D"/>
    <w:rsid w:val="00E23152"/>
    <w:rsid w:val="00E236A9"/>
    <w:rsid w:val="00E23A6F"/>
    <w:rsid w:val="00E23B7A"/>
    <w:rsid w:val="00E24767"/>
    <w:rsid w:val="00E24AA1"/>
    <w:rsid w:val="00E24AAB"/>
    <w:rsid w:val="00E24F05"/>
    <w:rsid w:val="00E2501C"/>
    <w:rsid w:val="00E250BA"/>
    <w:rsid w:val="00E253EF"/>
    <w:rsid w:val="00E265C8"/>
    <w:rsid w:val="00E26830"/>
    <w:rsid w:val="00E26875"/>
    <w:rsid w:val="00E26B1E"/>
    <w:rsid w:val="00E272D3"/>
    <w:rsid w:val="00E2750E"/>
    <w:rsid w:val="00E27547"/>
    <w:rsid w:val="00E2783E"/>
    <w:rsid w:val="00E301BA"/>
    <w:rsid w:val="00E3022C"/>
    <w:rsid w:val="00E30B38"/>
    <w:rsid w:val="00E31135"/>
    <w:rsid w:val="00E3118C"/>
    <w:rsid w:val="00E31C57"/>
    <w:rsid w:val="00E31D65"/>
    <w:rsid w:val="00E32146"/>
    <w:rsid w:val="00E323B1"/>
    <w:rsid w:val="00E32B96"/>
    <w:rsid w:val="00E32C4D"/>
    <w:rsid w:val="00E3321F"/>
    <w:rsid w:val="00E33319"/>
    <w:rsid w:val="00E3336C"/>
    <w:rsid w:val="00E336AB"/>
    <w:rsid w:val="00E340F2"/>
    <w:rsid w:val="00E34756"/>
    <w:rsid w:val="00E35373"/>
    <w:rsid w:val="00E356BE"/>
    <w:rsid w:val="00E36FB4"/>
    <w:rsid w:val="00E379D3"/>
    <w:rsid w:val="00E37C12"/>
    <w:rsid w:val="00E40038"/>
    <w:rsid w:val="00E40542"/>
    <w:rsid w:val="00E40F03"/>
    <w:rsid w:val="00E40F9D"/>
    <w:rsid w:val="00E410D2"/>
    <w:rsid w:val="00E414DE"/>
    <w:rsid w:val="00E418BA"/>
    <w:rsid w:val="00E41C0C"/>
    <w:rsid w:val="00E421D5"/>
    <w:rsid w:val="00E42346"/>
    <w:rsid w:val="00E42637"/>
    <w:rsid w:val="00E429F5"/>
    <w:rsid w:val="00E42D98"/>
    <w:rsid w:val="00E43009"/>
    <w:rsid w:val="00E43B75"/>
    <w:rsid w:val="00E43FA7"/>
    <w:rsid w:val="00E448B5"/>
    <w:rsid w:val="00E44B6C"/>
    <w:rsid w:val="00E4545C"/>
    <w:rsid w:val="00E454CC"/>
    <w:rsid w:val="00E458CC"/>
    <w:rsid w:val="00E45AA9"/>
    <w:rsid w:val="00E45C32"/>
    <w:rsid w:val="00E46435"/>
    <w:rsid w:val="00E4668D"/>
    <w:rsid w:val="00E47077"/>
    <w:rsid w:val="00E4716E"/>
    <w:rsid w:val="00E47676"/>
    <w:rsid w:val="00E47FC1"/>
    <w:rsid w:val="00E519C2"/>
    <w:rsid w:val="00E522F2"/>
    <w:rsid w:val="00E52368"/>
    <w:rsid w:val="00E524AA"/>
    <w:rsid w:val="00E52E3B"/>
    <w:rsid w:val="00E53202"/>
    <w:rsid w:val="00E534F1"/>
    <w:rsid w:val="00E53809"/>
    <w:rsid w:val="00E53BCA"/>
    <w:rsid w:val="00E5427F"/>
    <w:rsid w:val="00E547B2"/>
    <w:rsid w:val="00E55651"/>
    <w:rsid w:val="00E55866"/>
    <w:rsid w:val="00E55B7E"/>
    <w:rsid w:val="00E55E88"/>
    <w:rsid w:val="00E56159"/>
    <w:rsid w:val="00E564E0"/>
    <w:rsid w:val="00E56599"/>
    <w:rsid w:val="00E56611"/>
    <w:rsid w:val="00E56B26"/>
    <w:rsid w:val="00E5713D"/>
    <w:rsid w:val="00E57147"/>
    <w:rsid w:val="00E5722A"/>
    <w:rsid w:val="00E5759C"/>
    <w:rsid w:val="00E575E7"/>
    <w:rsid w:val="00E577B0"/>
    <w:rsid w:val="00E579B6"/>
    <w:rsid w:val="00E6030E"/>
    <w:rsid w:val="00E60FCF"/>
    <w:rsid w:val="00E618DC"/>
    <w:rsid w:val="00E61ADB"/>
    <w:rsid w:val="00E61CA9"/>
    <w:rsid w:val="00E6255A"/>
    <w:rsid w:val="00E626E2"/>
    <w:rsid w:val="00E6290A"/>
    <w:rsid w:val="00E62DE6"/>
    <w:rsid w:val="00E63119"/>
    <w:rsid w:val="00E63888"/>
    <w:rsid w:val="00E638BE"/>
    <w:rsid w:val="00E63A7A"/>
    <w:rsid w:val="00E63F64"/>
    <w:rsid w:val="00E63FC5"/>
    <w:rsid w:val="00E64162"/>
    <w:rsid w:val="00E64266"/>
    <w:rsid w:val="00E64801"/>
    <w:rsid w:val="00E6482F"/>
    <w:rsid w:val="00E64910"/>
    <w:rsid w:val="00E64F41"/>
    <w:rsid w:val="00E64F60"/>
    <w:rsid w:val="00E65018"/>
    <w:rsid w:val="00E6584B"/>
    <w:rsid w:val="00E659F5"/>
    <w:rsid w:val="00E65B37"/>
    <w:rsid w:val="00E6623B"/>
    <w:rsid w:val="00E66924"/>
    <w:rsid w:val="00E67138"/>
    <w:rsid w:val="00E6766A"/>
    <w:rsid w:val="00E679B0"/>
    <w:rsid w:val="00E67A88"/>
    <w:rsid w:val="00E67B91"/>
    <w:rsid w:val="00E7030A"/>
    <w:rsid w:val="00E70B16"/>
    <w:rsid w:val="00E70CA8"/>
    <w:rsid w:val="00E70DBA"/>
    <w:rsid w:val="00E7119D"/>
    <w:rsid w:val="00E72613"/>
    <w:rsid w:val="00E72706"/>
    <w:rsid w:val="00E72E1E"/>
    <w:rsid w:val="00E733D3"/>
    <w:rsid w:val="00E73409"/>
    <w:rsid w:val="00E74182"/>
    <w:rsid w:val="00E742AF"/>
    <w:rsid w:val="00E74371"/>
    <w:rsid w:val="00E7486E"/>
    <w:rsid w:val="00E749D1"/>
    <w:rsid w:val="00E74F70"/>
    <w:rsid w:val="00E75183"/>
    <w:rsid w:val="00E75B61"/>
    <w:rsid w:val="00E75BC4"/>
    <w:rsid w:val="00E75F0B"/>
    <w:rsid w:val="00E762DE"/>
    <w:rsid w:val="00E76C97"/>
    <w:rsid w:val="00E76E7B"/>
    <w:rsid w:val="00E779E1"/>
    <w:rsid w:val="00E77EA0"/>
    <w:rsid w:val="00E80F51"/>
    <w:rsid w:val="00E812E5"/>
    <w:rsid w:val="00E81D8D"/>
    <w:rsid w:val="00E82096"/>
    <w:rsid w:val="00E82473"/>
    <w:rsid w:val="00E827AF"/>
    <w:rsid w:val="00E8290C"/>
    <w:rsid w:val="00E82D71"/>
    <w:rsid w:val="00E82FF3"/>
    <w:rsid w:val="00E83E13"/>
    <w:rsid w:val="00E840CB"/>
    <w:rsid w:val="00E84DD7"/>
    <w:rsid w:val="00E851E0"/>
    <w:rsid w:val="00E85D24"/>
    <w:rsid w:val="00E85E63"/>
    <w:rsid w:val="00E85EF2"/>
    <w:rsid w:val="00E869F4"/>
    <w:rsid w:val="00E86A63"/>
    <w:rsid w:val="00E871B1"/>
    <w:rsid w:val="00E871F0"/>
    <w:rsid w:val="00E87431"/>
    <w:rsid w:val="00E87B97"/>
    <w:rsid w:val="00E9036E"/>
    <w:rsid w:val="00E90C03"/>
    <w:rsid w:val="00E90F4A"/>
    <w:rsid w:val="00E92BD2"/>
    <w:rsid w:val="00E934AB"/>
    <w:rsid w:val="00E934B5"/>
    <w:rsid w:val="00E939CC"/>
    <w:rsid w:val="00E940F6"/>
    <w:rsid w:val="00E94184"/>
    <w:rsid w:val="00E94735"/>
    <w:rsid w:val="00E94F72"/>
    <w:rsid w:val="00E95563"/>
    <w:rsid w:val="00E957D0"/>
    <w:rsid w:val="00E9581D"/>
    <w:rsid w:val="00E95889"/>
    <w:rsid w:val="00E95DD9"/>
    <w:rsid w:val="00E96709"/>
    <w:rsid w:val="00E96DD6"/>
    <w:rsid w:val="00E97704"/>
    <w:rsid w:val="00EA00DC"/>
    <w:rsid w:val="00EA1625"/>
    <w:rsid w:val="00EA2532"/>
    <w:rsid w:val="00EA2A7E"/>
    <w:rsid w:val="00EA3F44"/>
    <w:rsid w:val="00EA45F9"/>
    <w:rsid w:val="00EA48DB"/>
    <w:rsid w:val="00EA4933"/>
    <w:rsid w:val="00EA4CDF"/>
    <w:rsid w:val="00EA4D98"/>
    <w:rsid w:val="00EA5559"/>
    <w:rsid w:val="00EA611A"/>
    <w:rsid w:val="00EA66BF"/>
    <w:rsid w:val="00EA6CD6"/>
    <w:rsid w:val="00EA72FF"/>
    <w:rsid w:val="00EA775F"/>
    <w:rsid w:val="00EA7D3B"/>
    <w:rsid w:val="00EB04EA"/>
    <w:rsid w:val="00EB07F3"/>
    <w:rsid w:val="00EB1358"/>
    <w:rsid w:val="00EB13A5"/>
    <w:rsid w:val="00EB193A"/>
    <w:rsid w:val="00EB1D2B"/>
    <w:rsid w:val="00EB1DAF"/>
    <w:rsid w:val="00EB25A4"/>
    <w:rsid w:val="00EB2A4A"/>
    <w:rsid w:val="00EB345E"/>
    <w:rsid w:val="00EB37F6"/>
    <w:rsid w:val="00EB403B"/>
    <w:rsid w:val="00EB431C"/>
    <w:rsid w:val="00EB4897"/>
    <w:rsid w:val="00EB4A72"/>
    <w:rsid w:val="00EB5172"/>
    <w:rsid w:val="00EB544A"/>
    <w:rsid w:val="00EB5AB1"/>
    <w:rsid w:val="00EB61BD"/>
    <w:rsid w:val="00EB6693"/>
    <w:rsid w:val="00EB684E"/>
    <w:rsid w:val="00EB6C79"/>
    <w:rsid w:val="00EB75AB"/>
    <w:rsid w:val="00EB7783"/>
    <w:rsid w:val="00EC01F9"/>
    <w:rsid w:val="00EC023F"/>
    <w:rsid w:val="00EC03BF"/>
    <w:rsid w:val="00EC0853"/>
    <w:rsid w:val="00EC0899"/>
    <w:rsid w:val="00EC0AE7"/>
    <w:rsid w:val="00EC0B0C"/>
    <w:rsid w:val="00EC1076"/>
    <w:rsid w:val="00EC1119"/>
    <w:rsid w:val="00EC1220"/>
    <w:rsid w:val="00EC1669"/>
    <w:rsid w:val="00EC1D38"/>
    <w:rsid w:val="00EC1E1A"/>
    <w:rsid w:val="00EC1EBE"/>
    <w:rsid w:val="00EC2896"/>
    <w:rsid w:val="00EC2ED1"/>
    <w:rsid w:val="00EC2F35"/>
    <w:rsid w:val="00EC349B"/>
    <w:rsid w:val="00EC3734"/>
    <w:rsid w:val="00EC440F"/>
    <w:rsid w:val="00EC4740"/>
    <w:rsid w:val="00EC4996"/>
    <w:rsid w:val="00EC51E9"/>
    <w:rsid w:val="00EC533F"/>
    <w:rsid w:val="00EC5741"/>
    <w:rsid w:val="00EC5992"/>
    <w:rsid w:val="00EC5A15"/>
    <w:rsid w:val="00EC5BE4"/>
    <w:rsid w:val="00EC6050"/>
    <w:rsid w:val="00EC6C07"/>
    <w:rsid w:val="00EC78E2"/>
    <w:rsid w:val="00EC7B44"/>
    <w:rsid w:val="00EC7BC1"/>
    <w:rsid w:val="00ED0411"/>
    <w:rsid w:val="00ED07E4"/>
    <w:rsid w:val="00ED103A"/>
    <w:rsid w:val="00ED176B"/>
    <w:rsid w:val="00ED187F"/>
    <w:rsid w:val="00ED1A5A"/>
    <w:rsid w:val="00ED1D3F"/>
    <w:rsid w:val="00ED22B2"/>
    <w:rsid w:val="00ED22BB"/>
    <w:rsid w:val="00ED2BCB"/>
    <w:rsid w:val="00ED2C83"/>
    <w:rsid w:val="00ED310C"/>
    <w:rsid w:val="00ED3636"/>
    <w:rsid w:val="00ED3C84"/>
    <w:rsid w:val="00ED4194"/>
    <w:rsid w:val="00ED5052"/>
    <w:rsid w:val="00ED52E5"/>
    <w:rsid w:val="00ED62BF"/>
    <w:rsid w:val="00ED6DE5"/>
    <w:rsid w:val="00ED770A"/>
    <w:rsid w:val="00ED784F"/>
    <w:rsid w:val="00ED7877"/>
    <w:rsid w:val="00ED7FF0"/>
    <w:rsid w:val="00EE015E"/>
    <w:rsid w:val="00EE0476"/>
    <w:rsid w:val="00EE0698"/>
    <w:rsid w:val="00EE074B"/>
    <w:rsid w:val="00EE17B1"/>
    <w:rsid w:val="00EE17D1"/>
    <w:rsid w:val="00EE1936"/>
    <w:rsid w:val="00EE1F26"/>
    <w:rsid w:val="00EE24EA"/>
    <w:rsid w:val="00EE259F"/>
    <w:rsid w:val="00EE25CA"/>
    <w:rsid w:val="00EE28D9"/>
    <w:rsid w:val="00EE3092"/>
    <w:rsid w:val="00EE3DBC"/>
    <w:rsid w:val="00EE3EBC"/>
    <w:rsid w:val="00EE3EDE"/>
    <w:rsid w:val="00EE4135"/>
    <w:rsid w:val="00EE428F"/>
    <w:rsid w:val="00EE46CD"/>
    <w:rsid w:val="00EE5230"/>
    <w:rsid w:val="00EE53D1"/>
    <w:rsid w:val="00EE586A"/>
    <w:rsid w:val="00EE6C26"/>
    <w:rsid w:val="00EE7B64"/>
    <w:rsid w:val="00EE7B8E"/>
    <w:rsid w:val="00EE7C33"/>
    <w:rsid w:val="00EE7C46"/>
    <w:rsid w:val="00EE7F0B"/>
    <w:rsid w:val="00EF03D2"/>
    <w:rsid w:val="00EF0612"/>
    <w:rsid w:val="00EF0857"/>
    <w:rsid w:val="00EF10F3"/>
    <w:rsid w:val="00EF137A"/>
    <w:rsid w:val="00EF2CB4"/>
    <w:rsid w:val="00EF33DE"/>
    <w:rsid w:val="00EF3643"/>
    <w:rsid w:val="00EF4228"/>
    <w:rsid w:val="00EF4885"/>
    <w:rsid w:val="00EF4B77"/>
    <w:rsid w:val="00EF5046"/>
    <w:rsid w:val="00EF53A4"/>
    <w:rsid w:val="00EF5727"/>
    <w:rsid w:val="00EF5C0E"/>
    <w:rsid w:val="00EF6832"/>
    <w:rsid w:val="00EF7071"/>
    <w:rsid w:val="00EF7179"/>
    <w:rsid w:val="00EF72D7"/>
    <w:rsid w:val="00EF770F"/>
    <w:rsid w:val="00EF7C0A"/>
    <w:rsid w:val="00EF7F82"/>
    <w:rsid w:val="00EF7F97"/>
    <w:rsid w:val="00F00027"/>
    <w:rsid w:val="00F00703"/>
    <w:rsid w:val="00F00B8A"/>
    <w:rsid w:val="00F0132D"/>
    <w:rsid w:val="00F013EA"/>
    <w:rsid w:val="00F01750"/>
    <w:rsid w:val="00F017EF"/>
    <w:rsid w:val="00F01891"/>
    <w:rsid w:val="00F01C2F"/>
    <w:rsid w:val="00F024EF"/>
    <w:rsid w:val="00F025B9"/>
    <w:rsid w:val="00F026E9"/>
    <w:rsid w:val="00F027FA"/>
    <w:rsid w:val="00F0292A"/>
    <w:rsid w:val="00F0318B"/>
    <w:rsid w:val="00F03CC7"/>
    <w:rsid w:val="00F03D17"/>
    <w:rsid w:val="00F03FD0"/>
    <w:rsid w:val="00F04A5A"/>
    <w:rsid w:val="00F04BC8"/>
    <w:rsid w:val="00F04ECC"/>
    <w:rsid w:val="00F052DF"/>
    <w:rsid w:val="00F054D3"/>
    <w:rsid w:val="00F056E1"/>
    <w:rsid w:val="00F05A4B"/>
    <w:rsid w:val="00F05D9A"/>
    <w:rsid w:val="00F061BE"/>
    <w:rsid w:val="00F06698"/>
    <w:rsid w:val="00F069AB"/>
    <w:rsid w:val="00F06CAD"/>
    <w:rsid w:val="00F06EC8"/>
    <w:rsid w:val="00F074E9"/>
    <w:rsid w:val="00F07679"/>
    <w:rsid w:val="00F07DA4"/>
    <w:rsid w:val="00F10578"/>
    <w:rsid w:val="00F10B84"/>
    <w:rsid w:val="00F11C94"/>
    <w:rsid w:val="00F11D12"/>
    <w:rsid w:val="00F11F9B"/>
    <w:rsid w:val="00F120C1"/>
    <w:rsid w:val="00F134CD"/>
    <w:rsid w:val="00F138DD"/>
    <w:rsid w:val="00F149A4"/>
    <w:rsid w:val="00F152A2"/>
    <w:rsid w:val="00F15B6D"/>
    <w:rsid w:val="00F1634B"/>
    <w:rsid w:val="00F16449"/>
    <w:rsid w:val="00F16ADE"/>
    <w:rsid w:val="00F1740E"/>
    <w:rsid w:val="00F175B0"/>
    <w:rsid w:val="00F1791F"/>
    <w:rsid w:val="00F179DF"/>
    <w:rsid w:val="00F20143"/>
    <w:rsid w:val="00F20AA3"/>
    <w:rsid w:val="00F20E9A"/>
    <w:rsid w:val="00F20FB5"/>
    <w:rsid w:val="00F21382"/>
    <w:rsid w:val="00F22814"/>
    <w:rsid w:val="00F22E52"/>
    <w:rsid w:val="00F239CE"/>
    <w:rsid w:val="00F23EF1"/>
    <w:rsid w:val="00F244B5"/>
    <w:rsid w:val="00F24F06"/>
    <w:rsid w:val="00F251E5"/>
    <w:rsid w:val="00F25B3B"/>
    <w:rsid w:val="00F25D7A"/>
    <w:rsid w:val="00F263E9"/>
    <w:rsid w:val="00F265D6"/>
    <w:rsid w:val="00F265D8"/>
    <w:rsid w:val="00F26EBA"/>
    <w:rsid w:val="00F27483"/>
    <w:rsid w:val="00F275C9"/>
    <w:rsid w:val="00F2786F"/>
    <w:rsid w:val="00F278CB"/>
    <w:rsid w:val="00F30BB4"/>
    <w:rsid w:val="00F30EE9"/>
    <w:rsid w:val="00F311E0"/>
    <w:rsid w:val="00F3121C"/>
    <w:rsid w:val="00F31293"/>
    <w:rsid w:val="00F31366"/>
    <w:rsid w:val="00F31506"/>
    <w:rsid w:val="00F31AFA"/>
    <w:rsid w:val="00F322EB"/>
    <w:rsid w:val="00F326C7"/>
    <w:rsid w:val="00F32FFE"/>
    <w:rsid w:val="00F330C9"/>
    <w:rsid w:val="00F3314F"/>
    <w:rsid w:val="00F33407"/>
    <w:rsid w:val="00F3341F"/>
    <w:rsid w:val="00F3355A"/>
    <w:rsid w:val="00F34050"/>
    <w:rsid w:val="00F34CD1"/>
    <w:rsid w:val="00F35298"/>
    <w:rsid w:val="00F35E78"/>
    <w:rsid w:val="00F35FEE"/>
    <w:rsid w:val="00F37838"/>
    <w:rsid w:val="00F40893"/>
    <w:rsid w:val="00F409E3"/>
    <w:rsid w:val="00F4108A"/>
    <w:rsid w:val="00F41294"/>
    <w:rsid w:val="00F415E1"/>
    <w:rsid w:val="00F41914"/>
    <w:rsid w:val="00F41DA1"/>
    <w:rsid w:val="00F41F79"/>
    <w:rsid w:val="00F42511"/>
    <w:rsid w:val="00F42C4E"/>
    <w:rsid w:val="00F43498"/>
    <w:rsid w:val="00F43832"/>
    <w:rsid w:val="00F43C6B"/>
    <w:rsid w:val="00F4421F"/>
    <w:rsid w:val="00F443EE"/>
    <w:rsid w:val="00F44491"/>
    <w:rsid w:val="00F45159"/>
    <w:rsid w:val="00F45427"/>
    <w:rsid w:val="00F458F0"/>
    <w:rsid w:val="00F45EDA"/>
    <w:rsid w:val="00F46966"/>
    <w:rsid w:val="00F46A63"/>
    <w:rsid w:val="00F46F5D"/>
    <w:rsid w:val="00F47D7C"/>
    <w:rsid w:val="00F47E78"/>
    <w:rsid w:val="00F50D33"/>
    <w:rsid w:val="00F514C3"/>
    <w:rsid w:val="00F51513"/>
    <w:rsid w:val="00F51583"/>
    <w:rsid w:val="00F5277B"/>
    <w:rsid w:val="00F52B9F"/>
    <w:rsid w:val="00F533AB"/>
    <w:rsid w:val="00F537D6"/>
    <w:rsid w:val="00F5472F"/>
    <w:rsid w:val="00F549EC"/>
    <w:rsid w:val="00F54DC6"/>
    <w:rsid w:val="00F558E5"/>
    <w:rsid w:val="00F55953"/>
    <w:rsid w:val="00F55B5C"/>
    <w:rsid w:val="00F55BC8"/>
    <w:rsid w:val="00F566C6"/>
    <w:rsid w:val="00F56BEF"/>
    <w:rsid w:val="00F570E6"/>
    <w:rsid w:val="00F574AD"/>
    <w:rsid w:val="00F574C9"/>
    <w:rsid w:val="00F609E4"/>
    <w:rsid w:val="00F60C1C"/>
    <w:rsid w:val="00F61056"/>
    <w:rsid w:val="00F612A1"/>
    <w:rsid w:val="00F61685"/>
    <w:rsid w:val="00F61C03"/>
    <w:rsid w:val="00F6218B"/>
    <w:rsid w:val="00F62AF8"/>
    <w:rsid w:val="00F62B18"/>
    <w:rsid w:val="00F63171"/>
    <w:rsid w:val="00F63343"/>
    <w:rsid w:val="00F638DD"/>
    <w:rsid w:val="00F63A1C"/>
    <w:rsid w:val="00F63B4D"/>
    <w:rsid w:val="00F63F55"/>
    <w:rsid w:val="00F640FC"/>
    <w:rsid w:val="00F64616"/>
    <w:rsid w:val="00F64675"/>
    <w:rsid w:val="00F648C3"/>
    <w:rsid w:val="00F6514E"/>
    <w:rsid w:val="00F65D37"/>
    <w:rsid w:val="00F661AE"/>
    <w:rsid w:val="00F666B0"/>
    <w:rsid w:val="00F66B3A"/>
    <w:rsid w:val="00F66BF5"/>
    <w:rsid w:val="00F676CB"/>
    <w:rsid w:val="00F67BCB"/>
    <w:rsid w:val="00F67DF8"/>
    <w:rsid w:val="00F70199"/>
    <w:rsid w:val="00F702AC"/>
    <w:rsid w:val="00F70480"/>
    <w:rsid w:val="00F71586"/>
    <w:rsid w:val="00F716F9"/>
    <w:rsid w:val="00F71C01"/>
    <w:rsid w:val="00F7255E"/>
    <w:rsid w:val="00F72C7C"/>
    <w:rsid w:val="00F72EED"/>
    <w:rsid w:val="00F7326B"/>
    <w:rsid w:val="00F732C4"/>
    <w:rsid w:val="00F74DB6"/>
    <w:rsid w:val="00F75649"/>
    <w:rsid w:val="00F7591D"/>
    <w:rsid w:val="00F75E3F"/>
    <w:rsid w:val="00F76CAA"/>
    <w:rsid w:val="00F76CC4"/>
    <w:rsid w:val="00F76FF4"/>
    <w:rsid w:val="00F770A0"/>
    <w:rsid w:val="00F772B6"/>
    <w:rsid w:val="00F775BB"/>
    <w:rsid w:val="00F77946"/>
    <w:rsid w:val="00F77A73"/>
    <w:rsid w:val="00F810FC"/>
    <w:rsid w:val="00F81661"/>
    <w:rsid w:val="00F81741"/>
    <w:rsid w:val="00F81E02"/>
    <w:rsid w:val="00F8219C"/>
    <w:rsid w:val="00F823CB"/>
    <w:rsid w:val="00F824F5"/>
    <w:rsid w:val="00F83497"/>
    <w:rsid w:val="00F8377F"/>
    <w:rsid w:val="00F83A06"/>
    <w:rsid w:val="00F8432F"/>
    <w:rsid w:val="00F84E2D"/>
    <w:rsid w:val="00F84F00"/>
    <w:rsid w:val="00F855AE"/>
    <w:rsid w:val="00F855C4"/>
    <w:rsid w:val="00F8571B"/>
    <w:rsid w:val="00F85A10"/>
    <w:rsid w:val="00F86007"/>
    <w:rsid w:val="00F869AF"/>
    <w:rsid w:val="00F86A3A"/>
    <w:rsid w:val="00F87003"/>
    <w:rsid w:val="00F8753E"/>
    <w:rsid w:val="00F8768C"/>
    <w:rsid w:val="00F901D0"/>
    <w:rsid w:val="00F9042B"/>
    <w:rsid w:val="00F91726"/>
    <w:rsid w:val="00F917CA"/>
    <w:rsid w:val="00F919BE"/>
    <w:rsid w:val="00F91EB0"/>
    <w:rsid w:val="00F9202C"/>
    <w:rsid w:val="00F92812"/>
    <w:rsid w:val="00F93666"/>
    <w:rsid w:val="00F93C99"/>
    <w:rsid w:val="00F94034"/>
    <w:rsid w:val="00F94248"/>
    <w:rsid w:val="00F942E4"/>
    <w:rsid w:val="00F94976"/>
    <w:rsid w:val="00F94FA7"/>
    <w:rsid w:val="00F962BC"/>
    <w:rsid w:val="00F97824"/>
    <w:rsid w:val="00F978A5"/>
    <w:rsid w:val="00F97F82"/>
    <w:rsid w:val="00FA0084"/>
    <w:rsid w:val="00FA00D9"/>
    <w:rsid w:val="00FA08DA"/>
    <w:rsid w:val="00FA0C5B"/>
    <w:rsid w:val="00FA0F13"/>
    <w:rsid w:val="00FA144B"/>
    <w:rsid w:val="00FA1A3D"/>
    <w:rsid w:val="00FA203B"/>
    <w:rsid w:val="00FA2D40"/>
    <w:rsid w:val="00FA322F"/>
    <w:rsid w:val="00FA394D"/>
    <w:rsid w:val="00FA3FEC"/>
    <w:rsid w:val="00FA439F"/>
    <w:rsid w:val="00FA46B5"/>
    <w:rsid w:val="00FA5398"/>
    <w:rsid w:val="00FA5587"/>
    <w:rsid w:val="00FA5C1E"/>
    <w:rsid w:val="00FA5D74"/>
    <w:rsid w:val="00FA6241"/>
    <w:rsid w:val="00FA6917"/>
    <w:rsid w:val="00FA7087"/>
    <w:rsid w:val="00FA716F"/>
    <w:rsid w:val="00FA7B84"/>
    <w:rsid w:val="00FB0062"/>
    <w:rsid w:val="00FB0121"/>
    <w:rsid w:val="00FB01F4"/>
    <w:rsid w:val="00FB0318"/>
    <w:rsid w:val="00FB08A7"/>
    <w:rsid w:val="00FB11AD"/>
    <w:rsid w:val="00FB2162"/>
    <w:rsid w:val="00FB2536"/>
    <w:rsid w:val="00FB2607"/>
    <w:rsid w:val="00FB2BF3"/>
    <w:rsid w:val="00FB33D2"/>
    <w:rsid w:val="00FB37E1"/>
    <w:rsid w:val="00FB3983"/>
    <w:rsid w:val="00FB3A2B"/>
    <w:rsid w:val="00FB3DFF"/>
    <w:rsid w:val="00FB410C"/>
    <w:rsid w:val="00FB4415"/>
    <w:rsid w:val="00FB4ACE"/>
    <w:rsid w:val="00FB516D"/>
    <w:rsid w:val="00FB54C8"/>
    <w:rsid w:val="00FB55B5"/>
    <w:rsid w:val="00FB5CFD"/>
    <w:rsid w:val="00FB6B08"/>
    <w:rsid w:val="00FB6D72"/>
    <w:rsid w:val="00FB6E1B"/>
    <w:rsid w:val="00FB753E"/>
    <w:rsid w:val="00FB78C9"/>
    <w:rsid w:val="00FB7F28"/>
    <w:rsid w:val="00FB7F3D"/>
    <w:rsid w:val="00FB7F55"/>
    <w:rsid w:val="00FC02E9"/>
    <w:rsid w:val="00FC02F7"/>
    <w:rsid w:val="00FC0576"/>
    <w:rsid w:val="00FC08DB"/>
    <w:rsid w:val="00FC0CD6"/>
    <w:rsid w:val="00FC0F8F"/>
    <w:rsid w:val="00FC1056"/>
    <w:rsid w:val="00FC1271"/>
    <w:rsid w:val="00FC1CD1"/>
    <w:rsid w:val="00FC1F5F"/>
    <w:rsid w:val="00FC2621"/>
    <w:rsid w:val="00FC2C2E"/>
    <w:rsid w:val="00FC33A5"/>
    <w:rsid w:val="00FC3795"/>
    <w:rsid w:val="00FC3A10"/>
    <w:rsid w:val="00FC43A0"/>
    <w:rsid w:val="00FC4595"/>
    <w:rsid w:val="00FC47E5"/>
    <w:rsid w:val="00FC5ABD"/>
    <w:rsid w:val="00FC613A"/>
    <w:rsid w:val="00FC631F"/>
    <w:rsid w:val="00FC68A2"/>
    <w:rsid w:val="00FC77D2"/>
    <w:rsid w:val="00FC7C3E"/>
    <w:rsid w:val="00FD0226"/>
    <w:rsid w:val="00FD0693"/>
    <w:rsid w:val="00FD0733"/>
    <w:rsid w:val="00FD09B4"/>
    <w:rsid w:val="00FD0A15"/>
    <w:rsid w:val="00FD1D0D"/>
    <w:rsid w:val="00FD1FC3"/>
    <w:rsid w:val="00FD2492"/>
    <w:rsid w:val="00FD270F"/>
    <w:rsid w:val="00FD2C69"/>
    <w:rsid w:val="00FD39EA"/>
    <w:rsid w:val="00FD3A9A"/>
    <w:rsid w:val="00FD463C"/>
    <w:rsid w:val="00FD4BCA"/>
    <w:rsid w:val="00FD4D27"/>
    <w:rsid w:val="00FD50CB"/>
    <w:rsid w:val="00FD52A1"/>
    <w:rsid w:val="00FD5446"/>
    <w:rsid w:val="00FD5A1A"/>
    <w:rsid w:val="00FD5D6B"/>
    <w:rsid w:val="00FD6584"/>
    <w:rsid w:val="00FD698D"/>
    <w:rsid w:val="00FD7434"/>
    <w:rsid w:val="00FD7470"/>
    <w:rsid w:val="00FD7E3A"/>
    <w:rsid w:val="00FE04EB"/>
    <w:rsid w:val="00FE0E11"/>
    <w:rsid w:val="00FE1133"/>
    <w:rsid w:val="00FE11AB"/>
    <w:rsid w:val="00FE1613"/>
    <w:rsid w:val="00FE17AA"/>
    <w:rsid w:val="00FE2AF2"/>
    <w:rsid w:val="00FE37A6"/>
    <w:rsid w:val="00FE3DA1"/>
    <w:rsid w:val="00FE3E74"/>
    <w:rsid w:val="00FE40B7"/>
    <w:rsid w:val="00FE41F5"/>
    <w:rsid w:val="00FE4A6D"/>
    <w:rsid w:val="00FE502F"/>
    <w:rsid w:val="00FE5363"/>
    <w:rsid w:val="00FE5430"/>
    <w:rsid w:val="00FE584A"/>
    <w:rsid w:val="00FE5981"/>
    <w:rsid w:val="00FE5CEA"/>
    <w:rsid w:val="00FE65A7"/>
    <w:rsid w:val="00FE679E"/>
    <w:rsid w:val="00FE7AD1"/>
    <w:rsid w:val="00FE7C3E"/>
    <w:rsid w:val="00FF040B"/>
    <w:rsid w:val="00FF0834"/>
    <w:rsid w:val="00FF170E"/>
    <w:rsid w:val="00FF1AAB"/>
    <w:rsid w:val="00FF1C72"/>
    <w:rsid w:val="00FF20C2"/>
    <w:rsid w:val="00FF27F5"/>
    <w:rsid w:val="00FF2921"/>
    <w:rsid w:val="00FF29E5"/>
    <w:rsid w:val="00FF2C7E"/>
    <w:rsid w:val="00FF3802"/>
    <w:rsid w:val="00FF3B13"/>
    <w:rsid w:val="00FF491C"/>
    <w:rsid w:val="00FF544C"/>
    <w:rsid w:val="00FF5C1E"/>
    <w:rsid w:val="00FF6069"/>
    <w:rsid w:val="00FF64D9"/>
    <w:rsid w:val="00FF67A0"/>
    <w:rsid w:val="00FF67FC"/>
    <w:rsid w:val="00FF72B5"/>
    <w:rsid w:val="00FF7BF0"/>
    <w:rsid w:val="00FF7D2C"/>
    <w:rsid w:val="00FF7D58"/>
    <w:rsid w:val="053DD086"/>
    <w:rsid w:val="08E92D38"/>
    <w:rsid w:val="08EC94C4"/>
    <w:rsid w:val="0BAB347C"/>
    <w:rsid w:val="1626EEAB"/>
    <w:rsid w:val="16E21EB2"/>
    <w:rsid w:val="1C6A2249"/>
    <w:rsid w:val="1C6F191F"/>
    <w:rsid w:val="215A1935"/>
    <w:rsid w:val="267B7A22"/>
    <w:rsid w:val="27FF6847"/>
    <w:rsid w:val="28346BDD"/>
    <w:rsid w:val="29121313"/>
    <w:rsid w:val="2D83BCC9"/>
    <w:rsid w:val="2FA131A0"/>
    <w:rsid w:val="2FC0C6C0"/>
    <w:rsid w:val="305E4119"/>
    <w:rsid w:val="3783D1F6"/>
    <w:rsid w:val="39394E8E"/>
    <w:rsid w:val="3C459932"/>
    <w:rsid w:val="3C7774E0"/>
    <w:rsid w:val="41217D46"/>
    <w:rsid w:val="41E38709"/>
    <w:rsid w:val="43E74660"/>
    <w:rsid w:val="451E017C"/>
    <w:rsid w:val="46078218"/>
    <w:rsid w:val="49BDE27E"/>
    <w:rsid w:val="49FD6B92"/>
    <w:rsid w:val="4B79A6E7"/>
    <w:rsid w:val="4BD44492"/>
    <w:rsid w:val="4CE40CEC"/>
    <w:rsid w:val="4D213C94"/>
    <w:rsid w:val="4DFCA71D"/>
    <w:rsid w:val="4F663CB7"/>
    <w:rsid w:val="4F8EA4D1"/>
    <w:rsid w:val="501ED496"/>
    <w:rsid w:val="508721DD"/>
    <w:rsid w:val="51F14E6F"/>
    <w:rsid w:val="570E2961"/>
    <w:rsid w:val="5857043B"/>
    <w:rsid w:val="5919FA1F"/>
    <w:rsid w:val="5A76B6E4"/>
    <w:rsid w:val="5BCD32BE"/>
    <w:rsid w:val="5EE2BB48"/>
    <w:rsid w:val="5F5C98B9"/>
    <w:rsid w:val="5F5FDE8C"/>
    <w:rsid w:val="66B5B47F"/>
    <w:rsid w:val="66C0302C"/>
    <w:rsid w:val="685CEC20"/>
    <w:rsid w:val="6E5E29A4"/>
    <w:rsid w:val="6EF51DFC"/>
    <w:rsid w:val="70D6A678"/>
    <w:rsid w:val="740C6A10"/>
    <w:rsid w:val="791F40BE"/>
    <w:rsid w:val="7B5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63B89339-4CE4-43B0-87C7-DB0568DA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sz="4" w:space="1" w:color="auto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customStyle="1" w:styleId="BulletLevel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customStyle="1" w:styleId="List-Level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sz="6" w:space="14" w:color="808080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customStyle="1" w:styleId="SubtitleCover">
    <w:name w:val="Subtitle Cover"/>
    <w:basedOn w:val="Normal"/>
    <w:next w:val="Normal"/>
    <w:semiHidden/>
    <w:pPr>
      <w:keepNext/>
      <w:pBdr>
        <w:top w:val="single" w:sz="6" w:space="1" w:color="auto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customStyle="1" w:styleId="ManualTitle">
    <w:name w:val="Manual Title"/>
    <w:basedOn w:val="Title"/>
    <w:pPr>
      <w:keepNext/>
      <w:pBdr>
        <w:bottom w:val="single" w:sz="6" w:space="14" w:color="808080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customStyle="1" w:styleId="BodyTextChar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Tablebullet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customStyle="1" w:styleId="HeaderChar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customStyle="1" w:styleId="Default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eft">
    <w:name w:val="left"/>
    <w:basedOn w:val="DefaultParagraphFont"/>
    <w:rsid w:val="00EB431C"/>
  </w:style>
  <w:style w:type="paragraph" w:customStyle="1" w:styleId="BodyTextindent12mm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customStyle="1" w:styleId="Normal1">
    <w:name w:val="Normal_1"/>
    <w:qFormat/>
    <w:rsid w:val="008E3FE6"/>
    <w:rPr>
      <w:rFonts w:ascii="Arial" w:eastAsia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DEB"/>
    <w:rPr>
      <w:rFonts w:ascii="Verdana" w:hAnsi="Verdana"/>
      <w:sz w:val="16"/>
      <w:lang w:val="en-GB"/>
    </w:rPr>
  </w:style>
  <w:style w:type="character" w:styleId="Mention">
    <w:name w:val="Mention"/>
    <w:basedOn w:val="DefaultParagraphFont"/>
    <w:uiPriority w:val="99"/>
    <w:unhideWhenUsed/>
    <w:rsid w:val="0013793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AD60BA"/>
  </w:style>
  <w:style w:type="character" w:customStyle="1" w:styleId="eop">
    <w:name w:val="eop"/>
    <w:basedOn w:val="DefaultParagraphFont"/>
    <w:rsid w:val="00AD60BA"/>
  </w:style>
  <w:style w:type="paragraph" w:customStyle="1" w:styleId="Normal20">
    <w:name w:val="Normal_20"/>
    <w:qFormat/>
    <w:rsid w:val="002415F5"/>
    <w:rPr>
      <w:rFonts w:ascii="Calibri" w:eastAsia="MS Mincho" w:hAnsi="Calibri" w:cs="Arial"/>
      <w:sz w:val="24"/>
      <w:szCs w:val="24"/>
    </w:rPr>
  </w:style>
  <w:style w:type="paragraph" w:customStyle="1" w:styleId="Normal38">
    <w:name w:val="Normal_38"/>
    <w:qFormat/>
    <w:rsid w:val="002415F5"/>
    <w:rPr>
      <w:rFonts w:ascii="Calibri" w:eastAsia="MS Mincho" w:hAnsi="Calibr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4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ePlanReleaseNotes_01082023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00000000-0000-0000-0000-000000000000</TermId>
        </TermInfo>
      </Terms>
    </ic50d0a05a8e4d9791dac67f8a1e716c>
    <Event_x0020_Date xmlns="a5f32de4-e402-4188-b034-e71ca7d22e54" xsi:nil="true"/>
    <_dlc_DocId xmlns="a5f32de4-e402-4188-b034-e71ca7d22e54">DOCID423-602155417-925</_dlc_DocId>
    <_dlc_DocIdUrl xmlns="a5f32de4-e402-4188-b034-e71ca7d22e54">
      <Url>https://delwpvicgovau.sharepoint.com/sites/ecm_423/_layouts/15/DocIdRedir.aspx?ID=DOCID423-602155417-925</Url>
      <Description>DOCID423-602155417-925</Description>
    </_dlc_DocIdUrl>
    <_dlc_DocIdPersistId xmlns="a5f32de4-e402-4188-b034-e71ca7d22e54">false</_dlc_DocIdPersistId>
    <Related_x0020_System xmlns="f9b1b167-57fc-48c1-87bd-7453a0d34f2d">SPEAR</Related_x0020_System>
    <Tag xmlns="f9b1b167-57fc-48c1-87bd-7453a0d34f2d" xsi:nil="true"/>
    <Release_x0020_Number xmlns="f9b1b167-57fc-48c1-87bd-7453a0d34f2d" xsi:nil="true"/>
    <AssignedTo xmlns="http://schemas.microsoft.com/sharepoint/v3">
      <UserInfo>
        <DisplayName/>
        <AccountId xsi:nil="true"/>
        <AccountType/>
      </UserInfo>
    </AssignedTo>
  </documentManagement>
</p:properties>
</file>

<file path=customXml/itemProps1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730B16B4-FFAD-44F1-B63C-AB39321C71B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981ECCC-290F-4D20-9C57-F48CE25DB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f9b1b167-57fc-48c1-87bd-7453a0d34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4241</TotalTime>
  <Pages>1</Pages>
  <Words>578</Words>
  <Characters>3298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ePlanReleaseNotes_01082023</vt:lpstr>
    </vt:vector>
  </TitlesOfParts>
  <Company>DNRE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ePlanReleaseNotes_01082023</dc:title>
  <dc:subject>ePlanReleaseNotes_13122021</dc:subject>
  <dc:creator>Susananh Maley</dc:creator>
  <cp:keywords/>
  <dc:description/>
  <cp:lastModifiedBy>Mark A Briffa (DEECA)</cp:lastModifiedBy>
  <cp:revision>1231</cp:revision>
  <cp:lastPrinted>2023-07-21T21:25:00Z</cp:lastPrinted>
  <dcterms:created xsi:type="dcterms:W3CDTF">2022-08-20T08:40:00Z</dcterms:created>
  <dcterms:modified xsi:type="dcterms:W3CDTF">2023-07-21T21:25:00Z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RecordPoint_Delete">
    <vt:lpwstr>1</vt:lpwstr>
  </property>
  <property fmtid="{D5CDD505-2E9C-101B-9397-08002B2CF9AE}" pid="19" name="AuthorIds_UIVersion_29">
    <vt:lpwstr>25</vt:lpwstr>
  </property>
  <property fmtid="{D5CDD505-2E9C-101B-9397-08002B2CF9AE}" pid="20" name="AuthorIds_UIVersion_34">
    <vt:lpwstr>25</vt:lpwstr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Location_x0020_Type">
    <vt:lpwstr/>
  </property>
  <property fmtid="{D5CDD505-2E9C-101B-9397-08002B2CF9AE}" pid="24" name="Copyright_x0020_Licence_x0020_Name">
    <vt:lpwstr/>
  </property>
  <property fmtid="{D5CDD505-2E9C-101B-9397-08002B2CF9AE}" pid="25" name="df723ab3fe1c4eb7a0b151674e7ac40d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Copyright_x0020_License_x0020_Type">
    <vt:lpwstr/>
  </property>
  <property fmtid="{D5CDD505-2E9C-101B-9397-08002B2CF9AE}" pid="29" name="Copyright Licence Name">
    <vt:lpwstr/>
  </property>
  <property fmtid="{D5CDD505-2E9C-101B-9397-08002B2CF9AE}" pid="30" name="Location Type">
    <vt:lpwstr/>
  </property>
  <property fmtid="{D5CDD505-2E9C-101B-9397-08002B2CF9AE}" pid="31" name="Reference Type">
    <vt:lpwstr/>
  </property>
  <property fmtid="{D5CDD505-2E9C-101B-9397-08002B2CF9AE}" pid="32" name="Copyright License Type">
    <vt:lpwstr/>
  </property>
  <property fmtid="{D5CDD505-2E9C-101B-9397-08002B2CF9AE}" pid="33" name="SharedWithUsers">
    <vt:lpwstr>23;#Mark A Briffa (DEECA);#25;#Susannah Maley (DEECA);#18;#Louis J Lazzaro (DEECA)</vt:lpwstr>
  </property>
  <property fmtid="{D5CDD505-2E9C-101B-9397-08002B2CF9AE}" pid="34" name="_dlc_DocIdItemGuid">
    <vt:lpwstr>71618b62-1c18-4537-8c93-67e75ff78cb6</vt:lpwstr>
  </property>
  <property fmtid="{D5CDD505-2E9C-101B-9397-08002B2CF9AE}" pid="35" name="MSIP_Label_4257e2ab-f512-40e2-9c9a-c64247360765_Enabled">
    <vt:lpwstr>true</vt:lpwstr>
  </property>
  <property fmtid="{D5CDD505-2E9C-101B-9397-08002B2CF9AE}" pid="36" name="MSIP_Label_4257e2ab-f512-40e2-9c9a-c64247360765_SetDate">
    <vt:lpwstr>2023-07-21T04:25:14Z</vt:lpwstr>
  </property>
  <property fmtid="{D5CDD505-2E9C-101B-9397-08002B2CF9AE}" pid="37" name="MSIP_Label_4257e2ab-f512-40e2-9c9a-c64247360765_Method">
    <vt:lpwstr>Privileged</vt:lpwstr>
  </property>
  <property fmtid="{D5CDD505-2E9C-101B-9397-08002B2CF9AE}" pid="38" name="MSIP_Label_4257e2ab-f512-40e2-9c9a-c64247360765_Name">
    <vt:lpwstr>OFFICIAL</vt:lpwstr>
  </property>
  <property fmtid="{D5CDD505-2E9C-101B-9397-08002B2CF9AE}" pid="39" name="MSIP_Label_4257e2ab-f512-40e2-9c9a-c64247360765_SiteId">
    <vt:lpwstr>e8bdd6f7-fc18-4e48-a554-7f547927223b</vt:lpwstr>
  </property>
  <property fmtid="{D5CDD505-2E9C-101B-9397-08002B2CF9AE}" pid="40" name="MSIP_Label_4257e2ab-f512-40e2-9c9a-c64247360765_ActionId">
    <vt:lpwstr>ec829b35-ed87-458f-8e02-bbe60771607b</vt:lpwstr>
  </property>
  <property fmtid="{D5CDD505-2E9C-101B-9397-08002B2CF9AE}" pid="41" name="MSIP_Label_4257e2ab-f512-40e2-9c9a-c64247360765_ContentBits">
    <vt:lpwstr>2</vt:lpwstr>
  </property>
</Properties>
</file>