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ABB579" w14:textId="427A48D2" w:rsidR="00FB11AD" w:rsidRPr="00750E61" w:rsidRDefault="00936B96" w:rsidP="6833FB62">
      <w:pPr>
        <w:pStyle w:val="Normal1"/>
        <w:rPr>
          <w:lang w:val="en-GB"/>
        </w:rPr>
      </w:pPr>
      <w:r w:rsidRPr="00750E61">
        <w:rPr>
          <w:noProof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148304CA" wp14:editId="52CCC1D1">
                <wp:simplePos x="0" y="0"/>
                <wp:positionH relativeFrom="column">
                  <wp:posOffset>-147476</wp:posOffset>
                </wp:positionH>
                <wp:positionV relativeFrom="paragraph">
                  <wp:posOffset>-479</wp:posOffset>
                </wp:positionV>
                <wp:extent cx="6583680" cy="1464688"/>
                <wp:effectExtent l="0" t="0" r="7620" b="2540"/>
                <wp:wrapNone/>
                <wp:docPr id="6" name="Group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3680" cy="1464688"/>
                          <a:chOff x="0" y="0"/>
                          <a:chExt cx="6583680" cy="1464688"/>
                        </a:xfrm>
                      </wpg:grpSpPr>
                      <wps:wsp>
                        <wps:cNvPr id="4" name="TextBox 2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77637" y="637325"/>
                            <a:ext cx="3343679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D8B8F5" w14:textId="77777777" w:rsidR="00C13C2A" w:rsidRPr="00E55B7E" w:rsidRDefault="00C13C2A" w:rsidP="00FB11AD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  <w:color w:val="FFFFFF" w:themeColor="background1"/>
                                  <w:sz w:val="52"/>
                                  <w:szCs w:val="52"/>
                                </w:rPr>
                              </w:pPr>
                              <w:r w:rsidRPr="00E55B7E">
                                <w:rPr>
                                  <w:rFonts w:ascii="Arial" w:eastAsia="Verdana" w:hAnsi="Arial" w:cs="Arial"/>
                                  <w:b/>
                                  <w:bCs/>
                                  <w:color w:val="FFFFFF"/>
                                  <w:kern w:val="24"/>
                                  <w:sz w:val="52"/>
                                  <w:szCs w:val="52"/>
                                </w:rPr>
                                <w:t>SPEAR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708"/>
                          <a:stretch/>
                        </pic:blipFill>
                        <pic:spPr bwMode="auto">
                          <a:xfrm>
                            <a:off x="0" y="0"/>
                            <a:ext cx="6583680" cy="671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708"/>
                          <a:stretch/>
                        </pic:blipFill>
                        <pic:spPr bwMode="auto">
                          <a:xfrm>
                            <a:off x="3890513" y="0"/>
                            <a:ext cx="2693035" cy="672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5" name="TextBox 2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120769" y="1000664"/>
                            <a:ext cx="3705368" cy="464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2445E8" w14:textId="717A217A" w:rsidR="00C13C2A" w:rsidRPr="00BA17AE" w:rsidRDefault="00C13C2A" w:rsidP="00FB11AD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VIC" w:hAnsi="VIC" w:cs="Arial"/>
                                </w:rPr>
                              </w:pPr>
                              <w:r w:rsidRPr="00BA17AE">
                                <w:rPr>
                                  <w:rFonts w:ascii="VIC" w:eastAsia="Verdana" w:hAnsi="VIC" w:cs="Arial"/>
                                  <w:color w:val="FFFFFF"/>
                                  <w:kern w:val="24"/>
                                </w:rPr>
                                <w:t xml:space="preserve">Surveying and Planning through </w:t>
                              </w:r>
                              <w:r w:rsidR="00714A40" w:rsidRPr="00BA17AE">
                                <w:rPr>
                                  <w:rFonts w:ascii="VIC" w:eastAsia="Verdana" w:hAnsi="VIC" w:cs="Arial"/>
                                  <w:color w:val="FFFFFF"/>
                                  <w:kern w:val="24"/>
                                </w:rPr>
                                <w:t>E</w:t>
                              </w:r>
                              <w:r w:rsidRPr="00BA17AE">
                                <w:rPr>
                                  <w:rFonts w:ascii="VIC" w:eastAsia="Verdana" w:hAnsi="VIC" w:cs="Arial"/>
                                  <w:color w:val="FFFFFF"/>
                                  <w:kern w:val="24"/>
                                </w:rPr>
                                <w:t xml:space="preserve">lectronic </w:t>
                              </w:r>
                              <w:r w:rsidR="002042F3">
                                <w:rPr>
                                  <w:rFonts w:ascii="VIC" w:eastAsia="Verdana" w:hAnsi="VIC" w:cs="Arial"/>
                                  <w:color w:val="FFFFFF"/>
                                  <w:kern w:val="24"/>
                                </w:rPr>
                                <w:br/>
                              </w:r>
                              <w:r w:rsidRPr="00BA17AE">
                                <w:rPr>
                                  <w:rFonts w:ascii="VIC" w:eastAsia="Verdana" w:hAnsi="VIC" w:cs="Arial"/>
                                  <w:color w:val="FFFFFF"/>
                                  <w:kern w:val="24"/>
                                </w:rPr>
                                <w:t>Applications and Referrals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8304CA" id="Group 6" o:spid="_x0000_s1026" alt="&quot;&quot;" style="position:absolute;margin-left:-11.6pt;margin-top:-.05pt;width:518.4pt;height:115.35pt;z-index:251658241;mso-height-relative:margin" coordsize="65836,1464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JE435sDAABHDAAADgAAAGRycy9lMm9Eb2MueG1s3FZb&#10;b9s2GH0fsP9A6L2xLrbkCLGLrlmDAt0WrB32TFOURVQiOZKOnP36HZK24zgZUnhbge7BMq8fv3O+&#10;69Xr7dCTO26sUHKRZBdpQrhkqhFyvUh++/Tu1Twh1lHZ0F5JvkjuuU1eL7//7mrUNc9Vp/qGGwIh&#10;0tajXiSdc7qeTCzr+EDthdJcYrNVZqAOU7OeNIaOkD70kzxNy8moTKONYtxarF7HzWQZ5LctZ+6X&#10;trXckX6RQDcXviZ8V/47WV7Rem2o7gTbqUHP0GKgQuLRg6hr6ijZGPFE1CCYUVa17oKpYaLaVjAe&#10;MABNlp6guTFqowOWdT2u9YEmUHvC09li2c93N0Z/1LcGTIx6DS7CzGPZtmbw/9CSbANl9wfK+NYR&#10;hsVyNi/KOZhl2Mum5bSczyOprAPzT+6x7scXbk72D08eqTNqOIh94MD+Mw4+dlTzQK2twcGtIaJZ&#10;JNOESDrATT8B3w9qS/LMg/Fv45Bnibgt1gE1WNvqD4p9tkSqtx2Va/7GGDV2nDbQLtwEhsPVKMd6&#10;IavxJ9XgGbpxKgg6obqqyqJKCCjFf5HPIqN7zotiWpTVZeS8TNO0CgcOxNFaG+tuuBqIHywSgzAI&#10;z9C7D9YBEI7uj3gDS/VO9H0IhV4+WsBBvxJgeM0jBrddbXe0rFRzD0BGxchCJsCgU+bPhIyIqkVi&#10;/9hQwxPSv5cg5TKbTn0Yhsl0VuWYmOOd1fEOlQyiFolLSBy+dTF0N9qIdYeXohmkegMiWxGgecaj&#10;Vju94TXLKy1Yjd8uhDB64j4vpxrcchuPJaar4YtkDNR83uhXiHZNnViJXrj7kLlgEK+UvLsVzBPr&#10;Jw+emGV7V8S2f5VgBZzvT8U7MKNgJy5oNay9d7/Hxyd++ujBVS+0t7034O/CdSEs9rT6zR1W0H6S&#10;cZ6hK2aza8U2A5cupmfDe8BW0nZCW9i65sOKN3DJ903AQ2tr2K/QmCAdz6p0lzysM9yxzruq13mv&#10;ZsT/RSEEx3ohW5VVNi9CBTg/cv4mXLzOMVyC+phGzTH4ZjwQ+SfmwtudA1b/M//LkUDRmjjkYaQT&#10;6WKSPXLH+b/ojsX8Mp1lxXNOmZeXRVrMdum8yqflf57On/PPr1JggfKkwOae9qMq+XUKbJanVYkK&#10;6psWFNCynEbrH0pslc7Q10SboKtJ83Dg/ERxTokNLcmhAflWKm1o29Cthi5j11n7dvh4HirzQ/+/&#10;/AsAAP//AwBQSwMECgAAAAAAAAAhANTygha6LwAAui8AABQAAABkcnMvbWVkaWEvaW1hZ2UxLnBu&#10;Z4lQTkcNChoKAAAADUlIRFIAAAUAAAAAjAgCAAAArMyTpAAAAAlwSFlzAAAOxAAADsQBlSsOGwAA&#10;BRppVFh0WE1MOmNvbS5hZG9iZS54bXAAAAAAADw/eHBhY2tldCBiZWdpbj0i77u/IiBpZD0iVzVN&#10;ME1wQ2VoaUh6cmVTek5UY3prYzlkIj8+IDx4OnhtcG1ldGEgeG1sbnM6eD0iYWRvYmU6bnM6bWV0&#10;YS8iIHg6eG1wdGs9IkFkb2JlIFhNUCBDb3JlIDYuMC1jMDA2IDc5LjE2NDc1MywgMjAyMS8wMi8x&#10;NS0xMTo1MjoxMyAgICAgICAgIj4gPHJkZjpSREYgeG1sbnM6cmRmPSJodHRwOi8vd3d3LnczLm9y&#10;Zy8xOTk5LzAyLzIyLXJkZi1zeW50YXgtbnMjIj4gPHJkZjpEZXNjcmlwdGlvbiByZGY6YWJvdXQ9&#10;IiIgeG1sbnM6eG1wPSJodHRwOi8vbnMuYWRvYmUuY29tL3hhcC8xLjAvIiB4bWxuczpkYz0iaHR0&#10;cDovL3B1cmwub3JnL2RjL2VsZW1lbnRzLzEuMS8iIHhtbG5zOnBob3Rvc2hvcD0iaHR0cDovL25z&#10;LmFkb2JlLmNvbS9waG90b3Nob3AvMS4wLyIgeG1sbnM6eG1wTU09Imh0dHA6Ly9ucy5hZG9iZS5j&#10;b20veGFwLzEuMC9tbS8iIHhtbG5zOnN0RXZ0PSJodHRwOi8vbnMuYWRvYmUuY29tL3hhcC8xLjAv&#10;c1R5cGUvUmVzb3VyY2VFdmVudCMiIHhtcDpDcmVhdG9yVG9vbD0iQWRvYmUgUGhvdG9zaG9wIDIy&#10;LjMgKE1hY2ludG9zaCkiIHhtcDpDcmVhdGVEYXRlPSIyMDIxLTA0LTA4VDExOjQ4OjM2KzEwOjAw&#10;IiB4bXA6TW9kaWZ5RGF0ZT0iMjAyMS0wNC0wOFQxMTo0OTozMCsxMDowMCIgeG1wOk1ldGFkYXRh&#10;RGF0ZT0iMjAyMS0wNC0wOFQxMTo0OTozMCsxMDowMCIgZGM6Zm9ybWF0PSJpbWFnZS9wbmciIHBo&#10;b3Rvc2hvcDpDb2xvck1vZGU9IjMiIHBob3Rvc2hvcDpJQ0NQcm9maWxlPSJzUkdCIElFQzYxOTY2&#10;LTIuMSIgeG1wTU06SW5zdGFuY2VJRD0ieG1wLmlpZDplOWU5YWNhMC0zNWQ0LTQ2ZGEtYmMxNy0y&#10;ODkyNDUwZDUwMjEiIHhtcE1NOkRvY3VtZW50SUQ9InhtcC5kaWQ6ZTllOWFjYTAtMzVkNC00NmRh&#10;LWJjMTctMjg5MjQ1MGQ1MDIxIiB4bXBNTTpPcmlnaW5hbERvY3VtZW50SUQ9InhtcC5kaWQ6ZTll&#10;OWFjYTAtMzVkNC00NmRhLWJjMTctMjg5MjQ1MGQ1MDIxIj4gPHhtcE1NOkhpc3Rvcnk+IDxyZGY6&#10;U2VxPiA8cmRmOmxpIHN0RXZ0OmFjdGlvbj0iY3JlYXRlZCIgc3RFdnQ6aW5zdGFuY2VJRD0ieG1w&#10;LmlpZDplOWU5YWNhMC0zNWQ0LTQ2ZGEtYmMxNy0yODkyNDUwZDUwMjEiIHN0RXZ0OndoZW49IjIw&#10;MjEtMDQtMDhUMTE6NDg6MzYrMTA6MDAiIHN0RXZ0OnNvZnR3YXJlQWdlbnQ9IkFkb2JlIFBob3Rv&#10;c2hvcCAyMi4zIChNYWNpbnRvc2gpIi8+IDwvcmRmOlNlcT4gPC94bXBNTTpIaXN0b3J5PiA8L3Jk&#10;ZjpEZXNjcmlwdGlvbj4gPC9yZGY6UkRGPiA8L3g6eG1wbWV0YT4gPD94cGFja2V0IGVuZD0iciI/&#10;PvkGEMMAACpGSURBVHic7d13eFTF3gfwmXO2JNkkJCSUACmkEEKVIh0BASNVykXBq171Kl5Rr/21&#10;XpWrqGBFrqgU6UWU3gkltFADIYQQQwJppPey/cy8fxw5rhsSElp2k+/nyfOYnDNnzuw+/vNlZn5D&#10;IwLH6auMBAAAAAAAAKBRExp6AAAAAAAAAAB3AwIwAAAAAAAANAkIwAAAAAAAANAkIAADAAAAAABA&#10;k4AADAAAAAAAAE0CAjAAAAAAAAA0CQjAAAAAAAAA0CQgAAMAAAAAAECTgAAMAAAAAAAATQICMAAA&#10;AAAAADQJCMAAAAAAAADQJCAAAwAAAAAAQJOAAAwAAAAAAABNAgIwAAAAAAAANAkIwAAAAAAAANAk&#10;IAADAAAAAABAk4AADAAAAAAAAE0CAjAAAAAAAAA0CQjAAAAAAAAA0CQgAAMAAAAAAECTgAAMAAAA&#10;AAAATQICMAAAAAAAADQJqtvbnUaj1mo11/7it7dzB0bl/xiNJovF2rBDAQAAAAAAgOu6zQF4/KSh&#10;X3z3BuecUkopvb2dOybOOSGEMa7XG199/vO9u4839IgAAAAAAADgOm7zEuhN6w9kpufKv8vJsOk4&#10;H5cceyqxicR+AAAAAAAAp3ObA7DVYl21bLsksSaVfhnjgkA3r99fUlzepD44AAAAAACAE7n9RbD2&#10;R53IysiTY2CjT4Occ845pSQrI2/X9qMNPRwAAAAAAACo0e0PwJd+T485EicIVN4JfNv7d0xzv1xZ&#10;VlrR0KMAAAAAAACAGt2RY5BWLtmq1xsJIYyxO9G/g5DntzknCfEpO7YeaujhAAAAAAAAQG3uSABO&#10;Sryy6bf98u+NexU051ySpK0bo/VVxoYeCwAAAAAAANTmjgRgzvn336wuLipvxDuBlenf3OzCA1En&#10;ms5ibwAAAAAAACd1RwIwISQvt2j3jkZeFIpzLgh0946jVy5fbZQhHwAAAAAAoDG5UwGYMb5z62GD&#10;wchY40yGcuLV640Lvv9VkhrzVmcAAAAAAIDG4U4FYM75mdOJCfEpcjnoRjZBqqx/XjR/fUF+SUMP&#10;BwAAAAAAAG7sTgVgQoi+yvj9N2vuXP8NRU6/jPHsrPwtGw409HAAAAAAAACgTu5gACaEHI6OPbj/&#10;dOMrhcU5F0XhUHRsZkZuQ48FAAAAAAAA6uTOBmBCyOpl2/X6P3YCN6YMbDKat2w4YDZbGnogAAAA&#10;AAAAUCd3NgBTSk+fvJAQf6nRRF/lg0TvO3Xy2PmGHQwAAAAAAADU3Z0NwJzz4qKyLRsOqFRiIygH&#10;fa32Fa+qMn49e3mjSfUAAAAAAABNwR1fAk0I2bHl8NWsfErvwqvuBs7JgagTyUlpDT0QAAAAAAAA&#10;qIe7EYDLSiu+mLWEc+LU5yEpxZ+rKvXrf4lq6OEAAAAAAABA/dyNAEwI2b75YGJCqrOXg5ZHfiEh&#10;9fy5Sw09FgAAAAAAAKifuxSALRbrulW7JEly3vQrEwS6dvmOkuLyhh4IAAAAAAAA1M9dCsCU0sMH&#10;z6RfyXbShdDKgM+fu7Rj62GnGz8AAAAAAADcpQDMOc9Mz9m7+7ggOGstLM65xWyd99Uqi8Xa0GMB&#10;AAAAAACAertLAZgQIkls8Y/rTUYzdbZ60Er5q7gzSSdi4p1u/AAAAAAAAEDuZgAmhBQWlC7+aQNj&#10;3OlWQTPGJau0fcuhykqDc40cAAAAAAAAZHc1ABNCNq7bm5tTyBgnTlUOWhBoUVHZnh0xjLGGHgsA&#10;AAAAAADcjLsdgDMzcg/tPy0I1FnSL79m+eLNuTmFDT0cAAAAAAAAuEl3OwCbTJatG6PNJotT5F8l&#10;pV/Nyl+zYmfDDgYAAAAAAABuxd0OwISQY0fPHTt6Ti4HfZfngXnNanmKUrpm+Y6y0oq7Nk4AAAAA&#10;AAC47VR3/5Wc8y9mLenVp7NO50rpXzKwUmDZttKy3MAuo3JOKCWUUrv0Kl+07UG5zRinlHBOBIHK&#10;hbiuhXBiW9fZrsgzYzwjLWfPzhhBEGrPybXfFQRBrVFxxi0Wa11ify21pm8Y1+ve2O4RZ1mXDgAA&#10;AAAAcBMaIAATQhITUn9ZubPvgG62NaVa+/m2au1j11KJZKUlFRnpOXLiJYRwTnx8mrX1b/X7xSu5&#10;2X9uzW3u26xr9w5KNrbtRBBofl7x4ejYxITUgvwSxpi3t2dQcNs+/btGdA5WqUTGuLI5WcmEgkDL&#10;yip69o7o3iO8po9DKbWYLVs2RlcPkCqVOPC+Hvf26xoWHuDhqeOMFxeVJf+efur4+TOnLprNlut2&#10;GNE5uNs9HSwWa/UYbLFYy8sq09OyM9NzrVbJ7m4zL4+h9/cWREEQ/pjbP33yQvqV7JpGLhs8tGdr&#10;P9+83KKD+0/X3hIAAAAAAMB50YjAcfoqY0MPgxBChg6/9+fVH8sztLZzkpxzq1X6bOaiJQs2Ko0F&#10;QZj97WvjJgx569VvNq/fr1wfNrLPj0s+VKlEeXZX7kGSWHZW/tJFm39bs7uiQl/91X0HdHvhlWm9&#10;+nRyddXazkLXfUaUMd4pcJzJZFGe1elcxzx034uvPtouoNV128fFXpwza8m5s78bDSa7u//3/tPP&#10;//uRWl5ntUpnTiX+OG9dzJE4k9GsXO/SPWzJ6k98fJspn+K9N75bvXx7LV21au1z8ORSjVZtMJjG&#10;Dp9xJfVqXT4vAAAAAACA02mAPcA1OR4Tf+p4grwo2m7yNj+v+MDek7bRtFPXkPuG9aKUqtV/TmIL&#10;giAKf/lEck9rV+58/OF3li7cdN30Swg5ERP/1LT33n19buqlTOXttmNgrLYfznlV5V96vqdn+Nyf&#10;3p752Qtt/VvanXss/04p6dE7YsWvn838dIZ/YGu78RiNZsa4JLGa3qhSiff26/Lz6o/fmzndy9tD&#10;eZBJjDFmtUry41arZLFcf5JZ+SZnvDxVo1VbrZKLi3bshKGi6ED/SwAAAAAAANxGDpR2jAbTzPd+&#10;YIz/dfqXUErXr41Kv5JtOx/74OiBvi287XpQFlQrCZZzMvPd+TPfnZ+RllP7dK4ksa0bo5/++3+K&#10;i8qVi5RSSqkgCKJY4488X01tgvfgob0WrvjvsBF9NFo1pfSPBjbpXdmlrFKJkx4ZuWTNLNsQS/7Y&#10;yUwEgdq9SPnh/I9vaepjoz6Z8++/PvvngG3fWx2lNDwiaPT4+zgnarWKc/7AqAE+vl61PAIAAAAA&#10;AOC8HCgAE0ISE1JjDscx9ucELKUkL7doycKNtvHVy9tj5KgBtvuH7cirlxnjK37e8uvaPZJUY0tb&#10;jLHM9NwJkS/l5xUrS6+VH7uq0fL8qtUqyfO0SmYMCw/8z8fPeTf3JNc2EsvtlXlg+RclA4ui0D64&#10;7eoNc/zatKg+JOV18ovkH2KzRVkUxTEP3ffYk2NJrXWzavqWRkT28/L2kJ8TBNqxU/vBQ3uhFBYA&#10;AAAAADRKDVMEqxbbNkXf27ezRquRN/FSSlcv31Fa8pcjiMZPGhYS5k8pZTUkWzlhpl3J/n7uWoPe&#10;fodzv4HdBg3p5empy88vPhETf+p4gnKruU+zqY+N0mo1nBOT0RxzJE5fZeCEeHrqhg6/17b/pMQr&#10;yUlpyoJhedWxRqOe+dkLoR0C7LKoXm88eujspaR0KtBu93To3aezi6tWHiSllBDeoWPQcy9OmfXh&#10;AjlpV/9Eh6Njy8urKCEarWbgfT3c3V3l6/KK8amPjdq57UhpSXn1B2vh2Uz34JhBtjPSoig88/zk&#10;rRuja6rOBQAAAAAA4LwcLgAfOhCbnV3QPritPFmanZW/Y/NB2wY6netLr/1dFG94KBH56rOlBXnF&#10;yhVKqWcz9/dmTp8y7QHblutW7frgne+tFmuXbmFfznsjtEOAHE3PnE7815Mz5UrL7UPaKgFYXln9&#10;65rdSxdusnvppIdH9B/U3XZCmBBy7mzymy99kXIpU7ky8L4e8xa8qyx7lhPo6PH3/ThvXW5OIbme&#10;/77/g1Keque9ndZsmKPRquVnrVaplZ9vUHDbc2fqd1LxsBF9OnUNUcYgf66OndqPmzh0/S9R9eoK&#10;AAAAAADA8TnWEmhCSG5O4W9r9lBK5XLQMYfjMjPzbBtMfmSkj28zeZl0TRhjyUlpe3Yctb3IOX/3&#10;o2cn/O1+u9XIk6c+8OmXL8/8/MWV62eHdgiQe7ZYrIt/3CBJTN5S6+bmYtsVpUSuF31tBzAVBMHV&#10;zWX8pGHyXXJt9XJCfMqrM2bbpl9CyNFDZx9/+J3LqVeVDE8p8W3hNW7iUFLDSmY3Nxf5XYIgnDmV&#10;+NsvUcqzgiBoXTReXh51XOkt8/Bwe+GVacRmnTa5Np/86BOjPT11de8KAAAAAADAKThcACaELF20&#10;OSsjjxBCKf117R6zzdlCXt4e4yYOtZtirY5SevTQWbtAOHr8fROnDJdPSLqWWqm87vehyfc/+sRo&#10;OeWKosA5id536uD+09dyMqs+2Wxz648Kz/4BrdsHt7VaJWVFscVsfXXG7LTL1zlYKPF86s8/bpCf&#10;th0hsak+/dfXEdt36asMtq3kz1LbN1LNhL8NDwnzt3uV/O8O4Z3ad6v50GMAAAAAAAAn5YgB2KA3&#10;ylWvoveeij15wfYAoYhOweGd2pMbFXyilF5OybK78tyLU9RqlZJObSsky0lYzpCMMZPRvGzR5lqK&#10;bFXHGGvu4+nu4ab0KUks9lRiSnJGTSM8efy8yWRW/qSUhoUHuLu71fKhBEFQqcTgkHZjJwxRvgDG&#10;mNFgKi4ur3sGbu7TbOLDIwgh8iNWq6TsshYE6urqMnHK8Dp2BQAAAAAA4Cwcbg8wIYRSGrXr2JRp&#10;kV/NXmZ3a+rjo3Q61xsmPc55aelfNsS6ubmEhPkr/du+i/x1GTDnJCH+0vlzl+o7bFEURVG0Pe7o&#10;yvXmfmWMseKiMrPJYru4WqNRezbTVVZe57Dil157tLSkglKq0ap79Ipo1drHphC0kJtTeDkls+7F&#10;m/v07yov9hYEyhi/mpm3cum292ZOv1aXi4yI7BfYvk36ley69ggAAAAAAODwHDEAc85zswtnvjc/&#10;6cJl2+th4YEPTb7/2m5VWksRrOq3rFZrTSWjbTHGRVHYtulgeVllfYddfVJarVbVMlT5aF/bK5wT&#10;u2XbSjIfNW6wclHemawMWBDoskWbS4rL63IMkjyYcROGKv+OIAg07Ur2qmXb//HMQ+38W8nNPDx1&#10;b73/9Ix/fnLDDgEAAAAAAJyFIy6BJoRYLNbjR+PlCswyjUb92ltPKJtgaycIQmCQn+0Vk8myddNB&#10;24N8ic0pu4wxeYctpSQrM2/7lkP1HTCltKpSbzKZbYfXp18XN53LdQdMKQ3rEOjiolUOPeacFxaU&#10;FBeV2TarPlTOuW1sNhnNP85b99vaPaSGzcN2OOedu4UOGd5bqdRFCNm57YhBb1z0w3py7QQpQkjk&#10;mEE9enWs7/cAAAAAAADgsBw0ANuhlHbpFtp3QDd58vOGU52MsS7dwuwufv35soL8EqV8tBIXJYkZ&#10;DWb5L87JN7OXFxWW3sQg83KL5FXK18ZM/AP9/vmvydVbCoKg0ajGThyiUquUj8I5OXnsvMVive6n&#10;s83ttuP/ecHG/329ul7jfO+j6bbrrisq9EcPnnFx1e7ZEZOfV6y8QRSFiQ+PkCexAQAAAAAAGgHn&#10;CMCCQIdH9vNs5l7HOk+U0v6Duvu28LK9WFRY+tnMRSXF5ZL0R0FlxjhjvLSk4u3Xvpk28c242KT4&#10;uOSbOwKXc56bU3T65AVBoMoibUrJi69Me2jy/RqNWhCEaxepq6t28iMPTH7kAUr/XDgtSdKWDQdq&#10;6t9ikcwmS/UF0ju3HjIYTHUfZ897Ow0YfA/nf25+dnNz2XXop9iL6/bGLGru00z+huXjhQcM7hEQ&#10;6FeXldUAAAAAAACOzznm95r7ej0wakBd5n5llFLv5p7/fv2xD97+n+317ZsPFhWWPvxoZPce4a6u&#10;2rLyqvNxyb+t3XPsyDnG2DOPf9iqtc9ND5IxtmrptvGThul0LsowNFr1+/99rte9nfZHncjKyKWC&#10;ENoh4MGxg0aPGyyKgvJxOCcJ8SmnTyTUtGF43tersjLyQsP8n395qvKvAIyxSQ+PnP3xYrO5TgWr&#10;NRr12IeGMMZsv0VRFHQ6V9tm8hgEgQYEtr7/gb6p8zPtOwIAAAAAAHBCzhGAR40ZFBzqL8e2OpZ6&#10;Yoz/beoDu3cclcOtfN1isR6Ojj1+9JxWqxFVosViMZssyk7j4qIyuy249ZWYkDr3ixXvfvSsspOW&#10;ENLcp9nfnxz7yN8ftEoSIUSlUqlU4l/nfhljbMXPWyorDTXt4923+/jFC5fddC4jRw0ICfOXw7Mk&#10;sZEP9l+6cFNmRm5dhteipfeQ4b3lQl+1NFNmsFUq8clnJyxduMlisdb9SwAAAAAAAHBMTrAE2ru5&#10;5/QXp8iJse7LcQWBurpp3/7gmbDwALunLBZrZaW+rLRCX2W0rbN1W6xatv2XlbssFkmJsoJAKSWi&#10;SnR11bq6au3SL2PcZDL/MPeXzesP1FLFSj4E2KA37d5+hFzLqKIotAto9fjT4+o4tolThrcPbluX&#10;9Kto07bFP/81qY79AwAAAAAAODInmAGe/MjItu1aMsZvYi9qpy4h8xa8++qM2RfOpwqCoEwF3zkG&#10;vXHOrJ8tFuvjT4+TxyzndlH8sziWTD7BqLKiau6XK5cv3nLDsTHGKKW7d8Y89tS4Zl4eSj9THx+9&#10;btWulEuZtf/rgI+v1z/++ZBtm8pKw+If11dVGmybaV00L74yTeuiUQY59bFRG9btzc8rrvuXAAAA&#10;AAAA4IAcOgCLotDcp9nEKSPszv6p7tq2Vfu5TUpJWHjg0jWzZr7/Q/TeU1VVBvLXSU75QY1GbbFY&#10;az9GiDEuSZLyolralhSXf/D2/y6cT3nxtUdb+/leK3/156G+jHFKqdVizc8v/vCd7/fvOWGXXTkn&#10;jHE58XLOVSrx2nV+IT7l0IHT4ycNk+tFc87d3V2fnfG39978Ti6RxTmXrJJcMlrZUSwIwrQnRvu0&#10;8FKeUqnEfbuPfTtnRfXxB4e0GzdxqPKp/dq06Dewey0FugAAAAAAAJyCIwZglUocPLSXKAqck87d&#10;QgPb+3FOrju7SQXasVP74Q/0U+527d5BqWOsbMT1aeH15XdvnDyecOjA6fi45KyM3NLSCsa4h6eu&#10;ZUvv4FD/jp3aL5z/W2lJRU1DMhiMJ4+fl3/nnIuCkJ9XVPunWLd69+kTF+5/oG+/gd1CwwJatGyu&#10;0aoJIQaDKS+nMDkpLeZw3O4dRwvyS0i1hcd5uUWxJy9IjCnB2GAwKnd/+O6Xlq18qKAU0OLNvDza&#10;tGuZlZFnMBjj45J17q5K2C4qKiOEuHu4hXUIOB4T/2fZLcZ/+O6X64586cJNLVs1F67V6OKctw9p&#10;e3fmzwEAAAAAAO4cGhE4Tl9lvHHDu2vV+tm9+3YhhIiioOxZrTZNygkhksRsDwcSBCoXiLIrp6zM&#10;u1rMFqsk6auMjDE3Nxe1WiWqxGWLNn/+30V2hwzZ0WrVSn+UEotFqmMgVKtVKrXK3d21ZavmjPGC&#10;/OKqKqPFbKll+7EgCGq1aPs6k8li20CjUds9osxg292yWv8YZ/VHzGYLqYFdY8456mABAAAAAICz&#10;c8QZYELIj/PWze8R7uKiUUJvTRtcBYFSKtpeqf6IPBUsipRzrtaotYJGOfjHapWsFuvuHUcZq239&#10;MyHEbP4zAVJK6z4darVKFovVoDfKk711wRizWOynhW3ZxVHbtG93q6brtUPcBQAAAACAxsdBq0DH&#10;xyXHxV4UBEFZz1y9jTzNKwiCPEus/FQvFq1coZTa7iXmnIuicDwmPv5scu0bgOXGinotBr5hz9fF&#10;GLN9Yy2DsRuP3a2artc+qno1BgAAAAAAcAoOGoDLSiu2bT7EGLvhxGzdURvKRcb4F7OW1LIYGAAA&#10;AAAAABoHBw3AhJB9u49dzcyTs+odmoHknOzcejgxIfVOdA4AAAAAAAAOxXEDcGFB6TdzVpA7kH6V&#10;6lnlZZVrlu+4vZ0DAAAAAACAY3LcAEwI2bLhwO8X0+T8e3tjsFwWKz4u+UJCak3ltQAAAAAAAKAx&#10;EVt4hTtyyV83N5d+A7sLgv3e3VvEOREE+s2cFefO/l7HRzQadeSYQeMmDBkw+J6g4Lbpl6/KO4d1&#10;Otfg0HaUEr3+BqdJaTTqkLAAnbtrZYUeZaUAAAAAAADuMocOwJTSstKK+0f28fB0r6UcdH1xzikl&#10;qZcy//PW/+oeRL9f9P7Lbz7Wd0C3vgO6jYjsN37SsKhdx8rLKodH9lu1fjYhNOZwnHIckVKh2vb3&#10;0A4Buw8t6HZPh31RJy1mi1K6WWl26x8NAAAAAAAAauKg5wDLOOeXU69G7Tr2zPOT5UXLt6VPQojZ&#10;ZPl05sK6n2Y0atzgyDEDU5Iz5n21qqJSP/nhkT4tvDp1DiGceDf35Jy76VzaB7c1GIzZVwsIIQFB&#10;fm3btjSZLSnJGXKD0pKK1n6+hBC1Ru3v38rLyyMzI9doMHk2cw8LD9Rq1Lk5hWlXsut1wBIAAAAA&#10;AADUnUMHYEIIY2zpwk3Tnhjt5uZy6xlYTr+M8VMnEo4dOVf3B1u09KaUXk7Nitp9TF9lPH3igkol&#10;cs6/X/R+eESQKAoT/jb8/pF9z56++O/nPhs/adjLbz7m5eUhSSw3p1Dn7pqfV7zx132vv/0Pznl4&#10;x6D/LXpfX2V45/Vv83KL5sx9PSTUXxSFygr9d1+t+m3tnlv5gAAAAAAAAFATh14CLasor/Js5t7z&#10;3k5y+L31DCxJbOH83+Jik+r+lNZFM2rc4NAOAZGjB0Z0DvbwcMvJLjDojcGh7dzcXFq38c3KzL+Y&#10;kHox8UpBfvF3P73bzMsjeu/J1EuZPXtHtPbzNeiNu7cf9Q9oHRjkV15edeb0xZKS8pjDcQuWfRTW&#10;IeD0yYSYw3EdOgZNfmTkqeMJmRm5t/IBAQAAAAAA4LqcIAATQjIzciPHDHR3d5PT7y1m4Lzc4q8+&#10;W1peXlX3R65m5efmFPr6erXzb9W7b5eRD/YfOqJPclLayiXbSksqRo0b/Ovq3e+/Oe/ksfPPPD95&#10;8NBecz75efbHi6N2xqSn5Yx8sL/RYPrkg5/On7v0xNPjL5xPff3FORvW7Y3oEjLt8dG52QW7th0t&#10;zC8RRTG0Q6BGq47aGYMSWQAAAAAAALedoy+BlmVn5e+POvHYk2NvpRPOOWNcEOhva/Zczcqv7+Mb&#10;1u3dvuWQu7tbpy4hjz019oFRA/7+5Ngzpy7KYVyJrAGBfvoqw97dx+QrB/efysstYsw+0HLOvb09&#10;BYG29W/15ntPEUIopYJAAwL93NxcKir0t/JJAQAAAAAAoDrnCMAWi3XrxujxE4e6e+jkctD1da04&#10;M7malb9k4cb6TrF26Bg0ftKwgvzitSt2HDl4hlISOXqgq6uLIApyuPVr00KtFkWVmJGe46ZzHXr/&#10;vauWbSeEDB3ep1Vrn9ycQnkMnHMXF41ardK5u1VW6Bnj8Wd//+SDn/R6o7u7K6W0IL+kstJwEx8Q&#10;AAAAAAAAauccAZgQEhebdOzIucgxA5Vzhm6iE0rp8sVbSksq6vvgvX07v/DK1PKyygGD7ykqLO3Z&#10;u5MksfPnkqsq9RnpOZUV+pGjBnh5eRiNpq8/X/a3qQ+8/s6T3XqEM8ZGRPbTumgIIZzzvNyiivKq&#10;kDD/WV++7O7utuiH9Vez8jp3DZ3xytSU5IwevSI8PXVvv/4t9gADAAAAAADcCc6xB5gQIkksPS17&#10;8tQHRFGo705gOTNLEstIy/l2zvKSkvL6vv38uUsajbpDx6D2Ie3CI9q7uGj2R5344tOlRqO5oqKq&#10;uU+z8Igg/0C/1n6+K5ZsTU3J6tO/a+duoSGh7XKyC6sqDWVllWtX7DQaTelpOYOG9AwI8vNu7pmY&#10;kDrn45/7DujWrXtYj94RXt4eh6Jj16+Nqr5eGgAAAAAAAG4djQgcp68yNvQw6urbH94aN3GYvAq6&#10;XgFYPkJp+eItsz5cYDZbbuLVgiC0C2gVGNRGFIW83KKLFy4rt7Qums5dQpp5eWSm56SmZHHOA9u3&#10;CWrfxmAwXUxIdffQUUrk84EJIaFh/v6BflVVhsTzqZWVend3t4guwe4ebrnZhclJaZKEc4ABAAAA&#10;AADuCCcLwN17hC9f96myE7iOGVgOwIIgjBr6L9vgWl/KzDOlxC6pCoIgzzPbrtCmlDLG5N+VXce2&#10;t5Qrcj5H8WcAAAAAAIA7R2joAdTPldSs+LhkYpMnb0hpuf6XqFtJv+RakFarRbVGbXeLMSbftW0p&#10;R1zb63a3bEfoIOn3Fo+YAgAAAAAAcFhOUwRLVl5etfHXfYOG9GSM1z2pMcaLi8o+/3jxLb49sH2b&#10;iVOGd+wULIpCZnru5vX74+OSHSS43hbBIe38A1snJV7Jyy1q6LEAAAAAAADcZk5TBEtxOSVz7ISh&#10;3s095T9rn7Hk12xev3/bxuhbee89PTsuXfvJiMh+AYF+gUF+vfp0emjy/elp2clJ6XYtlSFRSkVR&#10;sE3IoihUb2Z7RW6v3BIEwbaZXc9216/7Vdg+YjsMu8Zyh2+8++R/Pv5XZkbuhfMpqMUFAAAAAACN&#10;jJPNABNCTCbL7E8Wz/3xHbVavGH6JYRwTkpLKrZtir6Vl4aE+i9Y/pGnp27Tb/t37zhqNlsGDu4R&#10;HNouP69Y2bvr16ZFWHiARqMuLCg9fy6ZcxIc0tbDU5eRnltUWEoI8fBwC+sYpK8yXE7JkiSpS7ew&#10;wPZtKiqqLsSn5OcVE0KCQ9q5e7ilXsps7efj29I7OSndP6C1yWS2WqXQDgGU0qTEy1dSryotCwtK&#10;OncNVWtUl37PuPR7eqcuwQFBbawW69nYi4UFpYQQQRAC2/t1CA8SRCHt8lV5BXhzn2ZB7dsUF5d7&#10;e3u09W+l1xtjTyaazZbwjkE6dze5QeeuoUWFpVmZebfypQEAAAAAADgU5wvAhJCD+0+fOZ14b98u&#10;okht50ur45wLAj1zOvFsbNJNv45S+o9nHvJt4bVmxc5PPvjJbDJLEju475TWRaPUDxs0pOfsb1/z&#10;8vYQKDWbLUcOnn3l+c+fnD5x3IQhq5fv+GLWEsbYxIdHvPHOk4ejz7z1ytfvzpwxZvx9Lq4uklXK&#10;zS186dlZFy9c+eizGWHhgSePnR80pGdVpeGjd+d//f2b8uZiNzcXQkhJSfmMpz8+G5v09ofP9OnX&#10;xWy2uru7CoJQUFASF5vUf1B3nc6Vc56elvPs4x9mZuQOG9Fn5ucv+Pp6EUIMBtP8uWsXzv9t5KgB&#10;7330rNls1WhUWq1Gktih6NhFP/y2eOV/XVy0ksSmz5jy1LMToveffvm5z276SwMAAAAAAHA0ThmA&#10;jQbTzi2He/aKoJTK5aBrYbFYVy/bbjKab/p1ns3cO0QE6fXGA1EnTEYzY2zMQ/fdP7KvvEg4L6dw&#10;z86YBcs+MhpNa5bvSE3JnPzwyAfHDvqg+PnN6/dPfWxU/0HdfVp46SsNw0b08Wzmvj/qxJRHI6c+&#10;Nio+LnnV0m0RnUOmPBo5f/F/Jo56mXPSslXzyDGD0i5fTUq8XFpaodVq1Bp1fFzyvt3Hhkf2v6dn&#10;+JRHIxPiU0RB0Lm7VeQUrly69b6hvXr0jvBr0+JETHzMkbiJU4aHdggY89B969ftnf3ta5SS7+eu&#10;NRpMTzw9/oVXpiUlXuGM6dzd1Cbzzm1Hsq8WPPJo5KAhPfbuOjb3y5Wjxg7u3bfz3t3Hzp+7dIsF&#10;wwAAAAAAAByNUwZgzvn+qBNPTp8Q1L5NLW0IIZyTk8fOHz109lZeJwhUoJQxbjCY5MnmiM4hYx8a&#10;YpUkFxdtclIaY0yjVa9atu3LT5dYrdL5c5eWrZ3Vf2D3n+atiz15oXuP8C5dQy+nZnXpFpafV3zs&#10;SNxX3/+fJLGiwtKw8ECVStRXGVr7+fbsHSGKgiAIh6NPfvDWvLzcotZ+voIo5OcV/fu5T7My8s7G&#10;Jq1aP7tFy+ZqjUoQBc75/738VczhuH17TmzcOTc7K/+1F+YU5BdXVug/nPW8l7fnqLGDfHybXbxw&#10;2dVVq9O5FhWVtvVveU+vjhlXskVROHbk3NuvfiNJkigK01+Y4uqqXbZoc1Bw2959O8cciftl5a7G&#10;VNwLAAAAAACAON0xSIqszLwtGw5QSuUVwjU1kyRpwfe/3mKVr6pKQ3FRmZubS6cuIZLERFGY9/Wq&#10;ezs/8voLcwwGY0lxuYenThBoYkKqxSJJEstMzy0rq3Rx1Wq1mh+++0WjVY+bOHTYiD4tWnovW7SZ&#10;Me7t7alSiYOH9npq+sRpT4z28NBRgXp5e0oSMxpMG9btzb5aIJ8zzBnPzsqXdxqXFJeTa7WsOOdm&#10;s+Xcmd8JIWWlFUxihQUlJSXlhJCK8ipCCKWktZ8v5zwkLGD6C1P++a9JEZ2CjQazTucqMUYI+T0p&#10;zWy2EELy84qVL1AQBEKIKAjVq2QBAAAAAAA4O6ecAZYtW7R5yrRIvza+hBC7ncByomOMHz8af+5s&#10;8i2+yGy2rP8lauSoAU9Nn1haUh5zOM5oNEd0Dn7+5alubi6/rNrl6qaVJDYisv/h6Niy0sphI/q0&#10;bNX8SurV4uKyrKy82JOJkWMG3jesd2ZG7oolW01GU9qV7PbBbb/4dMmKn7dotZpOXUNSkjNKisvH&#10;TRxqMJjKSits317HIKo0U6a+ExNSKaW7tx/5v1e+5ox16hJSWWm4kpo16eER1dtTSjkn8kLxFq2a&#10;t2zVnDGem1N4i18dAAAAAACA43DiAFxSXL7g+18/+nTGde8yxhljO7cdlmdEb1H0vlPzv13z4muP&#10;zvzsxbzcIqvV6uPr5d3cc/GPG3ZuPezu4fb4U+NHPNg/KLhtQX5xt3s66HSuK37eUlZayRiL2nXs&#10;nl4dXV21yxYdKC+rpJQuW7gpcvSAF199tN/A7h4ebqEdAhITUv/59w8opfZxl1JSw+FGlNDrNpN7&#10;UKtVB6JOxp5MjBw90D/Qr7SkPKJzcFFB6ZsvfyWI9tP+ciFrxljy7+lmk+XJZyaMnzQs9VLms49/&#10;eOtfHQAAAAAAgINw1iXQsqidMakpWX+sFr62jlc++JdSUpBfsnfXMcbYrb/IYrHO/XLlGy99mfx7&#10;mlqjctO5FuSXzPpwwZefLTWbLcVFZdMmvLFz6yF3d9ew8MDMjNyXpn+6bvVuxhil9HB07NnTFxPP&#10;p27bfEge3rGj555+9D9XLl+N6Bzcpl3L+LjkD97+n8VizczIvZyapa8yyC81W6yXktIyM3Llj2Q0&#10;mJKT0rKv5jPGr2blp1zKkBczm00WpRkhpKy0IiU5Iz+v2Gg0vTT90wP7TrVo6d2hY1BpScWShZuS&#10;Eq+UFJWnXMqUT2binJQUl6ckZxQXlxFC9uw4umPr4cpKvUaj9vDUubq53PpXBwAAAAAA4CBoROA4&#10;5Swfp6NSiW++99T0F6bIS6CV/bHyn+++MXfN8h23942enrqWrZoTSouLyoqLymxvaTTqVn4+Wq2m&#10;sKCkrLTSdmeyh4cbFYTKCr1tGvds5t6yVXNJkrKz8k0mCyFEp3NVqVWVFVVypJfbMIlVVuoJIYIg&#10;eHjqrBZrVZVBbikvlqaUenjqlGZqtUrn7mo0mo0GEyHExVXbtm1LSklRUZm8i1ijUbu6uRiNJnnB&#10;s1ardnVz0VcZ5S3BarXKP6A1pTQnp8B5/8cAAAAAAACozrkDMKW0U9eQ7fvmSxITBCov5SWEcM6T&#10;k9JHD3v+tkz/Vn8psZlwruOt+nZ1GznmqAAAAAAAAO4y514CzTm/EJ+y8dd9lP4x8StftJitK37e&#10;cifSLyF/vqhet25L+5vjmKMCAAAAAAC4y5w7AMtmf7y4pLhciWyckyuXrx6KjsVBPgAAAAAAAKBo&#10;DAE4N6cwaucxed6SMS4IdH/Uicz0XExjAgAAAAAAgKIxBGBCyNZN0WWlFZwTSklFedXalTsbekQA&#10;AAAAAADgWBpJAI49lRgflywIlHOy+KcNGWk5DT0iAAAAAAAAcCyNJAAbDaaVS7ZZrVJuTuHyxVsa&#10;ejgAAAAAAADgcFQNPYDb5sjB2ONHz2Wk55aVVjb0WAAAAAAAAMDhOPc5wHaCQ9tRQlNTMht6IAAA&#10;AAAAAOBwGs8MMCHkckpWQw8BAAAAAAAAHFQj2QMMAAAAAAAAUDsEYAAAAAAAAGgSEIABAAAAAACg&#10;SUAABgAAAAAAgCYBARgAAAAAAACaBARgAAAAAAAAaBIQgAEAAAAAAKBJQAAGAAAAAACAJgEBGAAA&#10;AAAAAJoEBGAAAAAAAABoEhCAAQAAAAAAoElAAAYAAAAAAIAmAQEYAAAAAAAAmgQEYAAAAAAAAGgS&#10;EIABAAAAAACgSUAABgAAAAAAgCYBARgAAAAAAACaBARgAAAAAAAAaBIQgAEAAAAAAKBJQAAGAAAA&#10;AACAJgEBGAAAAAAAAJoEBGAAAAAAAABoEhCAAQAAAAAAoElAAAYAAAAAAIAmAQEYAAAAAAAAmoT/&#10;B6A3mo5SE52UAAAAAElFTkSuQmCCUEsDBAoAAAAAAAAAIQCtr5f5Y8gAAGPIAAAVAAAAZHJzL21l&#10;ZGlhL2ltYWdlMi5qcGVn/9j/4AAQSkZJRgABAQEAYABgAAD/2wBDAAUDBAQEAwUEBAQFBQUGBwwI&#10;BwcHBw8LCwkMEQ8SEhEPERETFhwXExQaFRERGCEYGh0dHx8fExciJCIeJBweHx7/2wBDAQUFBQcG&#10;Bw4ICA4eFBEUHh4eHh4eHh4eHh4eHh4eHh4eHh4eHh4eHh4eHh4eHh4eHh4eHh4eHh4eHh4eHh4e&#10;Hh7/wAARCADmA1A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BHqB62X0eT/nr+lQvosn/PTP4V4V2dFjBuAGyMVh+J7Ga604wW0yoWPzZHUeld&#10;nJocxP8ArP0qtP4fnZf9Z+lVGfK7i5TyQ+HbzgebFnPPJ4q9Z6N9njAdwzdyBXoUnheY8+b/AOO1&#10;GfC1x/z2H/fNbvEtq1xKmcbBpUU0qLJu2hgflOK9Kv1SPwXZJGNqrMAB6dayYPDFwsg/ej/vmug1&#10;u0a38K21ux3MJwf51y4ifNDc6cKv3qOblO1y2M/IPb1q5Ff2qoA0wHA7GmJCsl9DC+cNsVsehNe7&#10;R/CLwYY13WlyTtH/AC8NXnQpOpsezUrwpJc54S19a/8APYY+lalhYSXcSXTbkt2GVYLzJ2+Uf1r0&#10;vxV8OvBei6eJ47GV5yf3atM5X6kZ5rM01obrbCyj04H8q7KOBilzVNiI1vbvlonGo88d032XSRHF&#10;nhnG88d8modQl17zfMhuFWJh8uFAb06enavYLXQtPdAGiJJ65p83hPS5jG7QnEfQetepBwirRiRL&#10;Da+8zyYaffTWkbXVjC7Hq0a7GHvkdazNa0+SxjM2S8K43Eryn1Hp717rPp1sEEZi2gDjHFYmpaTC&#10;8kj+Wr7gVwR94eh9q550KVZ2tZjlGdJc0dUeGLdW/P7wflTDdQKf9YK9Zh+H3hiSNZGs5QzDJAmY&#10;DPfFWT8MvDbWUt19huEijHL+c3t0zXmzw8qd+ZDjjKMnZPU8be7g3f6wVBbj5XI6GvQPCfhTw7rF&#10;zPmBzEiFkKynnk1wMYCLIueA5FYwkpRujqlHlbiMfrycCnWo/fr9Gobk062P79T7Gr6EtjPPhVyp&#10;kUEE5GelBuIQ3+sX8604/DFtMouGluMyDcQFGOae3hmzA4e4PrkCtfZI53i6S0uZMlzCR/rB+da3&#10;hF45bi4WNw2EHT61C3hm1A4ab8hWp4Y0iKwuLh0dyXQL8wA6GuzAU0sRE4cwxNOWGmk/6ubCr8tG&#10;2rSxpt+9SFFx979a+p5T5NSYkUfmrt/iHT3q1aRnoeKhgUBxhhWzbQI6gs65+vWrjEUmZ80eKh28&#10;1pXUMYP+tH5iqpjhz/rKXKCeg2JtpB71JKqsN69D+hoWOH/nrUyRwjI83I9yKaQrkej6y/hTxJb+&#10;IMMbKXba6og5zET8sv1Qn8ia9tUxwTeT9oR1lXzEG/OVPp7V4ube3ZCjygqwwVOMEVJtUFWF24KD&#10;Cnd90egodPUtVdLEHiSxPh/xxd6OEIs7xTe2T/w9f3ifUHDY9DVa91Ow06PffXMcKt0BOSfUADk1&#10;F4s1y20zSvtl1N9ouVyIEd84J4J9hXid9q0+oXc2pXU7tliC3Qsf7q+g+lclauqT5Y6s7cNg3XXP&#10;LRHrv/CUaN1M0qrjqyY/TOf0rJ1zx7o9jEXgimuj04+UD615QPtVzMqrGxLn5I+do/xrufCngfUL&#10;1la4tpJIyOTt4Pt6CvPqY6UPiketRyynP4Yl2Dx/9pKslvGisR8rr2+ua7GzuIbu1EsLgsB+8Tuv&#10;ofce9ePa9oF1oWsy2ssbCEnO30HqK1vBeuPpmoJDcMzqflUk8Ff60qeKlH3k7odbARkuXltI9SyC&#10;oPuD+mP6Uz+Hv0qVRb+UjK5KMoZTnqKXbDj71erFqSujwJXg3GW6Kki8/jUQXnvViXbnAPFQnGfa&#10;m0JFiIhY2PcKcVOF+YjtkD8qggVCPm6cfzq6sluRu3Dn2p2C5WkGBVSTrWhM0OOCPyqhMyZPIrN2&#10;GRj61DqY/wCJZc/9cm/lUu5aoazqVja2xgubqKKW4RlhRj8znHQCin8cfUp7M88C9KNtTBOKlit5&#10;JBlF3Y7CvvtDxLlTbRtqcpzSbOtFguQ7aTbU2zik2+1FguRbaTbU231oCZpBci20bal2+1G3igLk&#10;W2kK1MFrb8IeG7nxBqBiQmO3jwZpcdPQD3Nc+KxVLCUZVq0rRjq2bUaM69RU6au2UNF8P6trDEaf&#10;ZvMoOC/RQfqa9P8ADXwvt5PBl+NUSMau5byJELN5XAxkcZ5/nXa+FdFs9G04WdnCERWyT1LEgZJP&#10;rXQRfKuBX4LxJ4lY3EVXTwPuQUk0+rtrrrs+qPucJw5RowTraya17f15nz/qHwx8S2sLSqlvOFGS&#10;Ecg/qK8q8TQStIhViBj7ixnJPua+05v9W2ODg15v8R/h5Zazpc8mnEWV+ygpMo4z6MPQ+vWvRybx&#10;IeMi8PmkVrs46ff/AJmOI4dUX7TC9Oj/AEPlRmkjdgSS3cY5qawAuLgRSSQoCdzGQ4HH0qbWbe/0&#10;u/udL1KOSK6gfbIpHf1z3B7H3qOPTxIEmt5twPPIJII7ECvrlD2n8PqeXLTSRYEkf26OSCMSSbuM&#10;fdz9K1rmGzVn8yFBPEpZFAwv41iuzRuZQpjcHHAxz61owNKyBbuTYkhC4xnIP8q4qkWjKS6ls310&#10;unQMsOSc7nI4A9au6a7S2pf94oOMBh198+tT2ukSLp67ZhcQRncyg9M8c9yKsRQx+TuZiFX+FR2r&#10;3MrjTpU/rVWp7sXtv+BxTjKrP2VOOrK+2p4rOVyDt2D1atOxs2nXdb2+VxuLsOg9ajvL3TbRWV7r&#10;7Xc4OIYWxyPUn60YvineOHj8z0KOSqK5q8rHX/CHwRpPi7Vr/S72adGitPNSSNgNrbsdP8ab4x+D&#10;vibQZnu9OX+1bcNnfGuJYx7p3/DNdd+zKA3i+5A4zYZbH++OtdFZ/FWO38TalpOoQl1gunjBkXb8&#10;oJAww46DvivFxOZ4lw/eSun9x2fUaLlyxVj52nvr261trNow7ECJd6spRh7eufX1qD4bXQs/EPik&#10;zSx27fboxhiF5wRwK+qNV0XwL4+gIlSJbtgNsikRzg+zd/1r448UaKui/GnxBoazvOlprKRCR/vM&#10;Mjk+/NRg6inFpGMsM6Ez2jxNbo1vbIQGTzApB6EEYrxr4meEYUhlvrRSkO9uO8Zz/KvdfEtvvs8L&#10;95UVv1rkPEcYbTbkMoKlZcg+6mvRiro53K0jyv4K/Ey78G6n/Y+rl5dJmf506+Wf+eif1HevpfUL&#10;Sx1rS1ubV47m2nQPG6HIZT0INfE93EX1ezjDfeyo9s1658KfHV94Hvl0jWvMl0SZuepNuT/Gv+z6&#10;inCfRlyj1R6XNHJBMbK65fny3I/1g9/cd/zrJliNtL5fPlMfkP8AdP8Ad/wrv9csLXVrBLq1kSWK&#10;VRJFLGcg9wwNchLGZDJaXSjzlHPYOP7w/wA8UpxKhK5z1xGbS585eIZG+f8A2G/vfQ966KxvWuF4&#10;WNHXqAv61mPHhmt5/mOOCf41/wA9ar2Mj2V0IiSccxk/xL6fUVhdxNbKR0haZhzITSqgblufrSQM&#10;skYdGypFU9c1SLS7cH5WmYfKpPAHqfaqlOyu2KMLuyMn4haWbzTraWK6jt7iCYMm9yAw78DuKkPi&#10;e1ihRGilllCjc3CBj3IzXIaxqrSGS8eV5Jj91iOAPYVneHND8VeJLgnSbCebJ5cj5fzNc06z3vY6&#10;4UE9LXZ6Va67p9xEGdngYnGxxk/pV21uba6z9nnjkI6hTz+VZek/CnxYNNkkvCscoG5FJySw7Z7V&#10;wd6s2i6mbS6+02lyjZUMSD+H/wBalDEqTsncdTCOKu1Y7vxNGqXNhd/3JQjH2J2/+zZ/Ck1df+JX&#10;M448vbJ/3ywP9Kyl12DV9EmsprhTep80eRgt2P485/CtpcXmlOAOJ4CP++l/+vXVzKSucrjyuzJ5&#10;13wSL/eQ/wAqp6WCdKtv+uSj8hVzTX86wtpD/HEpP4iq2kf8gu39lI/U1DGitpi4S4PrcvTrdd19&#10;cN6bE/IE/wDs1LpY/dT+9xJ/OpLFcz3Df3pv5Ko/pQglsOnuBa3N1dHpY6XNN+LYA/8AQTXznOm7&#10;wVHeN9+41JyfwT/7I17p8QLr7D4M8Q3AbDTmCyQ/Xkj9TXh9yMfD3T/+v+X/ANAFaGZ2PiKQWfw8&#10;tjH8rCGEqPfg157oqtJqNnG43LJOgOe43c/zrrvG13nQLWxU522UbN/47XN6AudX0v8A67r/AOhU&#10;4oTeh798SikHw0uYVGMwAAD0yK+etLQPf2yNyGlXI/GvoD4mtu+Hl9J/ehVV+m4V4Fo//IUtfTzV&#10;/nVdRL4T7Lad8/6pvzqNriQf8sm/MVYI4qNhzXzPKdnOyA3DAf6p/wAxTDcN/wA8n/SpmWmkUuUO&#10;dkJuG/54yfpSfaD/AM8pP0qbbSYpOI+dkX2hs/6qT8hR4ik8zQ4iQR++Xg/jUuKi8QrnQ4/+uy/1&#10;rOatFm+Gleojntm/VrRVbGJIv/Qq+tE+4v0H8q+UYDt1a1+UEb485PT5q+rR90fQVWD1TOjMvsnE&#10;fFxiujowYrjPSvPPB9wWlQ9W3fnXo/xYhZ9BVwMrv2MfTPevMfDtxaae5t2Ek1xFyVjXJx9K9GpH&#10;mpxsbZTUUL3PXNOYFFbbWkkigrHtycZPFcVoPjCwmK20geCU5CrKNpJrQ1TxIulAK0YaVhlcnBPF&#10;aRkkjpqUZTeiNbVDlgMHNZE0kKyiGX5c9D2rPi8VNep5mbQE9Y1nVm/IGpZJvtNsz+WU4zhhWfNy&#10;zuEqblT5Te0SxguXLSZZI+i+v1rQ8RPGuiXUSlQVRTtHYbhXKaZq8lpaTMrEMBtYhS7cDsPWtO4X&#10;boN5OzO0kkaEl+vLCuTHRlKq30PNhT9mk5dWeeeCSIdanjUD5gw/nXkoKsZsDjzD/OvWPAjCXXLi&#10;RR93evJ75xn9RXlaJhpuf+WhrghFxjZ/1qeopqUpNeX5ETcY4zmn2vEvzf3TSSDvn8KLYfvU3c8G&#10;r6Dex3Fgv/Eutz/0zFOdax4dagito4iTlVAPFNfXrf1P5V1LY8Ga95mqy0tuvzn6ViNr1v6n8qv+&#10;H76PUJZkjOSignP1rtwCbxEDkxelGRrqq4prrzwBUojOzkr+dN2tjqMV9Q4HhKQyEHzBWzBE+zIU&#10;A1mQRbpVGR+ddHb2n7ocjp61UIClIypmZyVkxnsaqtwa0by0ZZD86/nVOWLn5pFzU8ruU5aEKtzU&#10;itSLDk/65KesH/TZKpQIch/DrjuOlVNQNzGkV1aFTPayiZY3PySAfeRvYjI9jg1fjg7iZKz/ABKF&#10;h0G9mM6KFiPI656AfrilV9ym5dkaUV7SpGPdnmHxP1xtf8TSyRRLbQM2IoE6Rr6fX1Ncxbqsk4Kj&#10;5M+VbL6+rU/U7hTcyOzYMjFFz2H8R/kK634P6CNf8VJLJGWtrUblBHGexr5mVRxg5y3PsoUlKahH&#10;ZHoPwl+HEcjR6lqUZYnG1SO1e4QaTbQW4iiiRVAxgCm6JaLBEkUahQAMCoPEmuJpbmKR4rWMY33N&#10;w21B9PU156jf3p7nZKbvyQ2Rw3xZ8Hx3+mSXtvbq1xCucAcsPSvnXUbZkYjkANkccivr6w1bQ9XB&#10;t7HXLa9m25ZFwD+WeleKfFbwi+l6k2oW9v5lnI2WC/wk9R/UVUH7KVujG/3q80ZfgW/luNMazuSf&#10;MiXdGezL3/xrfDVy/hhY7W7SIsSgOUP95DXWXEUcNy8auducqW6lTyP0r28sq86dPt+R87nNDkkq&#10;q67+pE5pg5fpU0ip/wA9VzURVQ4xMv5V63IeG5FjA8g/UUqAbe1JHErj57j5fZKnMcCjiRz+FW6Y&#10;lMqTtgVSkfmrk5hycs1U5Wt89XP5Vk6RopjQw6t0HWvOru/j1LxJqOvXPzWmn4s7NezTNwSPpk16&#10;FKIHiKMZQGHODg1hy+GtAi0pbeO3n2W7tPGplOPM9T6/jRGk+eJUai5WYKIufmbH4ZqaKbyUdY15&#10;YYDdxUeDSYr7Zq54uolJzinYpccUBYi2+1G2pKPagNSPbSbRjFS1JaW011MIYFDOQTyQBgdeTSlJ&#10;RV5PQerdkVitIVqUrj60bT7+lDkkrsFduxDt9vwr3jwJo8ek6HZ223ErRiWb1LsMn8hgfhXk+iaS&#10;upaxZQWtvPPG0oEyr95VyPmOBx1716p4w8eeGfCF08WoTSXF8ORa2qhnGegP938a/K+PsdWx+Ghg&#10;8LFu7u/ltf5n2PDdCGHqTrVO1kdhCu3PuanWvKLb4h+MPETbfDXhW2s4m+7NfyluPXAwKuLZfFe6&#10;O6bxRplnn+CC0RgPzBr8pXCeMn8Uop+t/wAkfWuvza2PSmPGKrXOBCcqSDxxzXn/ANj+I9n8z+M7&#10;Kc/3ZLBCP0ArM1Xxl470WAyXtppGo26nLPHG8bD360/9VMVF+7OL+/8AyKjWt0Mb9oXRYIdHj8T2&#10;9qDeQOttK+3PyE5Un6HI/EV4Ta6hNCzyKFRj1bHQ47CvpvTNc0n4i6dc+HbtW0++vYmCwyqXSTZh&#10;sow7jAyDjivKPH3gGx8Pas+nXE6BhEsnmp8owe2D0xX61wvHEywscPUmlUgtvLvfbyPkM69lCu6i&#10;j7r39TzizuU89DMhlRX3EH0zzmuxih0vzXuo2k8twBHHgYjY49M5GMmuZez09Wljt7lpG3FV2gnI&#10;FX9N0i/mgjeGVI9rD5Wc5ORngfhWuMo8ju5ficF1LY6WwlmspvMjiE9qXYSlhsyOwx9fxrU0uGG5&#10;vlVYxIfN2qp7nPAI9e1cqdUjNvJBPJMzTKQroM72B4zk9Ca7z4QW3meLNIiugH8zUVLAqBn5s9BX&#10;DCLu79TfCR5anN2PW/Dnjjwj4T1e48H6hZW8NxaBIp541+d2KAktnr1PQ/hVzxD8Lvh344L6lo0k&#10;VnfffMtmQpz6vGeP0H1rw/45Np7fFXxOt5JJGy3K7VUDEjYXAJ64qt4U1yeWdRbXl1AYTyASvGcZ&#10;3Z+vHSsZc9P4Vod0Kka0+WS1PWv2ZwE8aX8YO7ZZsucYziQVyfjsabZ+K9UN9eQQlryVhHnLH5jy&#10;FFdT+zR8vjfUTnrZk/8Aj4rzn4q+HtatPG19LJp8tpHc3kzm5KZG0tkMJB047GqrR54R1sXKs6M2&#10;0rnRfD+5t5vGGki2klMIuoid/TluoH/6q8s+JKq37SfizHI/4SCP+a13fwVaZvE1pDKzMYr6LaW9&#10;C3H6Vw3xGjZv2mPFWxsY8Qx8djytbZdBQ5kZ4mpKpCEpHtesLklP+mOP0rmNft1l0i77MIJMH/gB&#10;rqtXI+2yJjBCkfoK5/V1xpV7/wBcX/8ARZr2IbHlz3PlOwjdvFOlwzL/AMtlUg9xur3bxF4JtrjR&#10;0jiyZAuVc9STzXjMS58aaKvrOv8A6EK+oBGY41SQbkKisZHQtzyz4b+N7zwLqY8P6+XfR5XwjHJN&#10;ux7r/s+or2HXdMh1G2jvrGVSSPMhlTkEHv7g15P8dtGtv+EVa/EfzpKu114IOCf6Vl/BH4h3OgWl&#10;ppuuu8mj3H+rlPJt2zjI/wBnPUdq0p1LqzIlGzuj0K4i+0oVdTFcRH5h/dPqPUGqE8H2iIq37uVD&#10;wf7rev0rs/EWlrOialp7IzbdyspysinnH0NczcJ5y/aIVIkX5WQ8H3U1NSBcJEOiXhDGGT5Tu2uv&#10;91v8DXI+LLxpNTuZ5pv3MZwq9jitPxRd/YrZLi3P7+X92PTHqfpXnci32s+IbXS2Yok02Mdzk9TX&#10;JUfTsdtGOl+56B8MvBt34zvxd3gYacrcDH3q+o/DGgWmj6dHbWkCxRouAFGBWH8PtCh0nQraztow&#10;ojQDgd6722Q+TtZgDXgzqPETu9uh76gqEElv1Mq5i2/MK4D4jeEtJ8S2ZS8tlaVfuSAYZfoa9Muo&#10;V8sksK5vUo8vhWXk+vWuaSlCV0dEHGcbSPjLxXZ3nhrxJPpM8buIW3Qyg4JXtXT+A/Fj3tzDpd1F&#10;lnBEUgXGcdjXX/tC6bZr9n1CZFVt5iY9+RxXlPg+6js9Yt541DJHIcBj+BGe1fR4Wq501LqfO4ui&#10;oVHHoes6MuNPSP8A55u6Y9gxA/TFM0tf9D24+7I6/kxqXSTuN11A87cAeoBUH/GnaeuI519LmX9W&#10;JrqZxop6Wv7iT3nk/wDQjU+lR7gx7NK5/wDHjS6Wn+jN/wBdpD/4+as6OgjsEkbgJGWP4ZNCFI85&#10;+NV00fh3SdPTl77UZ7kgd1QbBXmM0bS+A9JiQZaTUJVA99oFd/8AF+T/AIrTRdPZgGstJJcH++6F&#10;m/HmuJspBD4M0+4bG22mndfeQgAflwa0MyDVVkuodRuAS0NukduG9cED+hqroEYl1jTIzkBpQDj0&#10;3V0l5p/2H4WrJIP3tzKkr564J4/T+dc54SJbxBp+TwLhQPbmnBike6fFcbPh/eDgfu1AH414HpMb&#10;Salaxqu5mkAA9ea94+K7eZ4FvpM8bUVPpnrXh3h7jXNOI4PnL/OqW4uh9jmo2qU0wivmzqIjSGns&#10;OaYadhDaQ0ppGosAlJ4iX/iQRf8AXZf60Zwaf4g/5F2L/rsv9ayrL3GdGE/iowbLP9s2nykjzI//&#10;AEKvqmvlW3kVdXs16sZY8DP+0K+rMcA+1LArRnVmW8Tivifp8k1rb3izOqpmF4wx2sGxg46cED86&#10;8ph0G4m1Q3N405tpt6uIGKnd05I54r33W9Pi1PT3tJTgEhgR2YHINeV2rXGna/d6fNnbvLKD25r0&#10;U2o6dB5dy1JcjMvXtB0uysdPFrHKs6SIA7Plmwc5PvXdappVtrAiju4kYmMBCw6GuH8eawtleWM3&#10;2eebyn8zai53e35V1lv4kk1VLU6fpFzJFgBpDiPb789aPj95nsOPs0oxLEHhKxgd5X0yzM0oCu4z&#10;jAxjC9ugqbUIYbaJYE9CDVpb68gfyZmWSI/ccdfoax9buMxt6g0qsrmNKny+hN4ZhQrPdPkeYxi2&#10;9jjp+NbOsDGhXv8Aur/6EK4rStTmbXdL0pcrEH8xzn75Nd1qy50G+/3E/wDQxWFWopwlboeXiZNV&#10;oR6Hlnw3RRqF7vXEqyOVz1wT/wDWrzHIZpTn/lof5mvVPAQ/4nd6cdFb+teVKNokxz+8P8689y5o&#10;p/1ud9OPJKSIJT85HpSlhHIhwO/WiVe+cGnIFd174B/Okas3INAinto5/NlBdQ3BFNbw3Hj/AFk3&#10;/fQ/wrd0KQS6dAo7IBWl5OR0rrVTQ8GcXzM4qbw5EqFjJKABkncOn5VP4LXTRcXX2O8E77F3jdnH&#10;NdPf2+LC5bHSF/8A0E15t8IZlW81Z3QsFgQ8dfvGvSyz3sRFnFjrqhI9FIwTTcZFSptYH5T+NOVR&#10;jO3P419W4K586pOwtiFeXy36eo7Vv2sLJGA2GHYisG3KC4UlT+ddZavH5KkQMcj+9QojvcxdRj2y&#10;dsVmStg+tbmosjsf3IGO26se6EeeEA/GosrlNuxCvzDjgjt607dxTF2qeFFSEg/wrVpIVyWNuOtc&#10;98QZWGiNCgOGYbgO/OB/OugiZRztQiuS+Jl0sWnreRyZHlhURegO45yPWvPzOTjRtHqenk8FLEc0&#10;uiueQXzGa/YL820kD09zXr3w7m0Tw74btNQubjUrq9vVaSO0syBlV6s3sPWvK7Qx2+l395IuJDHs&#10;jHpu4zXpvwc06LWNPsJXLK1vE0alGILA9QfavnsQ0orm2R9XhVJzajvY9B8LfES4k8S6fYWsJW0l&#10;TPzvuYc4wT613XjPRIdclinuoUm2xsiiRSwXcPvAZ+9XnV74cvLPxPY3Edv5Vso4dR8qgcn8a9is&#10;GFxBbNaH7REy5eQSYCjHpjmuNO793Q66kORJy1fU53w14d07TUgjtrVRNECPPZQH568gd6veKLGO&#10;60ua3lXejoVbP061tNFJaz+dt82HvgfMKbcCO+T5BlDnkVNVOSfM9Sac4xa5VofKsc9yly9tOnl3&#10;Vs5UEDAbHQ/iK7nS7hNW0OC9QHzISIZQeq91/qPwrh/ibqy2vj7ULH7GtsbBwpmVjmTuCfTrXReA&#10;r1fLvLLgfaokuEB6EgZIruwUpUq0JPqceYwjXoTS6a/cbLqMcCmRx5bOPzq23PO1BTAm5h8q19ao&#10;6nw7ZIiYQcd/8/ypr5APFXIV8tVwFJPbH0/xqDU7m6hty9varOw/hBxVy0Qo7mXMuSarNHzg1eLT&#10;SJuljEbHqobOPxrO1iWOw024vrhwqRIWOT6CsUnua31sKV3E1HdR/wChzf7h/lXODxDeQwh7q3ij&#10;NvYie8UZJWV/9VCPc8Zq1Zalql5NLZ+XAfs9qBesoOFnYZKA/wCyvX3wO9EJpyWhTptJsyAvFG3F&#10;ShaNlfYHkXI8cUgWpStG2kFyErzRtqUKaNuBmjmXcZDtPpn8KmtkKuhVnWRiNgUfe55H5VLZyCG6&#10;jdoyyk7d3ZO5JH0zVG/Sa3v44wrSLvH+rOBn8PXNfPZxjpOnUo090tfn/X4ndhqSTjORPfRqt3Kq&#10;jChjge1WLaUppUylDKwkBh2ttKn5c59eCfzq5e+VeWbXCMGkVgXyRlRtz149f0rMjcRwvPIx2dEB&#10;/wA9/wCVeRmGc0q+XRUJe+mtOp6eW5fOWKenunoPwll05NQvNQtL0STywbDYbdkiOCTuXnDKemQc&#10;+wrzLRLJX1Ke11ZH/tGK7nuL15CS6RKuXz6knAz9aS1lmt7pLi1do5Y2DIyHBU+1d94N0WPVNUv/&#10;ABFcxBpL3TSlyduAzeYoY8d8AZr5ug4Oc5y3kvyPpJ4edJpR0SMnRPHfiRo/M0DwRc3lhH8qyM20&#10;sPXpxXoXgDxS/ib7RBqeh3Oj3sChihbIcH04FYcngSOeYzXWs6lHCGBjihl2Io/u4Har2k2Npp+u&#10;+ZbyytgHnOck9h7U5qly+6jppxrOV5MzPF/izxZZ63caZofhmC6jifaJppMbgeh6isYa14plvYrD&#10;xd4cjgtLxxCs9q4ZULcfNyeOa6saLY6neahb3olkWbeNw5xuGPzHajR/A9ho7RyWd1dtFGmGSR8q&#10;5zkEr0z9KE6Sh8Oop06vNvoee/D6OfT/ABYmkNeRWNzoF3cGW4kAGyEnBJJODxkY9xXK/Ey7s/Ff&#10;j3UtU0+aRrIkKgLEPMFABYAjgEjPNd58X/DtranWvEXnbJdQihBG37rgrn8yK8TuXllXy5LwSN/D&#10;6fQk9K74STlzQ9DwcRCcbRfqaFnp9rKubUyrOoO0huQfcf4VpaZdXunqs15eyRDzeEC5wF7/AOfz&#10;rk4luI5flzu9Qc1o21zPYzP5zK7bDj5g2MinUpSmtdUc3L5l25124gihjiSzkEUhMbomMDGOD7g1&#10;3nwt1ZrDU7HWriEyNFeecUB2l8Ht/jXlktx9oZcwxjI42jH48V3PgBVktIAq5kaYqmfdulDpxjHR&#10;anRQ0kdR8RVtdY8VSeJ7vQ54xf3eQVBaMMcD5n6E9PT6VNqNidM1X+zHjiiT7LFcxoqBSQ4Byfpk&#10;VY8XaVrnh3x3c6XZ6gZ42SLesG7EisvzLgZyevWuw8W+GZPFnipNctbEaXALKK133Q2yOEUDOwEn&#10;txnHFeZKGnvs9KDV17NWRP8As1Ox8a6iMZH2Jh9PnFdDqmi+M5/H+tTosMWiySZjluWAUjaONvVh&#10;17GoPA3h+DwjPNd2dzLcXc0YSSVwAoGc8DtzXTxx6pq8m6GOW49Xz8o/4EeKipOE4eztcp03z897&#10;HP6doOnWd3BqUtnBa3sUivttXPlkqe4Ix27Yr5O+J3iCax/aB8S6uYBMo1rzpIhxu27TgHt0r7x0&#10;3wrBGN2oN5z/AN1T8v8AjXxh4w0m11H9pvxTo7xhbefXPJIAB2qVHQV2YClKDd9jlxVSEklE9E0D&#10;xroPjHNxptxsmIJktpeJY+nbuPcU7WnKadeq2WBgfBH+4a8Y8a+Cb7w1rsk+kzzRtDITFKhKng8E&#10;HtWpoXxMma0n0vxREVmaFo1uVXGTtIG9f6ivXi1Y8yUXfQ85tWD+NtDIzxOn/oQr6zEYa3QMOCor&#10;5NslUeONDKHIa4Tvx94V9dxLugTsdo4Pbis5bGq3PLfj0kkHgKbaC0ZnX8Plaua8CeG4Na+FNgzK&#10;PMBl2vjkfOa7f49R4+H1wf8ApqP/AEFqzvgjG6/DLTZV+ZC0m4f8DNQ1oUZfw78az+D9UXwn4nkb&#10;+zpDi2mf/lgf/if5V6Xr+l+W39o2IEiOAXVDkOvYj39K8a/aFt4hLpEkQALyAZxyPmrofA3i2/8A&#10;C5fwtr7k2kiMtjcv0gcj5QT/AHM4+n0rWE7qzIcbO6KnxAkso5DcLcROUXiMH7rEdT747VlRSWra&#10;n4Z1KNSk48ppcjGcOQT+RFSxaTYXel6bNO7i7XzGuYifnkl3kY+nSqmtQS2+oWpuMLdTSIqRA/cX&#10;I6+nAwK8qpO7PYoxtbyPp7U9W07T7FJdVvLuOE4EcULFNxP05JrJ8MeJLPU9V/4ksmrKqSbQszMU&#10;ZupHPeu88M2drqekxRzJHIDGAQyg54960LPRtJ0xj9ntoYZG6BVAP5CvIpuPs3c9qbtUMXxFc30d&#10;pFEu5fOQlmHVQBzXlV/rXh7TdUNnfaVqr3IAk8x2cjBxgj8+1e3ar5atbu/3R+NMutH0i523jwxl&#10;wOGpUnGN+YJ3aVj5v+PHmXfgmC4jaUQi5RlaXk459a8Z8NyrN5itjZuOCvXNfRf7TIjXwJdiPAEZ&#10;DD6dK+XvDF15EBTABY8GvWy+XNSZ5OYxtVXoe4eAb77TZTwvJ5skLgeb3dMfLn34rbsRiW8X0nz+&#10;aqf61yHw7RvtMtwsZSOZCF+XAJGCR+Ga7awh/wBJuvUurf8Ajij+ld0djzZ7lbT1P9nyEf35SP8A&#10;vtq07e3LaR5aj/Wokf8A32Qv9arWcW3SpG95f/Q2reuvK07SjdPjy7UNO3+7GjN/QVrFGUj5s+IV&#10;6dQ+Kmp3QOYw9zHGe21EK/0rlNQl/wCKK0u2XI/0iV2988D+VdFrNtNAPD1wybri+0+6unz1Jcvz&#10;+XNc7ribLGKFQfLgdYQexIU7v1JpolndeP2/4oW3gUZxFCW9uBgfzrhvDMGNe05SxxLKGI/Eiu98&#10;eRlfAMBYDe/ks35DA/KuI0VvL1nS3xkhgf8Ax5qqCJlsey/FuTHgu9iHYJ+FeL+HreWTUbaaPgQ/&#10;OSRxwTiva/ilYyR/DrULyfIkkkjCg9hXlU80Gh6LEikNPKPl9ye/0FPYS1R9XHpTG61ddefaoWUV&#10;4vsfM29oVWxmmnpVhl9ajK8Gl7K3UOcgNIce1PK9eKiZOO1HIu4c41ulLrvPh+P/AK7Lx+dN2gU/&#10;xAP+JDEf+mq1z4mPLBnVg3eqjDtU8zVbQcDE0XUZ/ir6sxwPpXytYA/2taY/57R9v9qvqsj+VRgN&#10;pHXmf2Rhry/4mxfY/FVndYCpcRMob/aFeo1zHxG0B9e8PvFbcXkB823Pqw/h/GvRt0OLC1fZVVI8&#10;g1+41K01CADS5r9G4JjZRg/jXa2N5qx07dZ6SsMnlj5J5sDOPYVzWlarHeXIs71THMmFZGGCHHGK&#10;7vTbWEW6sZF3DoKmOjtY+mcouKlcpaXHq8bCbVvswVx/q4SxCH6nr+QrN8RzqsOF5ZzxWrr+pQWc&#10;X7yRQD6n9a5S2nfVrp7xFb7PCCsII++fWs5K5EXeQuh5/wCE601P9hf5GvTtV/5AN9/up/6GK8n8&#10;d65Z+C/EvhW9vEZlMTJdBB8wAIww9wWPFennULPVPCNzfafcx3NtNGjJJGcgjeKK2ElQhLm66ng1&#10;a6rVoyj/AFqeZeAZmOsTk7QHd0xg9j/9c15kwI8zP/PQ/wA69T+HSsuoXsBXLCUuD2A3f/Wry6T/&#10;AJaf9dDXmStZcp61LmvLm3Kjx5Y/NxSp8rDGeAccUvO4ml7j1wak2Z3HhaEfYIOvKCukjhXHSsHw&#10;78tjb/7gro4jxUQnc8urH3ivqMKjS7vj/lhJ/wCgmvJPgoF/tLVtxx+4Ttn+I17DqX/IKvP+uEn/&#10;AKCa8i+CSBtR1YHP+oTp/vGveyPXEI8vM9MPI9CAGDzxn0qSBVYffx+FMVCqlfmBBqa3RduTuHHO&#10;K+2cVc+SUnYiUAzIoPPsK7KwtYhbrumYHHda47YUuo2DEcYruLHa9qrF3DFeu3IqHGxrCRi6xDCk&#10;vyzE/wDAawL6RQOOT7DFdHrYQygeY7MBzlQK5fUFwOCc5rNRuypNkAkbd0qQycA9fWqpLdOD+NPb&#10;IjXrnvzWnIRzMtQncTlWx3xXM/E+2htvC3nbllBuAIxsIKjHIznnmt+2kZXXB71i/GBHl8LW6xsq&#10;ZuBnPHJHFceY04vDt2PQympJYqK9fyPHdSlUaW0LN87Scge1dp8A/EyaZqj6ZcnCMd8Zz09R/WvO&#10;ZzJgq+cxvkjvzTILuew1GG+tztmjYOOOM+n0P9a+enRVSm4H09PEulWVQ+0PiLqw0/wml8YWkhVN&#10;5CjJP0rT+Hl5avpsdxd65ZxRlA0cMTh32sMg4H1HavL/AIefEbSPE3hYaPqTKssY+VXPKH09xXae&#10;AF061keOO0R234UgcV5MP3c7TWp7UmqlP3XozvNW01NUgjhh+2RQMyu85cqzqDnAx0z/ACq/b2qW&#10;dsyjhSxYe2asW00rWyqVCqP0rOv7xpybe35x95h0Fa1nG/McMOd+70Pkb45Mt78U9TjtgP31zHGx&#10;H+yij+db+kwi18V6TCGOwnyxt9AvP865v4iajZDxPq9whDzvqLIh/uorcn8SKn8MahK3jLRJ5WJi&#10;NwufboDWl5e4+xqoxtNdz1WQxA/xcfSn26xsoba/6Us1o4lkHk5wxwc44zVu0gbyFVowPxr7iCvq&#10;fnk3Z2FSOPjO/I+lPnWNYTtV+nqKlCKHPykn60StG0ciqQ23hgCMg1UkKLMVVjKHKMcn1rO1jTbH&#10;Urf7LeQNLDkHZvIBIIIzj3ArUleOC1muJnCRRKXZm6KAOa5I+MIWhDrp8m8xK6xlwGLu2Io+n3nH&#10;zewrLS1mWrt3iXH0LR3kkkexLNJOtw5MjcyL0b8O1Pi0+w0+xvFsrMRecGeTDE5Y9TVnQ9Q/tZZ5&#10;o7cLbRv5ccobIlI+8R7BsgHvgmrepRBLCfjBMZz+VVCkuZNITqySabPPdvFGzipNvFLivpbnnERX&#10;ikK49hU22obmRYY9xZR/vUm0lcLGTfTqJP3cxBHUjv7VbUTWk3kXjR44berZyp7/AErB1KWG4maR&#10;WLgoc8AYArUh1CzkVFvuCgxHIE4GccHA5HFfG4zEzw+I9rGX3HtUqMZ0+Vo29P2rzMIjE4yS7bQf&#10;T8M/1qSVYGZ/MthHCshXAGefqeoz/Ksu01FfLcebAknKgE5Vhj1/D+lWtC1aUoIbhgJAxLELz7ZP&#10;TnGa8bNMdJ1XWouyklzLztY6MNRvHlktnoOSKM2/liSYjdubIADY4IyDyP8A6/SqFxKly427TED8&#10;vcE+tT6hMFDRR4R5GLNjtk5NV7eNlwMAKPSvn5Pqfa4DDexp67sQbY1aRgFC5ya9A+DHiLT5w2j3&#10;l0kEz+YsKSHAkDjjB9QR0ryvXbuR3Npbxux77R1qLT1vLW+s7iNSj27JIHzjBBzXRQjy+9I1rv2i&#10;cUfTN7cpa6WqmLfK+Qgxn6n6Vzeg6pHb6vJLc2c9xFtO+b0P0rotPms9e0RGLvtni8yN0ba21hzg&#10;/X+VZvh+1k0uT7HeJeXsSEn7QLkKzr2yCMZrrgk9zmjOUlZGfc6ljWTdWljc26MQQ57r7iuphvBd&#10;ae/7tRImNxAwMHpWXrOnSatELWL7Ra20gHmObkmXHcDbgDNasFrbWtnDp9tGEjGPlHPA4A/OpqJR&#10;2CU5JamN42+GfiLxp4ccabdWtrJmNohd52OoGcDHTnHJrwXxP8HfiBobKt/oEs0YyzTWoEsY/Ff6&#10;190abC0FjBEpwEjUY/CpjIocIx2sR0r0KMlSWx4NeTqyufm7cWKxSA7oolLYCs+ScYzT7Xw5rd7c&#10;NFZ6ZPKA2PMVcJz0+c8frX354l8G+DNVBvNa0HS5nXkzPbqHz/vYyfxzXHzado9pIF06BoIV4j5+&#10;cf8AAuo/DFTicbGLuo2DD4Vz6nzx4T+CmrXJEuuXq2KcHyYhuk+hz93j2NeteGPh54Z0MKUs2uyh&#10;yrXTl+fXaPlH47vwrrBGFISKIDPZRWvYeGdSvCryEQxE/wAXXH0rzJYqrVdoo9CNClSV5GHbx2dr&#10;LJJb20MckrEuY4/mYnqc+taunaNqmofNDbiOP+/IcV1Wl+HNMtWbdG08o/ik6A+1W5tR03Sd0d5e&#10;Q2yBlVDK4G5m6AetEcNKTTqOyJliVtTWpQ03wnYQlWvWa7kHO08IPw7/AI1raje6do+nm5vLm3sb&#10;SPq0jBFHtXjnjL47Qxalc6T4X055ZoJDHJd3QwgYHB2p1Pfk4+leMfFDxFrusfEK+t9Q1CWeGC5C&#10;JCWJVBgcAdB1ro56dK8aaCGFq1mnUdkz2r4sfG600TTbC88L2p1BriaWNJ5VIiBQKD8vVvvAjp0r&#10;5u8DXt5r3x/udWv2ElzcauJpmVcDcVPbtW940Vf+EV8No/Gbm7wff93WB8HJki+ODwSg7pL0kEDg&#10;YQ1thJucrvqiMXRjTp+73se1azZx3EhWWNXDM4IYZzzXmvjzwBYXyXFxaxrBIi5wOB07en8q9d1N&#10;UMJmXBwXP15rnLlmuJp4dq4ZQOPcGvWitDxW7M+TbWZ9M8QWEkqLM8MwljIOMhTnB9OlfVfgfxno&#10;fiu0RLObyb5EHmWshxIv0/vD6V8yyWufHGkW7DAecL/49ivePE3wjaSCHVNBma1vkUOPLbaQ3qCK&#10;xZ0om+PwZfh3chlI/erz2+61M+AkO74VaUeOsv8A6Ga4Tx34m8TP4TuPC3ie0MlzuBhu8bS+ARhu&#10;xPPWvTP2fbXPwm0osSSGlBXuD5hpdAPPP2jrPy7zQ5FwFMoBX33V3finwva6zpL74ssqZ44Ycdq5&#10;z9pm3VToDL0Nyg/8er1zUkFvYoYog08hWNMnAyfU+lTLYcdz56fVY/DryTSfvbwDy1J+dkwAOvb0&#10;rgtU166vb83I3LIp3KxYk5rrPiCwa9mf5Muw2qBwM964ryRGklvIpF1vAXuCtcdNJ6s9GpJp2R9t&#10;/DzxAZ/C1hf2+ZFmtUkXb67eRWxp+rWd5NPb3Bnlu3HzqisWRfw6CvBP2X/EV2dKv9KlcyQ2VxmH&#10;/YVuSPpmvoSxkl8uO6siFmUcMvceleDKkqVZxnsfRU6iq0lJbmfrdjI8sMu/VfJh+5GqMB07+tUd&#10;P8Q/ammstL8yQQfJIGUgIR2ye9dFqmta1cQvAPtKjpywHb1AzXI6ndLpFlIWKxyPnoMHnrTrql9h&#10;3ZpTcre9Y8e/ab1V/wDhHbXT5ptst1dKdoP8Cgk5/EivDdHikbUIrdVzvIxj61pfEfxRdeKfGU91&#10;PlIIGMNumfuqD1+p60/wLEqeJ7aRh5iR5k24yOPX2r28LSdKio9T5vGVlWrOS2PatFj8m10xePkA&#10;VsdsoSf1xXSWa/6bOOxjjP6sP6VzunRvHYQyhhJEXV0cdCN2SPqBxXT2S/6a/wDtRL+hP+NdcbWO&#10;KVxdOh36cidnkK/m5qP4x3H2D4X61L90tZNGp/2nZV/lurR0hFNpbL3MgP5MW/pXL/tKzt/wg0en&#10;Qn5rmbc4/wBiKNnJ/N1rRbGfU8m+IRaG78JyRqP3XhrJ9v3ZGfzIrjNRjY+B9LupPvTXk5J9SMc/&#10;0/Cuu+I0kf2LQmLfvZtFhQDv5ajJ/ULXM6tj/hXegDv9puT/AOPCqIOt+IEnmeEIsH5EESj3PGTX&#10;L+DIUn8X6FC6hg0o4I46sa6Hxs4bwx5MYOyNIgT2BJHFY3gBM+PfDy9/MH82qoEz2PbPjxHInw1v&#10;2ZlI81OAPrXzfDJJqWuWjXgfyXZVCpydgOMD8q+mPj7Ew+GV6xkyPNTjH1r568HRg+KNEBXI80H/&#10;AMeNO2oXtE+yWqJxVhxUbdK8tgiswzTCKmYVGw4qRohdRULCrGKjkHes3uNkBXmneIh/xT0Q/wCm&#10;y0uOab4lONAj/wCuq/zrmxPwM7MD/FRhacR/a1oOf9dH/wChCvq4jgYr5B1LVIdHMF9IclJFKx93&#10;IOcf/XqfxZ+0D4yvyY9Me30tP+mKZb82zVZbRnKLlbQ7MxnFySvsfU2u6zpWh2TXmsahbWMC/wAc&#10;zhQfp6n6V5Tqfx50O6vp9N8L2NxqUscTu1048uJAB1weTzj0r5W8S+IdZ169N3rGpXN9Of4ppC2P&#10;p6fhXrv7OvhE33hLW9ZlT57o/ZoWI6KvLfqf0r3MNhYyqJSPIqT5Y3RyPhfxPfz69ew3czy3MsrT&#10;xyMfmJJ+Yf1r0e01nxQ8arFJ8uOMr0rhtR8IXmmeLftSxsI4wAMep613lhHqEEaxzZMfZtvNZ41R&#10;pzaR7+XKU6SbLOmaPfapdibVbt5Fzyua9U8N6TDb2a3LRARqP3K46n+9WX4F8OvcRi+vVdLfqiNw&#10;ZP8A61bHxF1+Pw54Vv8AVSFH2eLEK/3pDwo/P9M08Hhm5e0qHJmOOUU6NJ+rPm34/wCtDV/H8ttG&#10;+6GwQW456t1Y/mf0rA8MeM/EHheGSLS791tZSPNtn+aN+e47fUYrFupJrq6kuZnZ5ZHLuxPUk5Jq&#10;K5G6Bh+NdVVKd+ZHnQXLax7D8NfiPo0OpSNrG6yMy48wDcgPPXuK5xW3RswIZWclWHIPNecIxzV+&#10;zvbm3bMMrJzzg8H8K8mtlcGv3bsd9HHyi3zq9zs2YHjHejOHXHPBrEtdc3EfaYgf9pDj9K1ra5t7&#10;hl8iUPwfl6H8q8yrgqtLdaHpU8VTqbM7/RGxZQf7grooGyormNHJFnCP9gda37STK151LdnLV3LO&#10;pN/xKrz/AK95P/QTXlnwJjD6nrG4Z/0dP/QjXp2oN/xKrv8A64Sf+gmvO/2fo4ZNU1pZkkINtHhk&#10;k2sp3H2wfoa+iyN2xEf66HkZnrh5HfrGPKJxnBNSWkSlBwDlc8mrFjZzzPLbx/vGU/KpG1iP5E/S&#10;m2kbZMTbkdchkIwy89xX3bs2fIK6RU2qt4ik44GRXYC1guNPNvNBvidMHBI4/CuTaNhdpuzgqOc9&#10;K7SwU/Zk/fH7o9aymjakzD1uGONlSOIKAoAGTXJ6hyvJ/iOTXY65E/n58zcCO+a5a/Vsc4OWNZw3&#10;LmZOxT/EakkT5FIY9Pzp7xN3QU6SI+Wg2jpWqMWRQKu9eWzmtXVNNg1bSPsVzGoR8Yfbkqw6Gs+3&#10;hJlX5cnNReOPE0Hh7SU8ia2luWb/AFbScr+HessS6apS59jfCRqyrR9nueL+O9Fm0nW3ilypK4OR&#10;1I4rlbmNmON3I4AJrsvGnjF/FElv9o0+CCaEEF4yTvH41hXdvbLArq+S/wDB3Br5a6g7Rd0fYOLq&#10;x5paPqUtDFxb6tCYy6PnqOK+mvhfDrUIimdsxkAgtzXg3w/0mXUdfjVULIjZx2r648I2a2+nRw7c&#10;EL0NeZmE7zSR6mAj7Ok2zpbOSe5jAkk4I5CjFWbmGO106Z1GDsJqvaboWCnAo8TX0dppcskzAIEJ&#10;Nc0XdXY5X5klsfCPiJpX1e+8wnf9pk3fXcTV7QdWURC3uAS6ENGVbBBHoaj8Ro2oeIdTvrUAxSzM&#10;wXpkZ4x71kwKDIGwRz1r2p4d+zXMtzghiP3r5WfS/gbxU2v232VwEvY0H3lB80eo966WFptq7imO&#10;/wAgr578IaxdaXKjwruXqQ46e6mvUfh34mfUdXk0u7RnEkRmt5BzwPvKfpmvQy7MZcyo1fkzy80y&#10;qPK69HTuv8juRu64QH/cFR3aFIZWhSEM/wAz4QAk+pqwIU/uv+VF1axNCVKuM+wr3pHzsTCRo2ha&#10;KZotjD5w6gg+2PSoxHZ78ILXd14jXPHGenbpVHUPDFtqGpy3009wGzHsRQpVQmSF57biGPuBUuge&#10;GbPS5GeM3EzmJYg8uMqo5PbqxJY+pNTHfYJbbl5AsceI9ir/AAqqgD61S1nzTYS4kQ/I2c/Stb7K&#10;pAHluQOn+cVQ1uFY7KYeWwPlnqfb6Vut0ZM82C0balC8UEYGewFeycqZFtqG6hjdMSKCDxyKi1G5&#10;+URwuNzHAIOCPeue1LVmmjXBK4BUsvJz/nPpXmYjNsPRbje7Oqlhak9S3rSrDKsEZhVim3G0biDm&#10;q/h21hvrGQrdsl1FLu8tkJBCjHXsck1zk9873Idn8xmOXPdSPT8Kt2V1FG7zQliWB2sgIJYivmcd&#10;i5YqbcNOx7FCj7KFpGnJeafbzyRTRma6lzlmfARCO3YEfzrR0xTbwm7kZm3gbFbrjtVbRGsbiGUR&#10;6YsUw+9K2DncOeo9qmkmWaUbWwq8LXi5nKm5/u3r1PdyfCyl+8mtFsTRRuxaR8Ek5JDUl/MY7dkj&#10;I3kcH096XzBFEzyNwo71mzXXnZdo0G1VwVHLAnPPrXlQhzSPoak+VWIrqR109MYD7V3N61DqUjrp&#10;yhW+YqtSXBdk2kAKqgDPc49Kn02yfUtQs7HaTJPIkKr9TiumKV0YOpoe4/D+Zbf4daEs3EkduCj+&#10;oJJ2n+ddPa3FvfDMXlsf4snkVFouj28Gkpo7BSsEaxAD0UYB/Ss5dDjhvWjklliIPEiHmunm960l&#10;qjgX80dmbjSi1gBkZFQc+9ZrXTvMZLc/NwSfSkvNDitwG+0TXDtyNzcfWr9vZxWtoi8tLJ/COpNK&#10;Tu/d3DzlsdZ4N8e6LrN7NozTCz1K2cxGGZgPNxxuQ98+nWum1DUraxT9+4DYyEzya+Zvit4fj0/W&#10;Le/dZZvtibmAlWP94vXHfoRXNa54o1vUgtvPqt1CoARYmBQYHQZHH5moq4qdJunbVBRy6Fe1SL0Z&#10;7p4v8a6XG7PqGpxKqk7YY2yR+A5zXDD4p+HE1VIp7W8Wzyd8yqC34CvK7e01hptkbsY+p3fODV2+&#10;0eIWpkvE2MDyIzy34V50qq5rydz1oYOEY2PpXwt4v8A6tAi6Lqdu1yWXCTny5M59G/pXXajrek6X&#10;azzXd5FGltGXlAOSFC7jgDk8Cvje2udFiuRp9msovCm/BTAUD3r2bwLNZa94Eu9HtAI7s20sDiRs&#10;ncykb/pXRTxjpy+G1zzcRgIvVSbJvE/xu+2+GddvPCdo0P2KyWaG7ulGWLSImQnbhj179q8N8Ia9&#10;rnibxTZ6lrGoTXtwb+DMszk4+deAOg/CtOfTbrR/AXi3T7yIw3FvpsUciMOVIuIqwfg9ifULQ45X&#10;UIF4/wB5a3lUdSi5PuOlCFKs4R7F+40rUrLxrraX1nc2267d0E0TLuBkPIz1Fe1eJfgtouuXq+IL&#10;HUbuxv5wksysBJE7bRnjgj8zXmVj8SvEs/iPWNNeRGt7a7kVY5U82Nh5hAyrZH5V0/xI+Jus+FPi&#10;M9jBLttDZ20m0HKgtEpPynjr6YrKoqnNKy1HzOShyuxkfFr4b+LofD+kQaXYf2kLKad5mtvmIV9m&#10;CFPJ6HpXnvwds5F+Pd1DNGyPFcSbldcMpEZ6g17joPxy0+UJHq1ssbN1KnY35Hj9a8w+Ht7bax+1&#10;B4l1OzYtbz3M8sZIwSPKNdWWzblytbL9Tix8Zxj73VnoGps0aHbkAu2R+NZkcixX7yMCVVkyK3r2&#10;K1mRlmkZD5hwccfeqCfS7HzZj9pB5XgBvT6V7anbSx4jhfW58w6k9ncfEvw69nJG6NdAEoe/md/S&#10;vshbZlto8cgKK+JTZW9h8TtOis3lKfbs75AAc+Z7V9r2t7JDbxCceYu0DcOtZt3RtazPK/2lbGB/&#10;h3PcPAhmSZdr7eR8rd68k8AzePPCfhix8VaQkl3o1wp86NcuFKkg71/DqK92/aB+y3nwv1Eq4DLl&#10;gOhyEbtVL9nWwuLz4TaHDbwtK7rJ8oGeN7daWyKPIvip4x0/xrYaLd2izRXEN1GLiE8hTu659K91&#10;8YTSW3h2WWCN2aPbumzhIsjgk/0q3d/s6+G9U8SRa1qskllEYyJrKwbyxM+eGZu30UfjVv49aDcj&#10;4QNY6T5oFsQXQEsWUZ6+prGs7waR04en76kz5e1m1bWLy+eNmkAPzSggKpH+fwrAWwSzspdTmk3l&#10;VIiOeMdAfzrdvbj7LpP2abdDaIOYlOGlkIzhj6da5TVri6u7SG2jUCFCZGwOren4DoPrXNBHVN9T&#10;1T9lq+uJ9UvLeUKIEUBFC46kkk+pr6OV73SZRJZASRvz5bHA/Cvlj4JatDod+uqRZaIfLeRjkov9&#10;7H65r6lstRTULOO4jx5TAFP9oHvXjZjeNXm6M9jANOkkVNW8ZXsKMr6e8Z7FiMfnXnXifULm5gnv&#10;bl8ttO0dhXoevvvTyxHndxXEeM7ON7BoY4wG2nJFcVOd5Hc4+6fJ9rGk2qOJjgMxyfcmvWvg34bS&#10;38Z297eSwGya3lR0dhySuAMHrmvNdd06TTdfltSpBB3fUHkV1OmhP7N8y4aaOQKArBuAe1fWRldJ&#10;o+TlDVpnqM1jJ4f8T3GgWzvNp13C88KMctCQM/l2/KuvsVZ7iGTbjfAT+q1598F7a71jUdRjuLhn&#10;uIYkHnSEsrxHou7+HBHTpz7V6cNLv9Oe1jvbaSF9hUFhwR14PQ9KqNugmn1JdGj2w2ZcquDkgn2I&#10;/rXm3x11KG61yaxEiv8AZ/Dt5OMdA0kiqPx2oK7mHUIotStNN+y3rSm2MvmLbt5QHBwX+6Dx0zmv&#10;DvGV/JP8SPEiXFtNLDDpv2ZtnSKJQmWPt1/E1cWZSRy3xBvVvdT0sIfltdJihH1Crn+dVNXjC/D7&#10;QGySWuLj8AG6fzrR+Idh9hTRS4XzbjSzcyEerybv0BFZ2sKw8BaBlsjzrjA9PnrVbIylueg/ELS1&#10;034Y2q4zJLJE8jY6k4rjvAIH/CwfD+7IHmjOBk/x9q6/4o6gtz4SgtVc7YlhJB6k5AJrkfApx8QN&#10;BKqznzAQF6n71VF7siStZHsnxvFzN8Or+4uQ0Q81Vii9B6n3rwvwaD/wlWi4GSGHT6tXq3xkuppt&#10;M1aNpZAikYiZvu4x26V5h4AXd400Uc9e3/AqV9LhbofYbrULCrLDmoHFeaJEDrio2HFTuOBUR6VJ&#10;ViFqideKmYdajYVLQEOMVF4o/wCRfj/66r/OrBHNQeKh/wAU9H7Sr/OuXE/Azswf8VHkfxJkkGoW&#10;yEnYIRtH1zmuOYlgea7H4m83llxg+STn8TXGMMR59f8AGvXwP+7w9CMX/Gl6kDcd817n4N8W654Q&#10;tfDml2iCTSYrZLi+hWJd0vm5Y/MecjdxjHSvEI4WmcRrnJr6w8P+F7G60S2wpEv2eNTvXDYVQBx+&#10;Fe3l6hzSc1oefiG0lY24o9C8RW/9raZcw3MH/LQZwyH/AGl6g/WqWpmcWbNpsK+YgJV3TKpjvg9f&#10;5VZ8F+DoNP8AEJulXyzHCRIFOBJngZ9e5/Cu0vNOh+ysqqMHjFFTDUFX53qbRx9dUfZxdjI+HfjO&#10;HxDBLp10qQaraKPOjAwJF/vr7dMjtxXnX7U+riOy0rQ425mka5lA9F4X9Sa6jWPCl5p+o2+u6GNt&#10;/bNu29BKv8SH2IyK8I+LPiJvFHji8vwrpDFtt4kbqioOf/Ht1ViFCPvQ2ZhRvJ6nH5wahmm5KKpY&#10;9CTwBUrnBzjIqGTbt3dewx3rgZ2ESDt71NGDkYqOEZNTLgcA9jUgPGFAz0FPim8vB3FSentUJOSq&#10;+241UuGZnLbiPakwPRPh1rsst8dNuJTIrKTEWPKkdq9MtHrwnwJIR4osCD1lAP5V7faNXzeZ01Cu&#10;mup20JOUNS9ft/xK7r/rg/8A6Ca85+Bi339p6r9iZVbyI9wMZbI3H06V6Fet/wAS25/64v8A+gmv&#10;MfhL4b1vxJqWox6DrJ0ue2hWR23su8FiAOK7ckdsTH+uhxZkr4af9dT2WG31EI3mxIxJJ+UHr+NN&#10;3akJ42uLO5m27sPkNgH6muJtbX4p2atPb+JBd28UrRyb2DH5Ww2Aw9qfaeNfHMkkSW3kXhkR5Asl&#10;uBlVO09Md/evvuWW9j42UqasrnTXjSieMtb3CKowSQw5z9MV0dleolkrNMuFXkntXlTfFrVba5WK&#10;+0WDzigcD5o8g9D/ABV6Dp+tSalYQzzWMA8xA21vmxkfSpfvdCovke5bv5vtBWRH3LjjFYHnWquf&#10;t0crxM7BTHLtZT+IwasajNbRyBfsCLxnKOV/lWHH4k0ORDGJlBVivzyA4IOCOamMYttFTnLQt21j&#10;NeJO9rcQusIJ2STLHIR9CcH8CarTSQparJI7KiqSxyRgZ/nUZmtbknybuDB/vIMfmCKw/HOs3UMd&#10;lpk8kcluwJ3rzhs8ZPWtqdJOVuhnFuXQo634muWk+ywD7PbscKVPJPue9ee+KWlF9HOxDMcqd4yD&#10;W/rJYWL4+8vK/UVzurTLqCGJeDwS3Ze+a0zGNKOGlF6aHo5fzurGUVcwmjZ2DoAj5zgVWlaT7X82&#10;c5BxmtKa3lhKs2119Qan8RWkK21heQyKzSgq4A5BHrXwsZLmS7n1s6b5W+x3nw73aPrP9pw4e2Ma&#10;llI7nr/WvqDw4jTW0U5A2OoZWHQg818i+EtSuNNgljvreSSCUBldOSh9x6V9HfBnx5omt+GotLjv&#10;ojf2YKNC3yuU7EA9fT8K6MzyvlwlOrb3luZYLMXLETpfZex32oskdxCNwAJ5ryz49eKkXTzodhJm&#10;4uBhiD91e9XfiF4sFm5gtSZLluEUGvHNRe6m1KSe6m8ydhmRjyF9AK5cjyuWOrc0l7i38/I6c2x0&#10;cDRST997f5nCa5YvDpLuc+YXG1ccjH8VZtuyrb/bn805wGKgYz3/AMa7LVoUdlh5aWc8k/wr3Ncf&#10;rbLFNPa22PJkk3AenGK+pzbBRjDmjsfO5fipSlrudT4S1ez3rH9nMyHqB8rr7gdDXe+FNX07Trn+&#10;0orMS+VIUVQdhXcOf5CvHdDsNTjcXNmnm+WQ5RTkkD2r0rSbdZZ57hOFdVZ09Gx+hr5nB4VVcbCM&#10;dVe/3H0WJxThg5ynpoe4aDrNprMO+1kfzB96M9RW1dRt9jk+90HWvGvDWoNZalHPb7isZ7dH9vpX&#10;s4uo7rSRcRrH5ckYYfL0r7DEUvZyVtj4mlNTTMWwjby5Mbvvdqk2Mcr8+Kk0Nl8qbhHO/jI6Vd2l&#10;n3ZiA9OKzTtoPcymgbfvzJ9NwxWZ4hjP2Cb/AK5t39q6okY27YceuetYniv5bKQbUy0TYx9K0py9&#10;5EVI+6zyQLxSyRbU3PwvqTUrq3khoWXrtYn+Hmsq61S2Ikhk+WJjkyjooHrnp3rermMI1VBHLCjK&#10;SuZd9c2djfEtsMZ+XgZJJHJNZr3WkzWcpZkLkkHeMBeT+dV/E8M14Yv7NWOMCIyKC2GbjkD19a5+&#10;xiurjUIrCdZGG4lyFJICjJbjrxXy2KnTji5VI2aPcw9OU6SVy1qNtp9mUeOVLhmXc7I3A9qNIn2w&#10;CGGAvcyPlMnhDnr/APXqa608HdJDjZETIJdnyFQM4PcH29auaDbG3tTqc64mnXESY/1a9v0rLE4h&#10;UYqrBJX2O/C4Z15ezk9tzTdVtrVbKNvmxl2HcnrTYIQCOfwqKMSlt+4HJ53DvSahcyqEtrWN5biX&#10;hUjXLH6AV85LnqS3u2fX01GlDTRIq+I5p/swMOPKB5OeSafZRyyI6rtUiOPljweDXe6F8Jdf1fTL&#10;X+1JotIjlCsRIDJLgf7I4H4kV6R4W+HPhvw81wxVtRvFiQF7raVUjuExjnPvXoUcDVlG1rHnVsfT&#10;jK97ng+j6B4i1q5aLTNJuZo1Yq1wy7Icjr8x6/hXqngrwXbeGNQsb3UJkutRIkkyvEcJAGMep5PN&#10;emMwgmtRGjRoE+6gGAA2MYHSsa6tw9zGxZA0TOPmHIH+RXqUMBTp2k9WeZXx9SouVaIj1vWLXTdR&#10;s55JvKvLlzHCmGKzHGWXIGB0yM1upNb6hBHdRchl5HpXP+IdEXVtL8oPiW3P222kIA2yJyP14I96&#10;4XVte8UeFxBq2mW5l0u7jElxazoWFpKTyM8EKe3p0qcVg/aPmhuGGxSguWR6febYiBHksePoKi0m&#10;+t7m9vo1Dm8tCqsjDkbhlSPY4P5V534V+Jmpa14hs7BfD8MpkkHmmKRjsQH5mwfQV3fhO2jmv/EF&#10;8kkcchulA3DBaMKNuPXJJqcNhXTblPceJxKmlGJoahp9lrNq1jqVrFfwAkusihuT6emPUVxOv/De&#10;5XdJ4euk2Rg/6LcZIXHTDf416NHAI1jTEbMfmPPc/wD1sVYHyzSj+Ha4HzcVtXwtKurTRjQxVWg7&#10;wZ843WmeJ9L0+Ztb0+XTrhy6IyDCY/hIYZB9etczb6hjWYtKgdpVSJ2mkY5LNj1r6yDR3FukNxGk&#10;sTJlkdQV688Hr0rjtS+EfhK8mk1LToZNJuXDIPs5yh3eqn+mK8ueVcvM4ddkepTzbmUYz+88Hsre&#10;a28cxx3lvJC0ll5se9SCyEcEe1e3+GdLmj+HFj4q0tT/AGnp/nM6IP8Aj4hDkshHr6Vm+PfhzrU3&#10;iey16x8u7it9LiszEnEhKDG7B7H2zXX+DJLrS/gzeTJuhubSC6lVTlSrqWOD6c151ahJTUZLodH1&#10;hShzRfUwfiDaWvjL4Yavq2hwyTXl1YomxOGYLIjlGHcgKceteO/Bm1CXloygc38B/Hcteg+BPGFx&#10;YsdZv022U6RyXwTohcgB/wDvphzXda3p+j2F9p+qWvhywntLm6iLT22YXRyw2uSvBH4VzwrP2bpv&#10;ubOmoVObfQ8AskV/GOuuuD/pcmfY+Y1Xv2jk8z4kMFZWZdNtDs6ceSvNdLY/Dya38U6ze22vaXfJ&#10;dTu6xeYYZFO8kgq+AeuOCa5f9pS3aH4nsyMUKafaL8vqIhmu2k060rPQwlK8Y6a6nnsV0tw8dvIC&#10;rAnazfTpXVfs/wB7ZWHxd1Fr+6gtw0Uqo0sgQFtmMDPfnpXF+Q7qZQQ+CSR0Na3w98DRePPFWt2M&#10;l49m9vCZkYDcMjHBr0qEUpu3Y48bKTpq/c+gbyVXUsjhl8zgg/7VSuw86b/eUfoK+errw5458LTv&#10;HpOqXTwxuAAjHYcHjg8da1rL4neMdHkaLxBoqXYyN7hNjfpkfpXepHjOFzhtS/5Kjpmen244/wC/&#10;lfY8qj7Pb9vu18VSapHeeNtM1R08iFLre5Zs7QXz/KvszTdS03VLC2m06+trtMLkwyh8cd8dKzk9&#10;DVI4H9oLR7zXPCenaNp+PteoaxbWsR933Lz7c19A+APCun+CPBumeGdNAMdjAsbzYw0z9Wc/Ukmu&#10;ItdJfV/FGgeW21bLUBeSHH8KRvgf99Mor1NznNQ2b00Mn/1ec1kXyJ9klEu0xkHcCMjFaTtmF179&#10;a5Tx7dXFv4Zu2s1DXEi+VHk4AZuMn6VLN4rU+UfilB4evfEN5bqot1nJaBk4TcDjH/164PT55rKG&#10;6tYLEztN+7IdQQT7V1dlo9xr2tzabJF/pdtIVmVeMMDj8BTf7PvLHSZtSRExvMa85xltu72J9K5b&#10;M6Xqc74L0+W18XwxwFlnkJEqg8Kh6qfWvqbwdp0lnYXVooxFBN+5z/CjAHb+Ga8q+EfgufUNT/tn&#10;YBE37qLd96R85Z/YCvpC00b+z7EQuxfd958feP8ASvLzClUlrbQ9LBVKcFy31MBtPlkXznGQBke9&#10;c9qWkvclhtPNelpGgt/J2gisy+hjjckY9q8rk5bM9GNS90eD+PfhxZ6gy3aR4ux37MPQ145qG2xu&#10;praFyyglCp+6MHBwehr6F/aJuNY0rwNHc6dcC1e5uVt3cD5gjK3T0zjrXzZDYalHcwW8kZJcZjPU&#10;HIr6DBc/s7yPFxrg5+6df8MvEGoeHtZjvrGUGFWTz0Y5V4y2CCO/9K+29P8Asmq6PGJ4ElglQHYe&#10;QPcelfFvh3wlq1m0EdzZSiGeaFfNCHaAW5zx7V9meGkFto0MQ3eXFGAGYYzx1rthucU17p5h45t7&#10;nwvdGKRRHobRKkV9LcKq+aTgRsvXOOc9OK+WPH9zHN408XXlrcxNDLuiXY2Q6nb07Y4r7s13SLXx&#10;J4dvtLvE3QXURjBxyrdmHuDg18AeILZrfxF4htX5aBJQ2DxkMB/StY7nNPYt/Eu9gvm0V4JfMEej&#10;pG3BG0gqMVLY2+nw+EdA1HVJcwwm6m8o/wARWTCr+JzWX4phHm6bGPlD2C8ntlhzVTxJ5baTZR2y&#10;n7JFIyRsf4yPvN+da30SMmtWzrvFek6kvg869qgMTX8sawwHqkeQRWH4Wi1BvGmkRaOqNfE7YAzq&#10;oz83OW4HGa0PE5kbQz5ksj/NEPmYnHzCszQl3eLdLT/aX+ZpQfuNhUXvpHpHxK8K61pHg681HVTF&#10;+8IQ4mDsWPPb6V5b4ZkEHiHT5DGZNq5ChyuTzjkV7F8WIyvw7kOOs4/ka8e8NJ5niOwQd1x/OlBv&#10;kbkxyilJJH2ewqF1qywqJxxXCZJFZhUZWpmWmMODUyKK7ComFWWXiomHNTcRCRUHilc+H07fvV/n&#10;VqovEy/8SAf9dE/nXLifgZ2YL+Kjyj4n2u62srtRyoaNvy3D+tcNeR+WsKnr5QJ/HmvTPHsQk0Qg&#10;8YdSPqQR/ImvOdZIN6wHRVVR+CivRyyfNQXkXj4ctZ+ZtfCnSv7X8b6ZZspZGuFL/wC6PmP6CvsZ&#10;IEBBVQPTAr5z/Zj0zz/Fdxfsvy2tsSD6M5wP03V9KxJhCzdRXv0Fyw9TyK2siXSV8lbifg5cAAjP&#10;AHT+dWmfzcNxt6gVUtDixHbcS35mp4PlX61Ut7kRfQ5/4l64vh/wVqWqbsSJCVh93bhf1Ir4/Jc5&#10;ZjuYnLH1Ne5ftQ62QmmeHY3+8TdTqPQcKPzLH8BXhkn/AOuueq+h1Uo6XGEZFVZW3uNowoOBU8zb&#10;RtHU9fpUKD5h6ZrE1FX5UHrSp198Go2cZxS7sKT6A0gFjbdvYEddv5VDKBtPHPtSw5+yBh1LE/nU&#10;ZfPyt1pMGaXhCdbfxHYyO2FEy5Ne6W7c188R5WQMvBzkGvd9AuvtelWt0eTJErH645rw82hrGZ1Y&#10;Z7o3Lpv+Jdcf9cX/APQTWR+ygobX/EO4Of8ARIvugZ/1h9a0JmzYXH/XF/8A0E1R/ZQuUtvEHiHc&#10;Ad9nEB/32aeU39srGGPt7GVzrtMB+xX6cgC9uAM/75rH+GixrqemvIhdVsL0cY/57e9bOlyK8GoY&#10;4/0+44/7aGofhTaRy3Vk0siRKtveqWboP3tfos2lBtnwbi3KKX9anlXiu3WXxTp/y8NpkXX8a9s0&#10;bSFGhWLKuM28Z/8AHRXkfiSMf8JbpajBH9nxrn1+Zq+jvDtmH8N6d8v/AC6x9v8AZFRWmoU0+7ZW&#10;Gi515Lskea+IYPJvVQ/3Af1rwvX4lW0jfaMm9uM/99Cvor4gW/k6vGvQGIfzNeAeIY/9BQ/9P1yP&#10;/HhUUPebZ01fct6mDZRSTXkEMJYPJIqjBx1Nbl6ZWupbe5Yyqp2gk547GqmhRtHqcdwBnyAZPyq2&#10;WMlwzHuTtPp7V6WHhZsHO8boYMy2kkU3MkQ5P95exrCks91kLqAnIJVto9DW/qZ8i0N1jhFO8e3e&#10;s7wm3n2V9asDuVg2D23LmlXjCo1RmtzehUnTi6seljP+xyXFiS8ixOmSFKkbqfBZK+h2XnDdIJXw&#10;T3Ga2jA01lGV28fK2aUWxYxg84OBxwBXkYbI4Ua6le6Xc9WvnDq0Wtm9C1bWirEvHGOaw9Qil0vW&#10;7fU9NkaC4jberIcEYrr1j8u23HGAK5a4jkvLqQr90HGTXuVaUaseWR42HrShPmTOx0S4udQjn1u+&#10;JMspIjB7KOpH1NZmqXEdsjyPyxOcetbcRjt9AhG7ASICuPO7VNS3YPlKc1lhMNDDUlTgtEFfETxV&#10;Z1ajLOnWrvaz31xzNMNqA/wrXJ+IdFeGdGjb9454Fd+WRId7kCNBx6VX0jS/7UvZru8Q+Vt2oD2F&#10;Ovh4VqbjJDoYmVKfNc4vw/PDpmphtQgEiRHLmOTDEdwK7uPXLXVV2WNk1ras3ABy747MOtYFzoEN&#10;hqMVkYluBO/ADEHGe9dHp1tDC0m1VWBWKqFGN2Ow9u59a+dwmUVKWMVVaJfl2PexWa054T2e9/6u&#10;bGmv8g2qI48dcZZvoP613ui+KNL03RoLC81BLeWZjsjlclmGccYrjbGPI3vwcdPQV1GieD7PxPo8&#10;uoTNP5mmyK0HlEDdk5OeDkcV7mJ5Le89D5uk5a8qNBPEOg2NvMt5q0MKSSsmd5XkdRn15qQeNvC4&#10;A/4qCzx6F6g8EeDLXxEuo/b4IZore+YqskRbluuDnjoK6J/hRoSjK2Npyen2XPFcdSpQjJxk9R0n&#10;XnHmUTCk8d+FwBt1y0c5HHmYx71na94v8L3lhPbw61C8kkTJkOcs2O3936V2j/CzQGI8vSLToOPs&#10;wPPrzWd4p+HGj6b4Zvb2HSYVnggeQMLZRyOQenGKxdehbc25K73ieJy6g9vazJMCdir5ZYcAZxnJ&#10;4Of5Vg+K40ubWSKwQeUItzIeB6kj36frVXUbyC51RXjkeSZJA773/d+6kHtj+VGsy+WWunXfDIvK&#10;g4ELD6dBz+NfKV68KkueLd76eh3wpODRylrftFNCboErGPkHUMPQ+2DW34SWabW5po/MSUwtsWOQ&#10;A7QOQDg5OD0rI0a0W+vfs25NjKzBwCxiUdWx3wK2rG50PRZFmSO81W8jOQZWNvCD/uj5m/Ej6VOI&#10;UeX3Xqz1aFCU5XQstnHc6hvafEUT5lwuwsemCKbdah9puT5MbMicL2FVta13UtXvDcSW9vAGAASC&#10;EBAB0/8A19ajt5rkOokWMjoFXqTXHKMmlzdD28LSVFWOi8Nafd6xqcGn2/yyXDhQeoQd2P0r6H8G&#10;eEtJ8MWn7qOOe5K4munUFyfQeg46Cub+BXh1tK0SXVdQtvKu75yI1lUBkiTsM9NzfoK9DcMsEX7r&#10;YzMTuXoDxz6dq9PAYVRjzyWrOLH4p1JckXoh4ZpLZ14+UhlxIMYPX+lZl/ciJ3aNlZjCVlXPHPC4&#10;z68/lVyzCebNAoMj7XLAE8HGfT2/Wqlykk0sg+zoAAm4Yxnk4969LqeaMb5oLdGVQwyCN2D1z1p+&#10;0G5nUuq4Z2A25xjnr69alkjYNG3kwgckqT+vWptjf2r/AK2JFZiNox3B/wAaLgV2CT2RR5ZHVH+m&#10;Qfx9RTblI2tzIsgCSoUlSSMMj9jkHrkYqxAHMMqtcJ9wN19CP8aZdmT+ziFlQncw+8O4HrSCxyWh&#10;eELPQVul02FoWvzvlkDZKoTjykPULmutisobWzggjhj+VckscZJ//VTPJkjgYPMBu2OecnGB6VZP&#10;ledAu12JRO+KNbAWl5vuEiwh/vdgPr7VEDtjd28sHaO+eppbcf6Y7LASMP1J9DSKGNrL+5RD8nPp&#10;z7mkA2AEeW2QONvJycEelWbVgyr8y4yeuc1GiyL5TC3BwFO7BPTr7U0iRY7iPygXUOm/pgnjr+Jo&#10;Av29yA7zMyjB47qx/wDrVmeOLoN4I163C4aXT5iu088qefzp6kMyxhlNrGjbGY43HBOf0qvC4ePc&#10;sQla4Qs4YEjb0xj0xWdSlGorMqE3B3R4Ki7fhDr55B/sm35/7bRV0n7OPjmS40tfD2ssHSJwlvJJ&#10;z2BCnNbXjDwVfy+GPEVhounySrc2MSwIoCgsJkJUE4HRScV5x4C8J65pc32LVdMvdPd7yONWlhZc&#10;A4GQeh/A18rVg4UZRfxJn0dOcalW/Rr9C94o8K6l4X8bais0kk9hfObm1lPT5mJZT6MM/lg1u/HH&#10;4ceI9d8U22taTdaYyT6ZaqLWecRynbGBkbvlPT1FdP4O1vT/AB5ouoeF9YZF1bTZmi355bYSFkH5&#10;cj0rmv2kZ7iHxl4Wt7e8mjH9nKjeW2Fba5BzRSnPmk+oppS5Io8f1vwp4k8PyE6lot7Agz+8MRKN&#10;9GHBH411X7M+D4+8USYIAszj8WWug1fxhrHhXwXpc2ny5+06hMkock5UIpFZnwJvnvvid401CZQs&#10;lwu5gi4AJPoOnSvRwNSU3zNdDkx6tC3Znc6hGJFfKqfnXt/tCmajpVpctKs1vHIMrwy57CrF2y7J&#10;Hzgb15/4EKnmlUyy7QD93ofYV66PDZ8ka1p8X/CfWtiECxy3bRsF4yN+K95l+B1rFb2194f8QX+l&#10;3TKCSGOA3sRg14trJ3fFiyG3GNSYf+Ra+zrYZ060/wB0VjLRHRHc5/4AaJ480XxfdweJtej1XTRY&#10;sIGxl9+5ep69PXNe1SGuV8Gjbq0h/wCmDfzFdPJ1P6Vmbw2IXf8AeqM8NxWZeWUeoWs9nL0fofQ9&#10;Qfzqa/kaJkfaSA4JHpzU0fy38i/jQzVHzD4x8O33w9+KF14gkgkfT9VkyGT+833k/E549/at6Pwp&#10;b3ngy8sDI6QXkivBcSRFSgL5BwehGTx+I4r3Hxrotv4h0SbSbi3jkjnGC8gz5f8AtD/aHapdK02G&#10;HTVs5F82NV8sbxksvTn1rPl1NY1FY8X+DEOo+GbifSL61LXduDJJGRxNFn/WwnuemVr3e2kjnt0k&#10;jIaN1BHHUGsWbSEa9gJXi2UpFJ/EFbGR+QArYgj8tcKu1eMCiKtoKbTKd5aDnyW2gnof6VXTTIg2&#10;+QmRhyM9B+FXppo0mSN3VWc/ICeWIBJA/DJ/CpVGetY/U6PPzcpq8VV5eW5w3xM8Hw+LPDEljIv7&#10;1JVngJ6b1zwfYgkfjXgmoeF9T0TUYL+ytRMlrMFaFxny27fge1fWjRApjtWJqug280xm8lW3jbIp&#10;HDCtZwuZ06ltzH8EXun+JvD0ck1qg3gCSMjBVh29iD3rptQ3WOjXDCRnCRnBY5Pp171jeHdFXTb+&#10;fyV2pJIH/TB/pWr4vby/DtwdpY4UADvlhTjfl1FK3NoWLD93p8W7qEH4mvhT4saa2m/FPx7asqgA&#10;yyJgYG1mVgfyNfdNuT9mRm+6qgKP7x9a+Qf2kkay+MXie8SNHJ062yrcgt5cfOPTgVfQxlqzy7xx&#10;Ikl1ZIo/1emqp+uRWdqIUeFdKUdpJP8A0KtXx5CsN5Ydy+nB2J6klhk1R1RR/wAIno57mSXP/fVX&#10;F+7Eyn8Uv67HQ+Ll2eHumDuj/nWX4Z58Y6T/ALy/zNdB49j2+HF/66RVzmjStY6xZatJDJJbWxUs&#10;IxlmPPAHc0qT/dsdVfvEex/GJdvw26Y/0hf5GvFvCzbPFFgwGcDP6GvQPiD46tde8IDTINF1i1/e&#10;B/OubYpHwDxn1rzjRrn7LrtrcCGSbYv3Ixlm69KIJ+zaCpJc6PtlhUUi1YcVE44rj6GKKzioyvFT&#10;sOKjIwKm5SICtRlavixuntzcLbuYx1IH61VIrJ3RXKVyvNQ+JV/4kA/66L/OrhXmoPEfGhY/21/n&#10;XNiX+7Z1YOP71HlvxCujFBY2Sg5uZlLH0UcfzP6V57qK79TmA6Bz+legePHt/t+lxlh5yuWYA8hM&#10;Z5/EVwkS7zJM3V32/rk16eWRth46Bjnesz6E/Zj09bfw3fX7LzPcCMe6qv8AiTXsEk22MnHTP6Vw&#10;3wQtVsfAmmRyKVM0TTc/7TZrurdftHmNj5d21fft/WvokrRR4sneTJ5EaOKFDwGOM5745p7jYgPZ&#10;f5VX1PdGyyK2OeR71z3xF8RLovgTVNQDbZkjMUXP/LRhhf1OfwpNaXBb2Pm/4oa0df8AHmqX4fdC&#10;sphh/wBxOB/ImuYchQWPQfrRzjuT/Wq8jeY23+Ff1NcUnd3O9KysIeWy3JJpjMFXrzmnkKAe1RS4&#10;5qWMg34bPPWnXMm2BiPSmH+vrUN+37qpFcuwY+zqPYVDL1PH+cU9G/drj0of5hQBGhyM+leyeApN&#10;/heyy3RSP/HjXjUfyvg16r8NZS3h7yyc+XMw/A4NeXmkb0b9mb4Z++dnKx+xT8/8sm/kaxP2dELa&#10;rro7/Zo+fT5zWqzf6LL/ANc2/kai/ZdbbrfiD1NpFjjP8ZrHJJWxETPM1fDT9DR0a5lt1vo2ycXs&#10;3P8AwOug+HxEdmrbVba1wuGHHL1nQW+86mxHzfb5+3+1W58PLe4lRobXHm+ZPjJxxmv0WvNciPhK&#10;EJczPNNcjDeI9Fkx1sU/9Davp3wtCD4d08f9O0f/AKCK+cNWhI1jRC33haKD9fMavpnwqv8AxILD&#10;0+zp/wCgivPx8/3UfVndllO9eXojz34oW+Nag/64j+Zr5v8AFPy6cf8AZ1O6X/x4V9QfE9M6zB/1&#10;xH8zXzN4rj/4lkzemr3Q/WqwMrr5F42KUvmZuiSrG7F+jxtu9h0/mf0qwg64Qt9Kp267JhGehth+&#10;rZqzZM8MmD80TcZ9DXu0bqJhKKSSRHriyS6JdqitkRkke1UfD3+j65OD92ZQPyFbV/CzWsmWcQSD&#10;ZIB1UHjIrFtQHuY5kPIC8+44NTKF6ikXCVqbRtwJsDxf7RNWoIRkZFMgG5t3rV6IDArdnK5FbXJG&#10;W0SCH78pCiq1jpixZVjnDcn1Naot43lWRgCV6E9qr6jeQWMBklRmLyBV2+tS3ZFRbekSt4luJFtI&#10;7NM5Y4wD2FM0+0aG1VFXluvvVkW6XdyJNrBWUF2b0/uitFF+bcRgdhRfQHKysQQ6cpRWuMtjonat&#10;mzhWKAKMAtyahhXdjNXCSIiExuIwM9qiTIbuc4VB1a71WYZjtUO3Pcil07KxLeXp2k8oh/hHqfer&#10;Oq/Z7azjtTyHbew7vjn9Tiq4jvIdR8u6t3jvsBisyECBSMg4Pt+dHMr2NVFuN7GzZ77h18/ckZ5E&#10;X8Tj1b0HtXefDPXFt9Wu7Ip5sUtmziNTgfIwx/M15/GwVTDG5RSN08zn5iP/AK9bPw80W98Qazf3&#10;VpEwtoLMrF23cjmufEwjKm+d6F0XJS909n8CfaNMivhaWLTrNceYxVgMfnXUjUdSIyNLl+m5f8a8&#10;21KHxhIq/wDCL7sBis2FU844+9VfTLf4tMw+0tOq56BYhxXhPDRqLnco/N6nYsXOm/ZqEreSVj1Z&#10;LvUmXP2Er9WX/Gsbxzb6jqng7VtPW1BkuLZo4xuAGTwOhrG0218eNbt9qeQSbxjlOmf8Ky/Fx8UW&#10;FuZr+dmsl/eSRmZFLqpyQM9TgVzvDx195HV9Ym18MtT508R/DvxvoxW5utEuRBG+WMaCRc464XJH&#10;QVzV8t1faNepb2U0oi+/tQqwJPPA9MV9e+FviL4R1wCG31q4024PSO6k2H8C2VNLrHw48O313Pf6&#10;fJPp13OSzzQPuR2JySVPBycnjFfO/u3Zo9h4SKl72h8HaRf3mm363Fm+yYAr7kEYIx9DXX6LqkV1&#10;bXH9pRqzSqN86Rhv4hwfTA/nX2O/gPw1dWMVtrXh/SNTkRNjz+QEdh6njr+NcH4u+B/hicGbQ/D0&#10;qIciaAX7L6YZBnHbofatqypVI76j9lLmtFnzVqyqL1xGf3e3IAGOM+lP8PWqnUrQMrOJbyPKY5IJ&#10;HFfQN38ANNvrWKa21i906byQHjuYhIqNjpuGK4WTwFfeCfiL4dt9Qmiu7W4uBJ5tsGdQAcfMSPl5&#10;wfpWMabjZN6HpSq3Tse26cfLtYYJVeSWOBo1JPO4HH8qv2LrJcW/lOEOBuQnnOc/T1rOsXkvpHmZ&#10;lgMe4SpnoRxn9R+lOs7jbNC25XRlcbtuCrAZ/UdPevfa0PEuTKDHqcd1I3kqHCSHGAyseM49/wCd&#10;VofKTUtTt2Ys0bxDjtwf8atSQtNpk6wyBhIQqgHBB5YcH8Ky9QuyuvW8kMKp/aFsSTt3Ykj5I/8A&#10;QvyoW4M0ZfK8mP5XOdy5Jx3/APr1NIV+3RlbfglDnJ5GBQz3DWUTghMSEckDqAf6U2437Ym+0Lkx&#10;L/ETyM1Nx2CJCLqVGt+quOc9Bk/0FV5Shsm8yBkxKmcH1BH88Vc2gazjz/vS479D/wDrqrJ5x0+7&#10;VZVdlRX27snIcHoaExC3xT7MCkbsfsyfePoPappXf7XArTKgCx8A/wCFSa3C0WiQSm4jQyQMGT7p&#10;GD/kVXUxm7h2xl+FGWPoR2FCd1cGrMfCY/tEzNI7EK/bHr6/Wli8gWz8t95R94e9LbJJ++ZYF5if&#10;+Ae1DecLKb9wCfNUfcHo1Axp28LvZRzgEZP3qhuwzS3629wFja9xIOh2Abm/Xbz71cvYki021mUq&#10;07E5TyduATwc/WuduZIri8urW28zynnYzANyWZgQAewO0fgPeiPvCasaUshvJCYWCxx26s7HgFcY&#10;wPqMUJKYpFPmK8k0REcYJ4XH6CmyeXFazxncdkYVgg9CAB+lUZ54YYUa4bZIfmduu1VHCj8fzNMD&#10;E+KN01l8P9cv7G8mivIbOMKR2HnxjPp1z+deffCXxt4pu5rZLjVJ8/bIo2APDKSOo6d67b4kR3P/&#10;AAqjxFdXUJR7mCMjd/CizptX69SfrXl/wddZ7q3mByTewbuAORtz0r57MoU7yaWt0ezl8pfDLazO&#10;tfVfBUXiPU9R0DT9R0zWYbt1d45C0burnOVbPB56Gu21jw/o/wARNPstVumuLPUtOBDiJAzLnkoV&#10;PUHqK8cs9p8X65BtIf7XM5I9DKwH8q9X+IviKHwP418O3caP5eoaXF9sUNgSYIUNj+9z1rzKsZ+0&#10;bi9jvTShFdzj/iX4VvNW8FabH4XjuNaS21GZpvJt2V4sxjhkPPbtmsr9n20ltvGnjOKaJ45ImiR0&#10;cEMpIbgj8K7z42f2jD4Ot/Efg+RkiF0bq7eE/wALLtyR9Rz+dcV+zzcT3vijxzeXUrTTyT27SSMc&#10;liVkr0stba8rfqcGP+H5nbXKhmdGHBZcj8aLlIxczr5Y/g/kKmkXMx/3l/nTNRXbdzZ6EJj8q9uJ&#10;4ctz5VvEh/4W7arCHXOqtuy2efN7V9p2S7dNtfmJ+Uda+Mb1BH8W7Be/9quT9TNX2fbn/iXW/wCF&#10;YT+E6Y7m/wCEM/2tJ6eQ2fzFdO/SsDwQgaW8lPUKqj866FhUI3hsZmoyBYWZlyB1pztm9jkHR0zS&#10;6nbtLbuE4bacH/GqyswgsXk4baFP5Umao13GVoVeKRTlRTqbJI2UZoI4pTWb4m1i00DQL/W79wlr&#10;YwNNIc4yAOn1JwPxpDPDfi98Ql039oDwjo8dxttNLmBvSDxvnGwg/RD+te/Kvr1r85/EWs3uveIr&#10;7X7yQm7vLlrhj/dJOQB9BgD6V93fCbxGvij4eaNrW4GSa2VZueki/K4/MGgV7nWqKc+NtNQ8UO3F&#10;AEESjzjxWZ43/wCQG6htu6RAfpuFakZ+c1i+Nm3WdrDgkyXUagDvzmlL4So7o1LSMvsL/dVRgdgK&#10;+S/2pbdU+J2tXaji78PRyA/7shj/APZK+s3LsgtYeGP329Pavmr9sCNYfEFukaLx4flVieuPPXH+&#10;femRI8M+JRxqGlqe+lpj86z9XXPhDQtoyS8vH/A6t/Ee3WPVtOkEsnzaajEO5P4Adhx0qnq0hj8J&#10;aAwPzLJMR/33VR+GJlP4pf12Ov8AiKoXwshA/wCW0Qrm/B5P/Cb6Qo6bl/rXSfEhs+EUPfz4v5Vz&#10;Pgs/8Vzo/wBVqaP8JlVf4qPZ/jef+LcDn/lunb614j4QOfFun9v/ANRr2748/L8OR/13j/rXh3g9&#10;v+Kt0/8Az2NOH8NhUf7xH2y9QkVOwqIiuNmViErzWRrmrJpzbU2l9pLAjJ+g962pNyoxVcnBwPeu&#10;SitZ11S2uktTeahqO5rCGbISFQP3k0g7hecetOhRlWlaJ0UXCCc59Du4dSktdLWNECyMvzsWyVFZ&#10;uj3mjXVxOLrUIbWODJnl8sybOM81euNHlXw8YJpN88qbndhjk8jjsOnFcVosUrs63ECLK4McmOhP&#10;SuqrhXQabdzehy4zmlLSxb8YeOvAulS2y6bqD6z5rfvpIYtiwj6E5Y/Qf4VNr8EviPwYb7wdqNlL&#10;IcbY5juDt1wr8AN7OAa+evFVh/ZXiO/09WytvMVXPp1H6GpvCPi3VvCOrLf6ZJlCR59vJzFOv91h&#10;/XqK1nQpzfvxOFSlB3izN1G61T/hIJF1bzlvIS8ciSrtZSARgipLZTLKkCcgfKvux4r1Lxfpen+N&#10;tFXxto+n3N2XQxtHCu6VHA+7JjnKdN2CGXbnB5rzDTrhNOuba6uFJEdyjOuOwYZraEEpJdCXK6uf&#10;YukQrZ6Rp9hGMGK0jjH4KBXTWEWyKGLHf+X+RXMeFp4dSWO7gffFIqlD/s4zXXRoPNXkgKOor0a2&#10;mhww11IdVjDW7t2Az+teA/tF6ufsml6JG3MrNdTDPYcJ/M175rzAWUoRsgjjNfInxY1b+1PHWpXG&#10;/MNuwt4z6KnB/XNZSlamzWmrzOUuZdq7V4Y9PYetRqoCD2FN5kzIeCRwPQU4N8n4CuM676iNxkVB&#10;N0OafI/BNV5GJzSYMZyDx61XvXJjwakZ+ar3Jyv4VLEXrZt0a+1St8uap2TYTFXPvehp9AGsM/N6&#10;V6R8L5AdFnAb5hMMj8K85KEciuw+GU7R39zb5+WSPdj0YH/69cWYQ5sPI2ou00ekM3+jSD1Rv5Vk&#10;fASa6t9b1aS1DZ8hNxU4x8xxmr5f9y4/2D/Ksf4LQibVNWUyRRgQpy5IH3zXJkCTxUL/ANaGWbtr&#10;CTa7fqjtvDupPPFftPzI19MW+u6t3w08qwSiEfP50w644OK5zw/YbLK82MrbbyUbkPB+btW9oyBo&#10;pFZlQefJy3TtX6HUSvY+HouVrs5a/wD+P7Q89fsi5/7+NX0t4V/5F+w/690/9Br5qvV/0rQ8c4tR&#10;j/v49fSnhRv+Kesf+uCfyFeXj/4a9Wepln8V+iOT+Ja51eH/AK4j+ZrwX402Nnp+m2gs4REJrlpJ&#10;AD1dhyfxr334jDOrQ/8AXEfzNeF/HWMnT9OUclrjj8qeCdolY1Xn8zF8MeCdV16cXTSRadaCNUWa&#10;4B+fHdR3HvxXa2fwfu7ixlex1u1upVPEfl4B/HJxSeGdM8P6DZW83irUJdVvPKDmzBaVYwR91Yhn&#10;OPXFd74Yj8DxS/2nohbTJ5AN2A8OfqjcfpXk4nPsVGq1TmuVeX+Z9PRybDOkueLvbv8A5HhuvaHq&#10;mh3MulapayW7up8st91voehrhNPcxX8sTcEOePSvs/V9NtfEVmbXUre3vLb/AGk5z6gjofpXzr8V&#10;PhheeFNSvPEOnNJd6QV3Mh5ktz/teq+/5162Bz+GIlGFRcsvwZ5eJyaVCMpQd126mDaPkCtGE8Do&#10;a5e3vhFBBIxyHVT+dbJuhC438L3PtX0109j5udNpmr05po2srqyg/MDyKgyHQSRPkVGJjubdwRil&#10;YhLUvYVWY/QfpUiHp/TtVDzxvyWpTccEjFFgZsRuAKZe6hBaQeZM2OcKO7H0HrWTPqCwXEYZgAeD&#10;+VVPAUd34y+J+nWNsgljsH87B+7uB4LfTr+FceNxEcLSdRnZgcJLFVVDZHtHwf8AAl/M3/CTazpm&#10;y7Zf9FS64FunUHH949TU3jn/AIQmHVLy81C5l1vWZk2NHby4jjwMKCR2Hpya9LvrqzI/s6a3vdUl&#10;MfzQxRnyiOnLcKPoTn2rzX4qale+FdBh+waVo2ji5kMIiiAluNuMlhxgD/GvkMDVqYjFc7bu/Ox9&#10;Vi4Ro4bkSXKvK55BbKs2oJb+c927PmQD7q+5r1zwA32PwtrN0syW8ibFVmfaO/Ga8p0tmC5XfH3w&#10;AAP0r0zwPNDdeBtdgvJI4kZo2RnBPPIAOB7V9djFeC9V+Z8lSl7zt2Zd1TUtYWL/AIleoQWxYksJ&#10;JwmT+J5rn7PxB4rjlUXXiDTCoPOb9P8AGp9YW3Zx9o1KCzw5UCUt835A1yL6Vp833fEOmFsnHMnr&#10;/uVOHpw5LO33Hl4ytVVT3W/vset+FdS1GfT5ZLjV7ORjIMGO6VhjPrXM/EO4umsLtpNWsPLjtnkK&#10;m5BY4J6Cqvhu5stL0w2i67p7/vF3kCQfxdPu1leNrS2uLLUH/tywPmWkqxxqsgLZJIGdvrWE6Si5&#10;vyfQ6qeIlKMF1uup4vZ+LLSSXZNFLEvZh8w/EV2vhbxlrGmGObRNWuQgOAiOWj+hU8CvNbPw23y+&#10;fc9eyL/jW5penw2nyQzz/MckGQ7T+A4r85rexXwM/UaUKsvjWh9A+GfjdNAyp4lsUK95bY4YfVD1&#10;/MVLrHx4t2BXSdFL+j3Df0H+NeDMIxjJHJx0qBpOMBW/CudVJtWudKwdC92j0vV/iz4o1EnF8LJC&#10;OVhTb+o5rF8P3Wp654nsIZL2Wdp7pFLFzkDdzXKqzBAvPTuc12/wZh87xnBMwG21hlm4HfbgY/Fh&#10;Sp03UqRi+rN6ip0qUpRWyPZofLF/PtUszxllGeoB/wDrGnMvlWyyRW+N8mc4JxgY/wA/SkMey4j3&#10;nZmLkDljlST/ADp0y7rd2SSRVjAOGPHJ9q+yPjRX3Jbxi4GzeTIDjr25/I1zni9ntbyOPz1xYXNv&#10;cj5uscnyPx6fMa35/mt41VlDqCQrcgqSD1/E1ynju5s/ttjMzPsvEmtCO5Iw6DP1TA+tStxnSxeW&#10;unyAzZG5SNqZwTkd8e1TSPbm1gH71vlYdQP4qyfDOsWOsaXNNbwup8vLRykhlZSMgjsetaCTFrTY&#10;tvGCsjAYUnqAe9UxFyaSEXccnlvuxG2d3sPaopPI3XsO6RcQy5zg0tx9pLQt5a4MS5PlDtx6e1F1&#10;Iq3t3ugTmOXkAqe9SAzVhEtmjl9+YWGAOvznuafYvcO8bpiNRKRkfKOvrTb1kaygWOLJKv1bd3NQ&#10;2RyFkmmw5kBI6nrmqXwh1LFttxclrpeI3BODx0qFpV+xSMt0uPNTGUPPB9qgaWEJcv5TEE7f9Z15&#10;Ht7U9vJFhEPJZS7sxw+OnHp60rDE8RX8On6Ul3JcxBYockgkc5JHWsXwC0sumw316mZbl0lkJ4PH&#10;b/PrWF+0JPjwFNHa71lUQMwDZ+Xbhv511XhmNF8N2LLgp5KB2HXlAQBnpmmthM1rkhIZ7vckI8xg&#10;oycn3/lWZYWkt5qwuruRSsC74UIyCQMlmP16VfvmjntreJYcxqS7Zbg5PA+nFOlklQTSxpGZZmIw&#10;ExsUngYqdkPcr+KrKx1rQbnRNUe4+zTRiJ2giLkHcr5OBwMgc15d4Q8A3nhrWsWuoWF9Y/a43iZZ&#10;gkgQEcsrY5x6Zr1+yjvWhuVsriKOUOp3vF5nyg42kZ+nNXmxNbD7YsUr4IZhFgfkScV8tm1RwrOP&#10;R2Z7mXL92mvM+fzoetWvjXWbi40G9gt5pXMVz5bFZV3k5GOO+a6T9o/Sb7UJfDd1p9lPcLb6dCZn&#10;jGRGvmL1H4H8q9Uj0mx8sMsBifA+eB2jP5qRVabQxdRBZrya4QAqEu40nG3PQ7hux/wKuGGJip8z&#10;R1Sptpa7Hnvw21mTTYIbDUomn0jUZ3th8hcRybd2CP7pGawfhTaW2k/Ez4mafZofs8OpQpEOuF2y&#10;kCvSdR8IpNapZxRxRQrKZ0aylltGDEbegLDp2PFfOVhefEfRviT41sPCGm/bZ/t4F40iLIU2hgnz&#10;EgdC35V6GVuPO+V9P1OTMW5R5n3/AEPbWk/fsdpJDD5e9Jqshabc0ZXleCa8Xe5+NlxebWjS3kLD&#10;+CEAHt61NfaL8ZriT/TdcjiyBkpIox6fdUV9DF6HgyjruecXskjfFuxaSLZ/xNCV+bOR51fY9pew&#10;m2gt2kRZuvl7hux9K+I3gvpvGNlYzXT/AG9rvyvPJOY334z+fNepeIPAfiK0vrdbrxlNMX27nkuC&#10;rAH0GSTWM9jojufX3glfLtLi4IJ8xwo9OOv863Wcdc4rz39nvRU0L4bQWsd/cXwlupp/NmOTk4GB&#10;7fLXoB4FZHRFaEVzIPLOGHSsiFZI9EtxK2+SJiC3r8xrQu1DKRWbp25tLnhYklJnAJ9Oo/nSZqkb&#10;UEm6MHNSbs1n2chMC1aV+KZLWpITXzt+2j4x+yaJp3gu0mxNqDfarwKeRCh+UH/eb/0GvoUsMEsc&#10;AckntX57fGfxS/i34q65rG8tAJzb2w9Io/lXH5Z/Ghbibsjnt3FfT37F/iLztI1rwzJJlraVbyBS&#10;f4G+V/8Ax4L/AN9V8rmXjvXqX7LOtjS/jFp0LPiLUIpbRs8DJXK/qKqWxMdz7eWShpODUAPNOPSp&#10;LsSQnqayNeXzdW0pMn5Jmkx64Q/41qx8Cse4mVvFtnCedlvJJjHuo/xpMcdzdgRYY9x/P1NfOf7X&#10;2mySy2V/Huea402e2WLvxJGwI/M/pX0TI7t0AH1rwj9r2O4XwbBfH7kayxhxwVZtpA/Hb+lMlo+Z&#10;PiW3/Ex09SfmXTkU+x3dKzNZZv8AhFdEz03TY/76rR+Iklt/aulzLtlQ6fG0oDZ3Hdz+NTX9lYa1&#10;aadb2E32aALK8asM4ORkfzqou0YmUleUjZ+Ipb/hD493Q3Ef8q5rwSc+OdH+bHK1u/EG8WbwtHbl&#10;cMk8fIOQe1YXgV0Tx7ozScqCuR+FFNWpu4VGnUR7N8fZD/wrkZ/5+I/614f4PY/8JRp7KMnH9DXt&#10;Hx9ukk+HOxeT9pjP4c14n4Nbb4n01vp/KiHwMJ/Gj7jam4pzHimivOkxJFvSbFtQv47WMcMfmPov&#10;c11tv4dtv+EguNQZAxaFLSEf3IlGWA+pJz+FR+EbJ7XS/tIX/Sbs7YvZfX+tdBb3Fml2+mRzK11B&#10;Asjp3VCSAT9SDXrYKDpQv1ZjUd3Y5nWoxIZTjqTXhvjbVbzQPFV6GjWDTY1W4knI+aTcP9XH7kg5&#10;PYV9B6rb8njrXkvxk+Hdx4lvtNuYbyOBY4mSQNk55yMD866qs6cI809kKk5ptRe58z6tfXGpanc6&#10;hcHMtxK0jY9Saz5yw617iPgomAZNcwfQQ/8A16qav8KdL0qATTahcXJ4yoUKOTjrXl1MdSScmzph&#10;QnNqKPLfCerTWMtzp8krCyvIyHTqAw+62PX/ABrb8I6APEWstpp6JAZD9c1t+JfCuj6bpT3lnDKk&#10;yFQCZMgAnnipPgFL/wAXNtxJ/qbhJLck/wB4rkf+gmu3LcRDEWnHVGeLoyopxlue0fAqK+06B9Fv&#10;GLiBcwsfTPT9a9ZThj7f5/wrkfD1n9h110K4zkqfauqSTBcHrmvUxLUp3R51PSOpgfEHUYtK8PX9&#10;8zYEFuz/AI44/XFfFd9M88538s7F5D6k819K/tN6yLHwb9lRv3l9OsWB6Dk/yH518ygHhmOSTkmu&#10;Ss9FE6qS3ZKOBj2pkjcYHpSk/KM1G59PSudmo0/0qGXgdalyO/pVeU7vpUsZC3NQzZA5qdiB+VVp&#10;PmJqWwYvmFRhFp8JumPycD6UyEySkR5GBWnCl0qhVRSuPUULUEgiW7CBmc4/3OK2PDWovpeqQ3cg&#10;BizslKHPyng5H61VhWTGG+XPYGm3SsqeYn3h1HqPSlKClFxZSbWp7CsivAWRgysmQR3GKj/Z8WF9&#10;a1oTWqXA+zx4DNjHzmsrwrMsnhm0KuWAi25PtnisbwTeeGbO8vpPEzXyxFFEItrqSHLbjncUBJ4r&#10;yMrfsMV6M0x0fbYdx7o9x0G3jNpqHlwiJBfzYQHIXnpmm6OW+1tDmMqZZW2upP8AdrM0Xxz4N0vS&#10;1sbOznWMkt888kjEnuSV5retZ9Pm8KR69ZhoRLK5VTJkjJx3AI+6OK+1+vwbPlXgZxVjj7sf6Ton&#10;T/j3/wDar19H+FP+Resf+vdP5V4JNqBmQK9nIACMMSDgZzxXufgW7jvPC9lNDuCCPZz3K8E/pXLi&#10;q3tKe2tzowVH2dV630ML4h/8hSH/AK4j+Zrxj41WslwmiW8K7pJblVQepNe0fEEf8TOH/rl/U1y1&#10;9pOl6pqNvBqtj9sRbYvGMZ2vxhq0wbtH5E4v4/mcna+I47HVZbDwroE2t6uMLcyriOIN1IaQ8D6D&#10;pXcaPqniy7SMaj4Tt7SNsZZb9ZMfgBXjFx421nw/bPpOj6Xp9klizJNdOGcyPk5YLxyaqab8YfiJ&#10;b/6TINOu7RTgRyQ7C/0I/wAK8erkeJd+WP8Amz6mGb0NG5f8A+p7dHWJRsVeP4aZeWkd0jRyxh0Z&#10;SrAjgg9j615n8NPjVoPiIRWOrD+yNTJ2+XOf3bn/AGX6H6da9etpLeWEOrKwIyCDXlzw04PlkrM6&#10;VXT96Op8+fEn4Hy3ciTeGLy2tEEgY202QoGc4UjOPpXE+JfBfifRYZLi/sYTaqArSpMrDnjp1r6y&#10;uY7eRSeCTxXE/Gi3s4vAFxGuwSSyRqp7/eBP8q9fAZvi6dSNNtNNpannYvL8NUpufK01d6Hy3pst&#10;/ZymNoi8H8J3cirF9e3CjdDaPIWIzggYroE02NlB5NOSxti5TnIr7zpufGOpFu7Rzgjv5o2uFt2C&#10;Duxxk+g9amsEuJRuvZEs4v8AbPzH8K3kWzmmeykkKNAflBOAcjNVJ7BfP27Y8njdkYFO7FzLsVJP&#10;Do12zN1Zak8DK5Q+amQw9RjFdD8OdMPg62uRYSlrq6XbLcFcPt9B6VYEMMOhNbwkHjkp60mk3PnQ&#10;7ZCDInDH1x3rjr4WlXd6iub0sXWpL93Kx17+LNdfTv7P/tCWKHaFAiO04HuOa5S9jgkvcXQaSSTl&#10;WdicnvgmrykcGo7y1juoNh4YHcrDqDRSo06WkI2JqVqlTWcmyudMDgCOd4fcAGvT/hfaf2bol7G1&#10;qL9rvHMmAEVenGD61wWl2m7H2iWQFfvYOAffFeyeBo1tbL98FRWg3AfU8D8sVy4+paHKa4WPvXOT&#10;0iFJF1DfEWCzY3DHHX1BqaPSfD+0Y8TwxS9SCg4Pp9ypNHvLC1tdXW8uoLcteJs8xwufvetea6r4&#10;h0OK71FUvGE0Bfj7LldwJA5D9z3xWUVdyu2rEyp6RtFNs9Fj0/RBPvl8YQyKT90RAD/0GrOt6RpN&#10;14U1a5tdTiuvIs5OVXjIQ8dOteA+H/ER0208u8O95CXaZhvcyEZwAf4ePwrtvCniTV9S8Ca6jSRw&#10;qA43qow37vlP5c1z15RlSfJPW39dDfD03CquaCtf+up5Gsm4LtU5xxn1pgZFkVDMAzHCgdzWWwK3&#10;VqAcYkHf2qSTLalYgEf6wk18GqR+iupuX5Lu3ilii5LyOEGB0OaTU7r7KkB2KxkcL8x6Vn3W3+07&#10;EKMlpeR6UmturzWSs2f9IGP0pxpK8QnVspW8jReaQSJEpKqZNpHrXofwK/d+J7iTaWZNPJGDg/eQ&#10;H+deZvL5moRqATtkJJA6YBr0H4Q3QtPHNrGWwLiBofq23cv6qK0w9oVoeosS3KlNLse9pGlxIjWq&#10;k3AQKUbqeMfLThIyxSwJK7ycMc/MpI/hAP41Xil8yDzbcf6Q/LIOoHqPr+lWR5d0BCHCTfxSEfK5&#10;9T6f1r6VnzCKJE2JWVR8xUlCQNhHcemRgfhXKeI/Cl14l1DT2kaOGxsbqSaRXkwZlIG0DH4813F2&#10;00cIhSMSR9FYjcG98jpTYpIFieNYRgKcZkPOOuPyqWuaNhxlytM57UdNv9Lv7XVtIs5mi/1NzFEw&#10;fdGRgsO+VyD+FT7r2NXWVpAS6dWPPB/wFa7yQyWatEWjKk4Kyev/AOqoLhb64jjaG+lYlMDKBsY4&#10;xSpQcNL39R1J87vaxXkiuJLaB0cEJFgnzD13NT5Vv5bwrFIoDqV+Z8jJX0+tENnq1ner52oQvFkY&#10;E0QVufQL/hV4SThvMSRUwc5bCnIPp19K0uZ2GRRzzWaRmVw8YJ+RcBlPXnA6VlWllJtKCfDRuVIx&#10;3/zit0iKPU/muCUY9QCfkce/1qtbNDBdypIxUNz83cjg/wBK4sbOcaV4Ox24KEJVOWSuU3s7naEF&#10;wQAd3CjOajvYL25jRHvpAiDAVFC5578Zq1carpaTrGLhfOz0FWXe3uCWgJLFcldteRGrXlomz1Z0&#10;qMdXFHnvjPw7a6jYzxztNvmUqSrnc3tXX+EbVrTw3aw30ewQxxjHVmYLgA59B1qe301TeC/vJDG4&#10;P7sY+6PYevvWniWdmkYKbdT164/rmvWwlKpCN6jPLxdWnNpQRDDHIqNPlZIhwExwx9x6CooyuTeB&#10;vLfJEe7ozdzn2qZxHcEbZGt0jHfkKv1Hc/zqvdyGVybiL/R0HDKecdhnoSa6zjJYLqGwAlumEAKt&#10;JK2OPLAOT/M/hTrfXvDWqYjsddtGkdv3aMRuOfauN+JV9Jb+Bdaut4+aDy4e33iEIH4HFeR/Cgs+&#10;uaex2nF9Hnr6ivAziCck2ezlkG4Sdz6itbfzItsNxBMF/iR88+9KlvMoIaNz8x4ODxXyTb6pf/8A&#10;CSXUaXlwqrLIwCyEAfN7V1vivx14q0TVdLtdO1i5jjfT7d2DHcCSOTz3ryXhrPlPQcZWTvufQRfE&#10;gG1kP8W4EYrxH4ZFm+NvxTX/AKiEZ/8AHXq3d/FXxLo/hezv3aC9nmvJIm82LA2qikfdx3JrnfgN&#10;q0+sfE74iatcRok13PFK6p90Ehuma78qpONRvuv8jgzG6gr9z0IwA37f7wo1VPn4x/DU7b/OkdQA&#10;2Riq995jA72JOB0r6KL0PAlufJl/8vxjtcgAjViDj2mr3b4mKv8AwkGnMuCfs6H/AMeavBb2NU+N&#10;EYyxzrbZyf8ApvX0D8UpI7e90uTAAa3I/Jv/AK9ZS+E3juj3X4WQNb/D/SEbq0Jk/wC+mLD9CK6O&#10;Q1S8M2Z0/wAO6fYMcmC2jjY+pCjP61YnbrWJ2RILlvlNZ+lN+8vov+miv+a4/pVudvlNZWlyga1d&#10;x5+9Eh/VqnqaJaGlbNtJXtmrSmqLHbMatxtuWqQmjB+Jesf2D8PPEGsbsNa6fM6f720gfqRX5wwu&#10;zOWZiSeST3Nfev7S8rR/BDxLt7wKv5yKK+B7cZamjKZa3H0rU8G6s2j+L9I1RGKm0vYpSfYOM/pm&#10;sryz6UzZg8Eg1RCZ+mkTh0V1OQwyKeTXL/C7Vv7b+Hfh/VN25p9PiLn/AGwoVv8Ax4GunBrM3FLY&#10;FYVkfO8aXTdfJtI0+hZmP9BW1IflNc14Pm+1a7rtyDkC5WEf8AQZ/Umh9Cl1OtJFed/tFaP/AG18&#10;GvEsK2/nzQWv2qId1aMhifwXdXfnJPSq+uW0d54f1KzmXdHc2ksLr6qyEEfkaCJLQ/Pf4l2NpY3e&#10;lR2caoj6XHIwXuxbk1l6xaw2/hrQ7yEbJ5zN5jA8/K2B+lbfxZwNQ0kL0Gkxj9ayNf8A+RP8PH/r&#10;4/8AQ61V7I5na7Ot+IulW1j4Ot5oXZme4jU5bPbNcx4Os49R8baTaSsyo5XJU4PFdh8T8f8ACE2m&#10;Bg/aY/8A0GuX+Hgz8QdG/wB4UqbfIx1EudHp3xw8OwaZ4F86CaZy1zGm15CRzXkGl6ZNFrFol8rw&#10;w8BnBIxx2Ir3T9ociP4dq3PF3Ga8u0/UrO+hUQyDcVB2NwaSbSG0mz6+Lc1c0OxbUtUhtRnaTuc+&#10;ijrVE11Hw9ZRfOqr8zffY9Avp+f8q8yivaVFEuWiudJ4j1a08M6Mb6WEyztiCztUHzyyH7qKPfv6&#10;CofBej3OnWU93qjrLq+oP597IOgbHCL/ALKjgVX0DT5dc1n/AISzVNrKAyaVB1WCI/8ALT/ffrns&#10;MCuoHDV7+2hyGbfRbj61jeJId1iZMD924/I8V0lynzZ7Vj61C0mnXcY6mMkfUc/0rHFR56Mo+RdJ&#10;2mmcPOwFcx41bOnn/gP/AKFWxJc8da5/xlJu00n/AHf/AEKvkp35Hc9mjb2kbHA+On2eG7o+uwfj&#10;uqn8F9Pmm0zUdRth/pNje280Z+mf8MVH8SLjboKxjq8y/oG/xruP2ctOMVndRyL8l5aow92HP9a+&#10;o4ag40Oftf8AyPPzuSdXlPb4THcvZ6nBzHNGD9OKveYBHJ8ikMdyt3ArL8Ng20cmnSfdGZIs9vUf&#10;n/OtKbiPb7EfpXsTWtjyVsfNn7Ud+83inSrDd+6gtmlx6szY/kteRHkdea9R/abjI8bWZI+9Zr/6&#10;E1eW7FXnaAa5avxs6qfwoM8CoXPFSdqjbtWTNCMn+VQO3IA96mbPQVFtAGWqBkUhx1pbCyvNQuBB&#10;ZWs1zKeiRIWP5Crnhy0h1TxLp9hcyGO3uLlI5GBwQpPNfZHhTQ9I0bRvsmg6Za2a45Kr+8b3LdSf&#10;rWFWpyHVhsN7d72PlC38D+KoEWR/DupBW5B+zsSaiktZLWZoLm2ltpl+8rqVYfUGvsXQLq+uLeS5&#10;8qPyYmMabycvjqa5L4q+F18c6Syafbwx6jZ/PG5Ay57oW9D2rOGI11Ourlzgnyu9j5owR7jtiq7T&#10;4mMbDirlxHJaXMltcqY5Y2KOrdVIOCKpRwyXU48tctn9K6m1a55rT2O38Cbl0u4iP3FlJX8R/wDW&#10;rG0bSbfVrq4jukZ1jG4ANjnNdBotxp+n6clv5+5/vOQhwWo+BaeHU1/W18VXl1bRCFPIMK53NvOc&#10;/hXkYapCWKlPodGKo1IULW1LEemhAAu7jgfSmfabxNZstHFxJFbSkyHYcNuyBnPt1ruPEsnhMXkU&#10;fh28uJ4/JLSechyWB5xx6YrhfEbx2/izSJmcRrsYliDjHXnHNfQ0Zwm1KJ89VjNJxl2PS7XXdCuJ&#10;jZwapBJMoPy4bJwOecV7J8JW3+CLNu2+X/0M18rtNBZX8kVnp8W2ZQgnjEhYxtjJUc84r6Y+D1/Z&#10;xeDbawV3EsUj7kYMWUE5GSfY0pylLQqlTjTlzLqWPHw/4mcP/XH+prnma+j1KOXT/IMiWh3CUHBG&#10;VzjHeul8ZIbi9ieP5gI8Ht3Ncyy3NvfGXadhhZMhh6iu3CWtqcmLV3oeD/FNTH4nu7MpsSWQStjo&#10;QeT+prBUeYy7hiNBhEHYV6H8Q/DOo37RXqRGS4GVYBgzFe3A5NcFd6XqcIImimjUddsZB/M19HRn&#10;FxVmcWsokF1HZSIUlhSQ9do7fX0roPDeveJvD0KJaa/eWsRO5YHfeuPQK2cCueTzI0VUg2hTke59&#10;T6mnwP8A6Z592dwHQA55oq4anW/iRTNIV6lJfu5NHda78SfGkNorx6su9Rni3QA/XiuSvfi3r2rC&#10;LT9etomRJAfOjyBj1K8025ube7OJZGCemw81TuLOwcblaNB78Vw1cnw0nFxik0ddHNa8E4zk3c7A&#10;N5lo0lu+8MuUYcg1naW1x9ocXJ+cZUZ6msKLTlSJil2wXacBZCBRHpA2ho5pQe5DmvRSZ5jjHudL&#10;e2NvdAiYeXNuwJF657ZqBIEhcQ31vHHJnCzBf3b/AF/umuflsr9TmO4Ens4q/ZyTw6TJcXuq2dth&#10;in2Z5SzOPULg8VE5qCTkawoynpF3NTTVOk6q9vPuFrd42seiP/hV+a3khn3RnY+T9GrmLHxJbmFr&#10;WbbNEO0isNo9jWsviXS5I4A06/u87iSST6dqfMmZypz7GrHfFZBHMhRz0HY/StC2mV/ukVl213a6&#10;kqJbx/aPMbYoCkEt+P1FUbTxdoUMksSzTXDwAmSJIWd1A6544/E1jVqwpr3nYcKc5/CjrdS1CPSN&#10;EuNSnwUhXIUn7zZwo/EkV3j2usab4fk1K816ztLN7QB55yqeUHHBDBeuTx1rxWbxpBrGkwy2mkwy&#10;WBkbct0gdiyHg45Ar0Lwz4ybWtH/ALI8SDTYtNwhMt0zAnDZUDII4IHXFfN4jNKUq/IttvK57NHA&#10;TVNPrueJaoui6f41817658XWyIWIkmDKWxwwbvj0wOa1PEXiv+0bNNMsdFj0+3XEk6gDcDztBIA5&#10;r3PWfAPhjxVok8fnWc65IiuLdgTG2OvH8q+XfGHhnVvDniW507UoJAyOQjxltskY4Vl9sVM5zhH3&#10;XozSNqsve3Qy61GKG9kd3DLbptC7uWc8nj9K3PC+p6/daTHotteBY5/NuXTGFCgZYnHJ7AVzcMCw&#10;3EbwWxl2gPMJVDhSO5B6jBPBrW8E61a2moarcNEz+XYmG2RSBxkbjz9K5+eVmjo5IprTsNTR76Se&#10;GV/LQIxbGc9sVbttDkE8cslzkxEkBVxmsmTxa2P3duT7saqzeKr1s7I41+pNfOeyxL6WPpXWoLqd&#10;RHoljHKkzO7yKdwJbvVmK105F/1SEqeCRkiuEk8Qao4/1+3/AHVquNQvpZV33Up5/vYo+pVX8Uhf&#10;W6d9EeiXkkIs5Y4kGdjdOwxVe01CTTdZt763V2e1mjf5AScBhn9KwPDLf6TqDyAuFt+Qx65YV0Ot&#10;Xlza2MzW7hGBAB2jjkVhyujNJas6lJVIs+lrVzN/p1rkM+MAdUGPvD26frWgTEqbHRklP+sePBB9&#10;sfzxXD/B3UrnVfCen3gnLX1vAY5Mtgsw6EfgR+VdxJ9teHfJAVbeQSIxnGK+qhNTipI+YnBwk4la&#10;4ZbaHMBSZpCVzg8+2Pqau2321boRojooJXiLA/lVS7+0MsIMgRAh4aQLzk0s09vl5DdMsm5cEKT1&#10;HbnHaqJJ4X1COKVWD/dDfdA6H/69Rtcz/Yv3khTy3wQ0gHB+n0qvNJZm3jLXHXcrZRQTz9afFcaK&#10;lzHJNKVXarDaU64pN2Cw0qrrHNJIzbIz8kY9D1JP1FPk8uUvMI3VC/UHJJP6flWdL4i0m0nkaELM&#10;AGUso3Zz6FsD8PauX1bxhrErRDSbR5FccSkeYijnnpincLHoEyxNZRTLBmXGzLMcnbnsPwrifGGs&#10;R6r4sh8P6ZJIZI1NxeT26AiIEZ2FuzHnjtx0rGij8V6m+3VPEWoW6qGzDbMIBzj0xXR2mh/2fbRL&#10;Z2Ys4G+Z5U/eTPnr8xIAP4VLpqStLYqM3B3juT6TpFtZ6hZzQWcR+WTc7NvdHGCGYnuQT+Vb6SE3&#10;Dq6qblwHTIzx/LNZCyWVjJ5cdrOcqMfvuT9Tn0q7HqcM0JS1hNvMBtLE87frV2itiW23dmirtuZb&#10;vbNL2iLZY/U9R9Ka2JNshn8hR9xD1/4D/wDXqsPspgE0lwssy4ysb9D65/woZZZ1SaO1Xbu5IB/U&#10;0tBE0rSz/u5IfLiByXzj8SejGq0sTsAlqQ1vn5t3GfUsO3tVrzdyKJpFWM/8sxyFPcADofei4eON&#10;VjtV/dyjDFvvEDqD6YpAebfHBV/4VvqMkLEQx3NuseepBY5z75Fec/Bob9Ssn6/8TCPn8Vr1j4oP&#10;4bPgm70/xBdXkNqJIpJXs1DTAlyEODxgkGuS+Flr8P4ry3/sfX9alb7YjKLqyUZbIwuVP618/mUu&#10;a/k0e3l75Y6rueY6Zl/FV6D03y/+h1rfEo/8VTpEfH/IOtOv0rW034b+LLTxHcX5tbWe2leTa8N5&#10;E/Vs9N2aufEDwZqF34k0u5/tDSIJIbK2WS1uLsRyqVHoeP1rnlKKqvXodcZe5H1MXx2RF4B0wMcZ&#10;1GfP/ftavfsy8eL/ABx6brf/ANBak+K2k3lv4N0iLyRcYv5nY27iZcGNcZKZxS/s0ZHjLxwCCDvt&#10;8g/7rV15d8K9H+Zw5i739T11h+9l+oqpfkc8dhVuY7Zpf94VnahJyfwr2EeHLc+UNW/5LXFxj/id&#10;N/6Pr6I8daTba3rnhu2nJwLlFOCecuvX8q+cNQk3/GKJu/8AbLf+jq+qdEtRrXxA0Wzjkz9nk8+X&#10;bglVTJ5/HH51jP4Toj8SPc2+QbfSqk7dasznrVGfdmsmdkUV5m+U9q5/T7qP/hMJYAAzC0DHn/b4&#10;/rW1eSBYzn0rhPCN19r8fa5NnKxLHAv4DJ/Umpb1RolozubqZlPEZP4Vas5wwG4baqynNPgJqieh&#10;53+1ZOsXwP145++YEH4zJXwrbDHNfYH7ad81t8L7OzVyPteooGGeoVWP88V8hQj5RVoxnuTbqifr&#10;1/WlJIHXFMYKerE/QUyD7S/ZF1X7d8Ibe0Ztz2F1LAfZSdw/9CNexg18xfsSatGlt4j0bJ3B4rlE&#10;PfIKk/oK+lGmkxwuPrWbN47CalP5Vu7DriuX+FccsVjqJnbdLJqEzMc9y3Stq/3FC8jZCjOK4v4I&#10;6jJPL4hsJmJlg1OR+f7smGH6k1K3NLWiepIRTxio0X3pSeaog/P348QCx8e3OnKqotksluqg8BVl&#10;IH6Yrm9bct4V0Jf7vn4/77r0L9rfS2034xagyxMkV1bJcoccHdjP6g153rX/ACKuhf8AbfP/AH1W&#10;ieiOV7s7H4hTGTwdaqen2pP/AEGuf8Bvs8eaQ3+2K3viGoXwhZ4/5+k/9BFc/wCBF3eOtJ/31/pR&#10;T+Bin8SPYP2iZt3w6Vf+npP614X4QYDxDYM3IBGfyNe4/tErt+Hyf9fKf1rw3wiN2vWQ/wA9KcX7&#10;rB7o+43kHrXR+DmaSw1FY22yNCyK3cEqVB/M1xjXC5++n/fQrc8B6lDBrgt5pU2XK+WPmH3uq/qK&#10;87Ce5VTZpU1iew20MdtbxwRKFjjQIo9ABgUxvvcVM3Td2NVg2WYjqK9qJysWRvkP8qqXKB489Rja&#10;w9qnlbcOKrNKFcq3Q8Gq5boV7M8Yv8297PbnrHIy/kax/FD7tK/Ff/Qq3viIsdj4rukaWOMShZFB&#10;cDqK4rxfqUMOkfLNG33Sdrg/xCvlcRSceaNj18NNc8WcJ8TpNy6far95mZsfkB/WvbfhFZ/Z/Ddh&#10;Kq/OIl/livnXxTrcX/CVW90y+bBbFAV9R1P8zX038PLm0m0K2ks5Vkt2QNGw6Fa+ryWn7LCcvU8r&#10;M5+0xHN0OzByVkXiSMg/Ud6v3bqNvzYz/hWfNHuiWRZO4xitWZWe1ERf7uSCBz0rrlujkR80ftSK&#10;q+J9Mlx1tSM/Rv8A69ePbs19K/Gj4deJvG2r6V/ZNvEIoldZZ53CKmcY9z36CrXgz9nTQrHZceJb&#10;6bVJByYo/wB1Dn/0I/pXNVXvHVTfuo+X0SSV9kcbO2eAoJJr0v4MfCPU/G+tzw6tDqOk6bDbmT7S&#10;bcje2QFVd2Ae9fV2i6DoOhwC30bSbS1jToIYgvtyep/E1tW8iJGWl/hPAzxWTRXMcjpXwf8Ah9p/&#10;h6x03UPD+n6jLBFsa6kgCySkfxMR3rI1f4I/Cm6BB0AQH/pjdSpj9a9D1K+SLaowTt5Jrm9T1raC&#10;qKufYUlHS7C7OCX4DfC20kW5P9oRmJt4/wBNfjH4Vp2/iDR9Puf7L0V1mVflaWVshB9e5qe9ubi7&#10;DLLyh/h7ViXOk2OxytnGjEfeQYNYVk5K0Dtwk405Xnf5G1rHizT7WP7DaqHdgdoUclvXA6VjaRcX&#10;UmnPi6EFs07lpN3JOeQKwtGa0jIhnR2vNxHkCPHTuzdx9amvL+w0VZ7u81J7ueSQ7beEhUDH+EDv&#10;9eleak+p73NGMNDw7x/p8Vv431dIpH+ypKZRJJ1wwz+PJrl5NTlVPJtf3KZ5K/eb6n+lek+Lpv8A&#10;hJdRkvru1Ta2AEVsYwMDPqaxU8K2k0AeOR429CoIpPH0rcsjyKmEqKTlE45dTvcf69j9aguG+1Nu&#10;nlaPnJZRkmuouvDN3C+Et1mX1VgP51DB4fs53K6qbq0VR8hh2sWPcGtsPUoymuWxzVvbKL5r2M/4&#10;f/ah4qhjgbzJtrhUZjtI28nv2ro5ru+1/WUSe3lha2WSNBGpy3OM9On9K6nwF/YOlWZt7a3muJYS&#10;7i4mAV/nwCuR2+WtpdSvL1pYbW1e2RRgvt27j7HqfrXvYag7qV9DwcViI3cba2IdD0W40K0hvbjx&#10;pfxgRc2QiDRxE9hk1Qfx94isrqaOw1m4EW7hgApYepp0tncFbv7bN5zlgTgYGNo4rj7lFjuXjjUK&#10;qnAAHAFXiYxiuaPUzw0pSdpdDsG+IHiqYgyaxcOffFWtM8YeI7rUbeFtQkk3yBdvHOTXFR54rW8N&#10;Kza3ZKD8zToP1rCnJ8yOipBcjPTtE0/UJNRju9UuGllgkLKsfPBHAPrjPQVqeIbn7Bpl9fXNlcGC&#10;OHfl0AGR06++Kl0W0uF1QFWBYyKqjOMnaOK5f4/ahdWMGn+H5Nqy3siyygNkiNWGAfqf5V7ntLzU&#10;YnkU6F1qea+IzO0d3JDtSaORCSFHfOR+eK51L7UlYbhEy9/lxXVaqVDXXrPMPyHP86zTBG8TDaAa&#10;9X2Tet2hxqpKzimUBqVxkD7PnPo1Wob9gedPkL44JO6mwRqJ1UjDAVoovTjuKtQkt5ESnH+UpzTa&#10;hcLsVWjPIztHT86lgs7lYsmSQyZ4ZpDgfgOKvjp05qa3BZBn+8aTiifaO2iMzy9Saby0nHudvAq1&#10;caargb/mbjJPetK3jVCzdSSalABbp3qiJTaMlNJijjb5Rz14qlYacpumG3vxXR3DBUycfSq+lxBr&#10;np940X0BTZs6HbfZpoAnBjAb8c5/wq7rvw206+8U3+v2/ioaXJqKbntxZbwoYDPOe/X8aLUquoMv&#10;TnFO8e28x07T9SjZlUA20oB7jlT+WfyrxM1jeClbY7cDN8zV9yro3wt0fTUtQnjIs1u7sp+xnHzY&#10;7Z9v1rrV0iKDTvstr4tRNpXYxs8nAHIPr2/KvK/Om/56yf8AfRoM83/PaX/vs14PtFa3Kj0XGTd+&#10;ZnqVvZakhYr48MRPXbaYz+Rpz6ffyHc/j7efVrPP9a8qNxP/AM9pv++zR9quB/y8Tf8AfZo9p5By&#10;Pudn4j+HWl+IL1L3V/GEE0qRmPd9jKnHOOQfesjVPhfYaPotxc/8JVZTxQ2cm2LygrS4U4Gc9s5+&#10;tc7d3tz5TD7RN0/56H/GtvxVqVxY+EohFFDKLiEpIZV3EDyxyPQ0KSs3Yq8lZXPG4YbYQuZ1nLDB&#10;HlngDHOeKrHySw2lgpJwWIqxLPnEDEKgHy7hjHrmk1hY7YxW6W/luV3GXdkOD3HtXAtzvVSVyCVE&#10;j2kNuUjOQKS2aNrmMAnr3FJcg+RECf4BTLBT9tixyN3UCj7LN+ZqSR1fhgbm1MsP+WSj/wAfFavi&#10;Z86bKORl1/nWd4ZGU1E8/wDLMf8Aj9XPEzZsGUHrMP615NTWsj2qbtSZ3Hww8RReHTbNeswsJbdR&#10;PjnZx9/8K9is9f8AD95aCSC+WWCQB0mA+Q/j071853DbdBIH/Pnj/wAcql8Nb2+stBvo4bqWKNrg&#10;ZVX+X7vpXVhMW6NOTlqkzjxOGVWpFR3aPp9ZreW1/dRpKitkSC4QDnqOOay77UIlbZNapGyjh3yw&#10;x25rzTwVYz6n4X8QGaYmKS+CAk5O7ahNc5eeEHAviZJnVTHt7DkGvZpyc4Ka6nlzgoycX0PTr/xb&#10;oSyANeacJiDgIgZmwOeMZFc3q3j21uNHudQ0e2F48IzuZSq5zjOKx/DXgGPMEzOytHNjDDHDoO9d&#10;74R8HQ6d4cvrFoUlGFY/KGByQavkfUhyPHZ5vGOsa5YaneyzyW6SiUQr8ibQeQAPbIr6G0XTLf8A&#10;s2GaGZdgbgK5GAwyARjjnNU0sLW3sLJTZxABXB+QjvV17SKW+NvC81usjjPlvwMKexq1Gy0Jcrmj&#10;PDbyi2kkVSzRAMPLJyVyP6CmDTrZjIqNFu2kjG5cEf5NYltpF3JaSyf2zcsVBKAgYHzAHjmsi28D&#10;xNeyz/brz5ojkpMUA5BPQ4o12DQ7RdOM1uxaWLMQ4LN29OmetU7y3s4oY5rhoFJ4YsO4+uO2K52T&#10;wnGtif8AidXy/vApC3LsSCM464rJv/CcazSG185nMcZDGQsexJpO4aHXyahpFtOGt9kgYD5UA6Hq&#10;O/8AOpF1aMyvFJcP5ZyoQ8gY6HmvPp/D8wCl7yVN0J4DknOCP6UzT9LQak6sZpPLQrkt1wtTqVoe&#10;i2OuWbiWJMy8A48wDBz7fjVjXNWj0/wrdatcgR2dsDI/ljORjpnvk4FcjJGgt4pPJISOEuTuPG0f&#10;410/xYYf8KN1UYx/xL4f/Za8/GYx0JxglqzqoYdVFzHkXim8GqeDtfvb4n9/Pau2DygLNgD2A/lW&#10;L4Qhj023aSwv4pyriRZYWJCNgHHIHIq74rXZ8KtaI+U7rM/+PGrdppEekaTp9uF2vNp8NxN/vOuf&#10;5Yr5+U/9nu3uz3lpXcUtkP1ks3g7w6/nGQm4ussM4c8fNXNfESO4uPF2kJHG0mzS7R5COeAvU+1d&#10;h4it4V8N6TFbjMMeo3ax4P8ADgYqxBYfade1G6aGJvsXhSJ1JXJLNtUZ+gJNdVSajUv/AHTnppuk&#10;vJszNU8R+IfDHgCzudB1CWyWTUJVuGTG0jYu3OfeoP2db+41D4geOL28l825urmB5HwBuYq+TxWl&#10;4rtI5PgXfzOp/dapHyOoHGce/FeYfDXx1a+CvFHiS+ughM0sRCMTyQjdP++q6css0n/XQ48xb5nH&#10;z/zPpO+YRzzZOPn/AKVxPi/xjomjjNxeRswPKowJH9K8R8YfFbxB4mvJk06ORYnbIA4Udun+NYFp&#10;4a1bWJRPqdxI+edueK9ZzSPI9m2zB1HUpJvFh1W13NILppk2+u8sK+lP2SvEm3X/ABFqviy+t7SW&#10;a3hjtmmOM5Yl+fwXNeQ6f4eit7qOJYVADAHjrXouhaWY7uAQrt+dcYHvWMpaHRBWkj6xhvLW8XzL&#10;W5hnQ9GjcMP0qOc4FeRWFpEg3IDG2Oq/L/KqOq6trVi5ay1q8iHZWfePybNePDNISdnE9+WVySup&#10;Hqet3Kx25zXBfDPLapql03WeYv8AqazNO8W61eQtDqJhuB0DbNpx+Fb/AIEh8jzBtIBAwSOtd0Zq&#10;TTRxSg4XTO3LVJE3NVg1SRNzW5gfNv7c2ogv4Z0lW5/fXDD8lH9a+cYxgAV6r+1zq39qfGGSzVsp&#10;p1pFB9GI3n/0IV5WvTqatGEtxyj0AoYNjr+VNJ/2jTGweuT+NMg9X/ZT1b+zfjBZ27yALqFtLbEe&#10;+N4/VB+dfZ7sK/PLwBqbaL450TVIzt+zX0UmfbcM/pX6Ds4IyvI7Gs57m9LVFbVm/wBEdR1Irzn4&#10;ZyfYvih4jseglihmH4cH/wBCFehXx3Ie9cFpUC2XxLbVJPkilgMTt+WP5Vnf3je3unr8L7lB3U8s&#10;o7Vz1/4i0zSzEtw05aVd0YjiLbh069KgfxVvTdb6dKR2Mzhf0GaipiaVN+9IdPD1amsYnmP7YWjR&#10;z+E7fWI4h5yxy2zN6gjcv8mr5R8QKU8K6HGwAZTMGH/Aq+ov2htY1bVvBEcNxHbx2sd9HIyIDnO1&#10;wDk/7x/OvlnxWPLWCMfdDsQPrW1CrGquaJzYmlKlJxludf8AERl/4RGzwMf6Un/oIrB8Bf8AI9aQ&#10;TnBkGP0rQ8cSFvC1su4n/SU69vlrG+HbH/hNNM5PFx3+orWHwM55v3j2f9ozb/wr9cf8/SfyNeF+&#10;Dv8AkP2f+e1e3ftDtnwGozn/AEpP5GvD/CR267an0z/Kml7rBvVH08fhzz/x8XH/AH0aWP4csrq6&#10;XNyrKcqwc5Br6EbR7Q9NmaiOjorfKFI+leK/aLqdilHsT/D3X7i80mLTdYf/AE+FAvnNwJgO5/2v&#10;WukcbVyOvauWTTNh3Lww6ECteGW4W3ABViOCrf416mDxV/dnuctan1iXS3G4dO/saq3K8Gqz6tb2&#10;rZv457Yd32b0P4j+uKu2F3o99gQ6lbPn+ESDd+VeotrnLZnj3xj8Dp4n1az1LkSRQ+Q+O4ByD+te&#10;Y+LPBI8PaDcXTrKY1AJABO454H519iQ2NogysKOf7zDNTPEpTbhSPQjivNrYX2lXmT07HXSr8kbW&#10;PzN1BpHmJcNvds8jvXuf7Nf/AAlj2sumjRb+WwD7oJ2hZYxnkjceMV9VXOg6PLOk82j6c8qHKyNb&#10;IWB9jirmNqhRjjoBXdRk6UuZHNUSkrM5bTfD96VVrq58odTEvzY/HtW9HFBCRjLN+dWPLaRsk4Ho&#10;KkSFVHC81c6rluRGCREm5sEKEHr3pzx7sbm+X0rL1/XG09GjstKv9Vu8fLBaxZAP+05+VRXmviG6&#10;+Jl/IzahrOn+GLVz8ltakTXJHpx3+pFTFOWxex63NJFAh4G7sD1rGutQQuV3gxxHMp9T/drznTrP&#10;WbSx+x2l1LaCU5ub64l868m+meE9vTsK2oFWK2jtYsrDGOFLEknuSTySe5NXJKn11Ek5Ghf6jNcy&#10;NtPBPWqQj3HJ5PvUiLUqrWF7muxEI89qDbBhzVqOPJ6VbhhFOwGC2iRTPuaMN+Fcb8VvCca6fZ6j&#10;boIzDI0Mu1eSrcj9a9chi44FVPFWlrqXh+9s1Ub5oiU9nAyp/MCufFUOejJR3sbUK7hUi3sfMLab&#10;IpOyVh7Fc1NHY33l/u7lgPQRipp55lndXUBgcEHtV2zuGMXYV8bKcktT6OTMmWz1EYzcsfbyxWHr&#10;EMsWwySF8k9UxXZTTPtPz8fWuY1pxII1JBAY13ZbNvEROLGv9xIv/D2FZL253KCRGCMjpzXdpbkz&#10;jj+D+tch8OFUajdAf88R/Ou1lvrW1uQrvvk8viNOWJz6V93Rl7iR8TiI++2ZV/CS17x90qP/AB0V&#10;55eL/ps3T7xr0K5hvr8Xz3H+gRlgTErZdhtGMnoP1rgbqJIbuSKPIVWwMnNZ15e6i8OrSYIqgVp+&#10;GFkPiDTxCqmT7Qm0McDOe9Zq9K2fB7D/AISbTM4/4+U/nWEd0dEvhZ7LoWmm31eHUNRuPtFxDMHD&#10;AbUiGOdq/TjJ5rxL4q+IJPEnj6TUzkRKVihU/wAKL0/qa98hjTUJnsFkZTMdhZOqArjNeAeO/Dd9&#10;4d8Qmxvozv8AMzFIPuyJnhh/nivoMEoym77nmu8VpsU9Sk3XIHZR+tRJ29Kjnk3XDN78UrsFX8K9&#10;pbHEyOI+ZfsR0C7a0YF/eBT61n6WuZHbsOlaMRzOPakKQrnZIV7Gi4iuJGgaCfy1RjvX15qS5UN1&#10;otGygz1DYNJq4k7O5cjk3EY6ZqdO/wCdUkYKSc96tQSbo93vSIYxzvfHYGpdAG68Xv8AMKimPlxl&#10;qsaAP3xb0PFJ7DRou5S9Zx/erovEAW58FCBMElPO/FTXLzNi4b61u+ekXhczyHKpujK9zuxgfnXD&#10;jIp0nzbHRhpNT0OBxTWFWNntTHSvkT3EVzSHpUjLx0phpDKlz/qz9K3/ABaofwfbbhnER/8ARYrC&#10;uv8AVn6Vv+IYxN4b0+IsVDhVJHbMYq0/cZE90eMS+YqCQ53MuMHlsYqrI7FFSRTvUfeJOcdhXTa/&#10;apYailrcRvNb7AFmHXnnt75rA1CFY5gQ24P0HcCuKnNSSZ2pq4twrOkaL12ik01f9NUFyrA8KR1o&#10;u2Crt55UCk075r5GPHsB7U/sM6Pto7Hwem6C+BYDMsQyf96r2tRWENtvujcuhl6IQOcGqfhDH2W5&#10;OcA3UOfzNS+MWA02P/rtn9DXjzu69j3KdlRbNO9tYX012N0YIDbc5UsVXb1/Kq/hSx02DSZltbh7&#10;2JptxJUoQdoGKtaqn/FPTrnH+i4yOf4apfD+Nm0CYQrLJ+/PRck4A54rHX2MnfqN2VeGnQ9S+Ges&#10;aTbxan4angitNStr1meB5fmlBRfn9+mMDpXVTWiyQX6x2qZ2RkAR57+/1r5u0u2uk+JcsjK6MjyS&#10;c8EDB6fmK9I1Txbr2iTaTGLS51DT5LU/bJ1QybGZ8qNw7qAOvrX0GFxcYclFrpueNXoOXNUT6nQe&#10;KfHmh+G9TXS9TtZo0nSOTzoRyhVRwV/Gt3wp4r0nXdU1K3028j8uS1SaAl+SoKg5HVTz09q8Y+I5&#10;t9e1m1mtyGVoec5zgFQRXZeGdCsPDHjTSLqKy+x22pWsqqA/zHAByQfcVUsXy1Iwb3bS87HS8FFQ&#10;lKy+GL372+89QcXAs4JEmBCGQf6weo9aux/ak1VDNFkbxksn+ye9Z7eU9jCd7AFnxlODkD3q6sjL&#10;qULQzp87I2AxU4IH/wBeu7mTWnmeRY0PDMa3MrW7KkMbRP8AOI8hTwR1/wA8VnzrJ9sHnzYXyiBk&#10;59c8Cnac8jXnlz3CqrNt5kz94Y6DPrVK/aKG2EgZpXjyNqjA685JoV+Zh0LLfZxavtRpMTA/McDo&#10;aq3DSMXG0RxmPjsOF/M1Y+0ObKVoY1QGUDIGex7msu+mRZZ3mm3eXAdxB6DHrSk0tRpDXS38uHCm&#10;RghHoOrfjVWAhJL2Ty0jUyOFYqAMdOCaqeKtZh8P6fbTTNtnuLVbiKBBmTnkDHU//XrmNOivJJNA&#10;8ZXDTy2N3JLbXNncDCwzZOw47g8nJ5zXnVM0oRpxqc2knZeuv+R3YTBTr1lTO7lhvNW8OXC6ZGly&#10;TtjEgnRVC/xdTz0/Wuh+JEenQ/CTUDq8c8lmlpEsyW7hZCBtztJyOteFwxsLi8SWXzDBK0ase/OR&#10;/KvYvi65X4K6knb+zou3+5Xh16zrYhSke7i8u+opQi7p6nnetat4StPAmpXUegXOq20bWyS2mozh&#10;VYFjtIaPBBFVdS8RWevaZb3S+Gxp07W0QheO8dlWJflUFSOflFYHiJGX4Ya1twW3Wg/Hca0hZWNn&#10;ZWUNjfG8U6fA8snmB8OUBK8cLjpisGoqhdd/8iUv9oa8jatbe1uPCNkNd1I6dLHqE2WlhaQu5Ubg&#10;QOQRir9wvhxNUe0j17WUuZ9CQ3ZtLaMwyWycj7/zAkj2rK8XSxXXhl7i1YTRNrM7RyDOCCvBH1qr&#10;PeW+matPPJLZiW68MRW0cbyHzHJdfugdDjnnggGumpH3/PlMab9xf4jd8RaVb638MbjT9E1+1t7F&#10;rxWuX1YLbAsAu0Bhux3/AJV4bf8Awxlu/FF85vrS6AlHzQSb4ug+638Q969iuVt5vgtrWnyjfLdX&#10;caQxqMuWGDuA6nbwT7VzfgWJ1sEz18tQc9QcV0Zd8P8AXkcmPjaT9TD0vwRHp4C4RiOwHFbH2FoF&#10;2rFjA9K6CRW3Hiq8+7ByDXqHmu5xALDVFWRQBv613/huJpNQh29F+Y49AK5Rogt/uZQRu713/g6E&#10;N5sygYACfief6frXNiqnJRlLyOnCU+evCPmdDF+6tmc8jFctqbNdXqwr1Jyfaui1mYW9sqDqRzWZ&#10;o1ozWkuoSDmVisef7o6mvnMHS55n1mKq+zhch0q1/e7dvU4r0fTY/LhRRxgCuQ0SDdeKMd67a3UA&#10;V9HSR87VZZDcU9XCgkkADqTUOa5n4qaz/YPw517VA214bKQIQedzDaP1NbGD0Pif4gav/wAJB8QN&#10;d1ndlbq9kZCf7m7C/wDjoFZXbqKgt/u5PJqXcDWiOZjiR/eFMJyO5pd2KjZjigA3MjB14KnIPuK/&#10;QjwfqH9peEdIv92fPsoZCfUlBX55OSTya+5/gXd/a/hH4ak6lbJYz9VJH9KiZrS3Z2dx9w1hJY+b&#10;eGUr0PWtyT5utIqr2GKy6nQ3ocZ8SpJLCXRdQJP2dpGtJTnhS3zIfzDVc024821A70/4r2P2rwDe&#10;ckNbvHOuPUNj+TGuW8GasL21B3ASKAsi+jev415eaULpVEejldfV0n8hfihaSXvgnVreJFZxEJAM&#10;f3GDHHvgGvlvxLZmaOKQLwgJNfYU8fnKY8jEilTnpyMV8x+ItPayvZrKTgxSNER6YNa5TU/duPYw&#10;zilaopdznfE84l8PWxU/L5yn6HFVfBRC+MtLxx+8X+YqPXMx6UIP4VnUil8Htt8XaczdA6n8BXsx&#10;+E8SW56z8fpN3gWMf9PSfyNeL+FzjWLc/X+VeufG26iufA6mJgcXKkj8DXkXhjnV7f6H+VKOzDZo&#10;/UYw2L/xp+dRTW0KgmOQf99VlBmycsfxFMYsD1IryHK/Q6UixMXUn5gBURkkznzQD6ioWeQ/xfpT&#10;S0mOv6VN7FJEzXFwowssbezqCDWPe2WnXDlptLgVz1aP5c/h0rQLSY9T9KYyllwyk110cbKD1InS&#10;vsY0lv8AZhttLi8gHYRylQP++cUC+1xP9Vr2oxjsNwb/ANCBrQmjZR0yPeqj49K9ONdzV07nO4We&#10;qCLWPEaEZ1yeUekkMR/koqzDruug/NqJP/bBP8Kphc9sUyaVUG0MM1XOxcqNF9c1bJ3alN9AqD+Q&#10;qpNq+oMTnUbv8Jiv8qzXmJFRb8tSuylFFuSaSV90008v/XSVm/maEC5yqgH6VXTk1Mpoux2Jo87x&#10;VuNapK2GVvQ1ogZAoJuOX61Kg5piCpoxyKpEliFcAVajGBUMfSrEfSqQmWIxxUv8OPxqFetSZyKo&#10;m589fEnSv7N8ZXyBQI5W86P6Nz/PNY9uxEYwor0n46aazJYarHgbCYJSR68r/WvNoIyE9c98V8Xj&#10;6Psq8on0eGq+0pRY+U5Xp29a5nxANvl4AHzGujlRwhxmub15X2xlhj5jVZb/ALxEzxv8CRZ8GtMb&#10;2dY5jFmMbiBk4z2rqbXybK7d7ePEkiZeQ8s5z3Ncl4TfyruYnvH/AFran1GNLkHr8mMfjX1zqtaH&#10;y7pJu7L017cM10BuYsRx/wABFcpcWmryXUkkOh6hMhbh0QFT9OavrrDSXssVrCZ5Cw3BWwq8D7zd&#10;v513Wl63bwWkVuYNjIvTfn9cVEqrKVNR6Hm62OtgE/8ACOarx/0zX/4qremWevx38Mkfh/UkZHDA&#10;uqqB9TnivWLO6Nwok8oqvbPf6f41P5yn7oGB1P8Anqaj2rHp2Od0HS9UW6W/1CaUz9QiOQqD2/x6&#10;1Q+NEt8nhm21FkaeO0nHmeqqwxkenIrtFm5PT3z/AFrnfiRfwp4WktJMBruVUCnuoByT7dBVRrzh&#10;JSi9RQpRnLla0PG7S7t7qNZbeQOvQjuPqKluGJAVfpWHqOhvZz/aLC4MDdQrf0PenWWslXEGoIIp&#10;O0g+6f8ACvp8FnNOquWro/wODE5bOn70NUdDY4G5V9AK0okCKo7k5rL0wqzkqwYNzkGtdcKQPfmv&#10;ZTujypqzHTDcgqC1ba7D0ap27jtUAA3vjpkUEoldtqN7mrkPEQFZ+d8uwfwnmtGPiLntSYmQ3zYj&#10;q/ofygE9zWVcNvlHPCmtO0lWGIZx9O5qKk4xjeTsVGEpWUUWLnic5z1rQubdpPCcs0hYbJ08tc8E&#10;nIJ/KscyGa4G7CDPCjkn610kEok0XULFjk/ZxKv1VgTXzmPzSFSPsqe3c9zCZZKmvaVN+xyW2kZc&#10;ip8U04zXkmhTdCKhdTV6QCq8oHtSLRmXQ+Q/StvxEU/4RexMjBU2puOeg8uvPvFMkn9sOiyuAFXg&#10;MfSqkrXTWbDdM6quRkk4pc2jRbpOViTxFHPFEsgu1mhk2hVVwxxjjufxrIup1ht4oWHmMVJYZ+4T&#10;2z2qs2xolbfufOCg6getRNjft56+tcsIWSTOhQsiW4VpJlRAWY4AA+lS2VtcR3YMkLqACORVd2Gd&#10;wZww7+lR+dNn/WP/AN9GtOXSxrzWlc7zwft/s+Yrjm7T9Aab43JGmwsM/LIScfSovAW7+yGOSSb3&#10;+SVL4osdSv4raOK3cgSEt8wHFeRJJYnVnrxk3htFqbuqG6j0e5kjdQFhGOxHA716L+y5pPl6NqV8&#10;rIzrJ5S7hnAOCf5CuS8WX2jy+Cr7T7fSP9PNuqCUXBJLZGTtx7Hiu3/Zw1TS9M8G3w1LUbe1ka6y&#10;qSNtLKFHIrhlJvDy9Ted1VXoebahb27/ABp1aTUZ5RBJfTK4XnCeYN4Hp8ua1de8QXjeNNR1fw7n&#10;T7WSbMaxJiEIBtUFehyQo/Os+706bVPFPiHXVDpaxefcREqf3pdwFHtkVq/Czw9qesa0ZNQE0GjW&#10;oRirggXMqk7cDuFJY/WvVjVisPds4vZS9voiPVo7rxB8SNDspI4oZrp1guhGgx8p+cj0yFNTfE/X&#10;Gl+J1t5JZILaX7NCqYwoUFeh47mvQ9O8C21h4p0rXf7XnmksWIxJGv70tu5JGOfm9O1ZGo+AdOu/&#10;F0l9Pfzvcx3bvHbKi4Yuc4JNfNfWYU8fF1JWUYO3zev4WPoqtSNSEklfRJfhct6lqM0fgHTWTAuZ&#10;r14VLJ6ZJxgj0zXRwW8uLO4maM+XEh3RZKyc8cnp/wDXrM8W6Ra61e2Xh8Xbxw6bA7SlFzmRxj1H&#10;Yn86ZrUdx4V8AQWmnT3F3PYiKKOSSLzGKlgC20feIBPGe1bZVmGIeHcqcvilJ69m9DyZ4Wk3epHT&#10;yNWGxuo38xUEh7YcL349fSpryxvbgziKG2iEjFl3SliM/h715NqHxA8Z6bqLWaxrNG7/ALiWewMT&#10;MvYlc8Ul148+In2/+z4kidmA2y29oGHPpkc17scVj7XconI8PhOkZHp19ZahFHHHcXMbAyKSwBJ4&#10;HU9gOP1rm7my80TLealLcBwd6JiOMj0457etXfDcmraslzb6499GI3QQvPCqOysvzE7QBgMDjvzX&#10;mvxm1A6T4rh0OG6uPs0aLJcGI7S4PYD6A+tedUr47FTdFVLLujs9ng8LS9tKF32PWPFtxpdr4ut3&#10;uJrWMmwiVGcqCFGRjNZksP234c65Bp7C6e2v0ngEbA52lWOPwzXpHh7wx4PXTdNbSNPimcWgLTXM&#10;QnlHAwCzZ9aXxHYxjwZrU0axW0lrEHCi1EbKAR8wYdQRn2rljw1OFGKlVu42e3YmlnNnGKhazR87&#10;6FA2oapqMUQ3NvMqn0GM/wD1q9c+Lpx8GtSGCB/Z0f5/JXBeH/CepaWk+ppdwzzx+WUt4TkyoWwc&#10;k/7JJHuK9U+IFxpdn8Oru41S2a8s0tkD2yMFaRRtzz27VopqVRcutrHr5zUjUmpR2PBvFsT/APCs&#10;NZEcZd/MtOgyR8xq1Y6aulaFpduybJJtOjncepcE/wAsV1V143sdH8LahqnhnQxbTRiKCRL1xNHK&#10;js2chcHPvmuWh8Z3HiTSXW60HR4XhjW3imt4mVokUDCjLHpVJS+r28zz039Ybt0Og8S2kY8PXccU&#10;iRpBrMiomfvArjj6VjS20994sVWkZ4LDwuLhUJ+VWJ25A+pFbUK6Pp/hmaHWrbU50j1MqghmUSB9&#10;mTuLDB71Be+LIdO8RW+n6P4b0+eK60TdJNfKzTmAEkxsyMARlc9K6Zp8yt/Kc8X7n/bxV1u1kHwk&#10;1LUUu0tPsd3HukMZZlDlBlcd+Ky/DhUqXjnS4VlDCREKK/uFPT6V0mq+LNAl+GV/Za94ce3sL65W&#10;F1044ZCqhw/znsQK5TRLqyX5dMjuUsgo8gXOPNC9g2OM10ZfdQsc2Ovzs2XJzUMxbBwaa11ntUU1&#10;yCvPNelc8+xmuSbn5gDzXoHhKEJpkcjcb3Lfh0/pXnyMZ71I0Ql3cKMepNeqQwpbQxWw6RoFzXlZ&#10;rV5aah3PYyijzVXPt+pkaz5t9ex2kXLyOsaj1JOK6XWbeOzhjs4cbIVCD3x3ql4KsTc+MHuH5jsk&#10;aY/73Rf1OfwrQ1v55j9azy+nanzdzqzCpzVVDsQeHYv3+7FdPF0rC0RcZrcSvUhseZPcexrxL9r3&#10;XfsXgK10WNsSaldDcP8AYj+Y/qVr2pjxXyN+1drR1P4lR6WkmYdMtVQjsJH+Zv02j8K0W5hN2R5L&#10;H0pe9KBxSNWpziimGnZppoAjavs79mG6+0fB7SlJOYXmj/KQn+tfGmFGGbn0FfWn7JNw0nwzmhYj&#10;MOoyqAOwKof6monsaUviPZcZ5p0K7n9qRfSrKBVAArM3ZR1+z+2aBqNn8uZbaRRnp90189eE9RfT&#10;taiMnEUpCP7c8GvpUKGJRxlWG0j2NfOHiKxjs9avbROBDO6DPBAB4pVIKcXF9SIzdOamt0epRurI&#10;Mcc8V4d8W7eF/EU19brutrliBIv3TKoAcZ9ckH/gQq14g+JmqxTvp9pHBbKnyvO4yzEDBwOg5+td&#10;F4Hh0fxd8Mtb8MSz41bS7x9V01piFa5jKBZU5xyAmcd68/L8JOjJuZ6GZYunWglDofP/AIti8u1U&#10;9mlX86r+GP8AkZ7DPqK9H17wrY6jZIpeWMhgwKnvWNo3g3ydVt5vtpLRPwPLxkfnXsxaszxJJ3Lf&#10;xXVV8Jnbj/WrXnHhP/kOW30P8q9N+Ltm8HhAszA/vlrzLwmCdbtQOvP8qI7BLdH6QpK/Xp+NPEzY&#10;6UUV43U60hdzdaCTRRUsYbjmk3nFFFSNHKfFqSeP4a+IJLeQwypZOyujEFSPQivn7wT8ata0mBLL&#10;Wom1WFeFmLYlA9Cf4vxoor0sC/dZz19z2TQvFf8Abumpe20TxRP0DgBv0Jq8J2Y/NRRXoIzRMvap&#10;FAPWiimBKiiplXmiigCTYMVdtsmFfUcUUUEMnQdKlUc0UU0Bai/GrMfcUUVaJZKvSpFPFFFNEGR4&#10;m0qHWrCSwuHZEchty9QQa4m7+HiwoTb6gcejpRRXy+dJe3Xoe1gH+7ZyeueGZLMMXkgk9wCDXA+I&#10;oggiUYA3HpRRXLl3+8wNsZ/AkUbFjE7bepWnWCyavcTKsjQwQtskI++/sD2FFFfUTZ8/E6K0hitE&#10;FvaxrEqjnA/zk10eiaXGY0nkIctyARx9T60UVkJm8BJkhnOxeuOCanUkMq9Djj2oopEMTcCNxztz&#10;gD1Pqa8++IF002ttavkpCgH1JGTRRVG2HXvHKyjdGYyAV9DXOatpUcj7ozsJ9DRRQjsZnwx39i2b&#10;e8ZOe1XY9b1pT81zFJj+8lFFbwxNan8Mmvmc86FKT96KNLTtdv7hzCywBsbs7eMUn9p6gk0sf+j4&#10;Df3TRRW39oYm3xsn6lh/5ECa/dRsWMMLN3PIqwPEV7Im1IYEz35NFFX/AGlirfGyPqOHvfkJbR76&#10;5YF7hVz2UYrWs4SsqrvJJ6knmiiuSrXqVH78mzphShD4VY3LKJQy8devvWpo10YdZt3xuUt5bA85&#10;U8EUUViayXus9C/s2yI/494/++BTW0mxP/LvF/37FFFbnitEb6Jp5/5dYP8Av2v+FU7/AEOzEBaK&#10;3tgw/vQqc/pRRQBzVzd23h+9he7tRLaTMfMSAKjLx1HH6ZqQeJvDniLTvEOlafpuoQy22ky3HmTT&#10;fKeMYwp96KK8HH01LEx1f3tfqevhHaifNU1p5UEMnmEsynIxgDBqE/Kyt3JI4oor107mCIpOtLFH&#10;ucA9MZooq76D6nd+CwsemAxZVXu3UgnPHliofGoUSaZuzt845A79KKK8h/71957K0wh1+pQT/wDC&#10;O61qFtceRJY26yqQoOSXVcc/U1U0O5lutIhmuG3uXYE4xxn2oorhsnQb8zrjJ/WLeR6P8CtPtr/w&#10;j4g+3QrcRS3nlsj5OQq5A/M11MW6yuY9PXb5McI2YHIJJx+FFFc+Jf72x0Yde5c27kF9Ofdw+zdk&#10;eorktD8X2Oqa9qeoWNvcLcGGC2iEyqFWQ7gzHBPHT8qKK8fMaMKlnJdLfiiW2pJLudJpNjDp6yux&#10;aS5lbdNL3Ymk1O6/e20KglTOM5PoCaKK6o/BJeR0fbRYZFkYblB4yCRk04piQcLwOOKKK50aMpyS&#10;eXfndlw8YB577jivOfi/4EvfFGsW+vaXdWsBjiEMsc5YFiDwQVB7UUV6mXycZRa8zgzCKnTkpHr/&#10;AIU1SaHwVpWmeXH50cEcc8p+beUUDPbril8Rao2paXd6WfMhW7tmt5WU52q3B25/r0oor2MRiqsa&#10;ejPMw2HpylqjiLeztNL1KDT7OHZBb28UUeTubaAepPWr3xFkFx8E9TcDGLdlGfZwKKK+ewrbxLPf&#10;xqSw0DyHXRs+Her4x/rbX/0JqofCqNJlnimUOp804I7iPIP50UV7OHSdLXuefWb9q/Q6N9Sn1jwN&#10;JqEwWOS51be6p0+4f8KwfEut/wBieIdOmS1SeW98PJaxljxHvlYFvf5cj8aKK3lFe2t/dMIv90v8&#10;Rt6tKkPwxv4S0y+bfxIDE+05CMwyeuMoOBWJoUtxc26XdxNJNNKu53kYszH1JPJNFFLL37thY+K+&#10;Lrc0WODzUUm1h92iivSuebYu+DbRJ/EkLdPKDSc85IHH6nNelNFiIs2CwHJoorwc0d6q9D6DKVak&#10;/U0/BNutvomp3+cvcTiP6Ko6frVG/wDmJPvRRXpUFajE4a7brS9SfSVwtaqHiiiuqGxzz3GzNsRn&#10;PRQSa+CvF1/Nrfi3VtXuD+8uruR8HsN2APyAoorSG5hVM4x4FRvHx1oorQxsRFTnrTQGZtvGaKKB&#10;FuO1KjOQW9TX03+yDuHhTWoieFvlYfin/wBaiionsaU9z3VFqwoxiiioNmSDqK8E+IkIXxjqRBz5&#10;kvmHPqwB/rRRTMpE/wANtB0e+uby7udNtpLmLBWR13dvQ9K3b7w1pOoajFNLbItyudkqjlfT64oo&#10;rwMXKUcVoz6LAxUsJZo82vVMalTjKuVOPWqMf7u9jkHcgH8aKK+gR8wzO+NXPgg/9dlrybwf/wAh&#10;+0/H+VFFbQ2ZEt0f/9lQSwMEFAAGAAgAAAAhAHO4H7HgAAAACgEAAA8AAABkcnMvZG93bnJldi54&#10;bWxMj8FqwzAQRO+F/oPYQG+JJJua4lgOIbQ9hUKTQulNsTa2ibUylmI7f1/l1N5mmWHmbbGZbcdG&#10;HHzrSIFcCWBIlTMt1Qq+jm/LF2A+aDK6c4QKbuhhUz4+FDo3bqJPHA+hZrGEfK4VNCH0Oee+atBq&#10;v3I9UvTObrA6xHOouRn0FMttxxMhMm51S3Gh0T3uGqwuh6tV8D7paZvK13F/Oe9uP8fnj++9RKWe&#10;FvN2DSzgHP7CcMeP6FBGppO7kvGsU7BM0iRGo5DA7r6QaQbspCBJRQa8LPj/F8pfAAAA//8DAFBL&#10;AwQUAAYACAAAACEAjJp/u8gAAACmAQAAGQAAAGRycy9fcmVscy9lMm9Eb2MueG1sLnJlbHO8kMGK&#10;AjEMhu8LvkPJ3enMHGRZ7HiRBa+LPkBoM53qNC1td9G3t+hlBcGbxyT83/+R9ebsZ/FHKbvACrqm&#10;BUGsg3FsFRz238tPELkgG5wDk4ILZdgMi4/1D81YaihPLmZRKZwVTKXELymznshjbkIkrpcxJI+l&#10;jsnKiPqElmTftiuZ/jNgeGCKnVGQdqYHsb/E2vyaHcbRadoG/euJy5MK6XztrkBMlooCT8bhfdk3&#10;x0gW5HOJ7j0SXRP55iAfvjtcAQAA//8DAFBLAQItABQABgAIAAAAIQDQ4HPPFAEAAEcCAAATAAAA&#10;AAAAAAAAAAAAAAAAAABbQ29udGVudF9UeXBlc10ueG1sUEsBAi0AFAAGAAgAAAAhADj9If/WAAAA&#10;lAEAAAsAAAAAAAAAAAAAAAAARQEAAF9yZWxzLy5yZWxzUEsBAi0AFAAGAAgAAAAhAIiRON+bAwAA&#10;RwwAAA4AAAAAAAAAAAAAAAAARAIAAGRycy9lMm9Eb2MueG1sUEsBAi0ACgAAAAAAAAAhANTygha6&#10;LwAAui8AABQAAAAAAAAAAAAAAAAACwYAAGRycy9tZWRpYS9pbWFnZTEucG5nUEsBAi0ACgAAAAAA&#10;AAAhAK2vl/ljyAAAY8gAABUAAAAAAAAAAAAAAAAA9zUAAGRycy9tZWRpYS9pbWFnZTIuanBlZ1BL&#10;AQItABQABgAIAAAAIQBzuB+x4AAAAAoBAAAPAAAAAAAAAAAAAAAAAI3+AABkcnMvZG93bnJldi54&#10;bWxQSwECLQAUAAYACAAAACEAjJp/u8gAAACmAQAAGQAAAAAAAAAAAAAAAACa/wAAZHJzL19yZWxz&#10;L2Uyb0RvYy54bWwucmVsc1BLBQYAAAAABwAHAL8BAACZAAE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1" o:spid="_x0000_s1027" type="#_x0000_t202" alt="&quot;&quot;" style="position:absolute;left:776;top:6373;width:33437;height:6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2D8B8F5" w14:textId="77777777" w:rsidR="00C13C2A" w:rsidRPr="00E55B7E" w:rsidRDefault="00C13C2A" w:rsidP="00FB11AD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Arial" w:hAnsi="Arial" w:cs="Arial"/>
                            <w:color w:val="FFFFFF" w:themeColor="background1"/>
                            <w:sz w:val="52"/>
                            <w:szCs w:val="52"/>
                          </w:rPr>
                        </w:pPr>
                        <w:r w:rsidRPr="00E55B7E">
                          <w:rPr>
                            <w:rFonts w:ascii="Arial" w:eastAsia="Verdana" w:hAnsi="Arial" w:cs="Arial"/>
                            <w:b/>
                            <w:bCs/>
                            <w:color w:val="FFFFFF"/>
                            <w:kern w:val="24"/>
                            <w:sz w:val="52"/>
                            <w:szCs w:val="52"/>
                          </w:rPr>
                          <w:t>SPEAR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8" type="#_x0000_t75" alt="&quot;&quot;" style="position:absolute;width:65836;height:6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mmVwAAAANsAAAAPAAAAZHJzL2Rvd25yZXYueG1sRE9Ni8Iw&#10;EL0v+B/CCN7WVMFlrUZRQelhQawKHodmbIvNpDRR47/fLAh7m8f7nPkymEY8qHO1ZQWjYQKCuLC6&#10;5lLB6bj9/AbhPLLGxjIpeJGD5aL3McdU2ycf6JH7UsQQdikqqLxvUyldUZFBN7QtceSutjPoI+xK&#10;qTt8xnDTyHGSfEmDNceGClvaVFTc8rtRsJuGw3lMu9XFZ0GuJz9Xm+FeqUE/rGYgPAX/L367Mx3n&#10;j+Dvl3iAXPwCAAD//wMAUEsBAi0AFAAGAAgAAAAhANvh9svuAAAAhQEAABMAAAAAAAAAAAAAAAAA&#10;AAAAAFtDb250ZW50X1R5cGVzXS54bWxQSwECLQAUAAYACAAAACEAWvQsW78AAAAVAQAACwAAAAAA&#10;AAAAAAAAAAAfAQAAX3JlbHMvLnJlbHNQSwECLQAUAAYACAAAACEAMrpplcAAAADbAAAADwAAAAAA&#10;AAAAAAAAAAAHAgAAZHJzL2Rvd25yZXYueG1sUEsFBgAAAAADAAMAtwAAAPQCAAAAAA==&#10;">
                  <v:imagedata r:id="rId15" o:title="" cropbottom="3741f"/>
                </v:shape>
                <v:shape id="Picture 7" o:spid="_x0000_s1029" type="#_x0000_t75" alt="&quot;&quot;" style="position:absolute;left:38905;width:26930;height:6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x9WxAAAANoAAAAPAAAAZHJzL2Rvd25yZXYueG1sRI9Ba8JA&#10;FITvBf/D8oReSt0oNpHUVaQgtIKHxtDzM/uaRLNv0+zWxH/vCoUeh5n5hlmuB9OIC3WutqxgOolA&#10;EBdW11wqyA/b5wUI55E1NpZJwZUcrFejhyWm2vb8SZfMlyJA2KWooPK+TaV0RUUG3cS2xMH7tp1B&#10;H2RXSt1hH+CmkbMoiqXBmsNChS29VVScs1+jgJKkTD4Oexcf53n/9fITn/KnnVKP42HzCsLT4P/D&#10;f+13rSCB+5VwA+TqBgAA//8DAFBLAQItABQABgAIAAAAIQDb4fbL7gAAAIUBAAATAAAAAAAAAAAA&#10;AAAAAAAAAABbQ29udGVudF9UeXBlc10ueG1sUEsBAi0AFAAGAAgAAAAhAFr0LFu/AAAAFQEAAAsA&#10;AAAAAAAAAAAAAAAAHwEAAF9yZWxzLy5yZWxzUEsBAi0AFAAGAAgAAAAhAFnjH1bEAAAA2gAAAA8A&#10;AAAAAAAAAAAAAAAABwIAAGRycy9kb3ducmV2LnhtbFBLBQYAAAAAAwADALcAAAD4AgAAAAA=&#10;">
                  <v:imagedata r:id="rId16" o:title="" cropbottom="5707f"/>
                </v:shape>
                <v:shape id="TextBox 22" o:spid="_x0000_s1030" type="#_x0000_t202" alt="&quot;&quot;" style="position:absolute;left:1207;top:10006;width:37054;height:4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4D2445E8" w14:textId="717A217A" w:rsidR="00C13C2A" w:rsidRPr="00BA17AE" w:rsidRDefault="00C13C2A" w:rsidP="00FB11AD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VIC" w:hAnsi="VIC" w:cs="Arial"/>
                          </w:rPr>
                        </w:pPr>
                        <w:r w:rsidRPr="00BA17AE">
                          <w:rPr>
                            <w:rFonts w:ascii="VIC" w:eastAsia="Verdana" w:hAnsi="VIC" w:cs="Arial"/>
                            <w:color w:val="FFFFFF"/>
                            <w:kern w:val="24"/>
                          </w:rPr>
                          <w:t xml:space="preserve">Surveying and Planning through </w:t>
                        </w:r>
                        <w:r w:rsidR="00714A40" w:rsidRPr="00BA17AE">
                          <w:rPr>
                            <w:rFonts w:ascii="VIC" w:eastAsia="Verdana" w:hAnsi="VIC" w:cs="Arial"/>
                            <w:color w:val="FFFFFF"/>
                            <w:kern w:val="24"/>
                          </w:rPr>
                          <w:t>E</w:t>
                        </w:r>
                        <w:r w:rsidRPr="00BA17AE">
                          <w:rPr>
                            <w:rFonts w:ascii="VIC" w:eastAsia="Verdana" w:hAnsi="VIC" w:cs="Arial"/>
                            <w:color w:val="FFFFFF"/>
                            <w:kern w:val="24"/>
                          </w:rPr>
                          <w:t xml:space="preserve">lectronic </w:t>
                        </w:r>
                        <w:r w:rsidR="002042F3">
                          <w:rPr>
                            <w:rFonts w:ascii="VIC" w:eastAsia="Verdana" w:hAnsi="VIC" w:cs="Arial"/>
                            <w:color w:val="FFFFFF"/>
                            <w:kern w:val="24"/>
                          </w:rPr>
                          <w:br/>
                        </w:r>
                        <w:r w:rsidRPr="00BA17AE">
                          <w:rPr>
                            <w:rFonts w:ascii="VIC" w:eastAsia="Verdana" w:hAnsi="VIC" w:cs="Arial"/>
                            <w:color w:val="FFFFFF"/>
                            <w:kern w:val="24"/>
                          </w:rPr>
                          <w:t>Applications and Referrals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spellStart"/>
      <w:r w:rsidR="000E36C4" w:rsidRPr="6833FB62">
        <w:rPr>
          <w:lang w:val="en-GB"/>
        </w:rPr>
        <w:t>RegisterR</w:t>
      </w:r>
      <w:proofErr w:type="spellEnd"/>
    </w:p>
    <w:p w14:paraId="5C5DA6C4" w14:textId="5B66B32D" w:rsidR="00FB11AD" w:rsidRPr="00750E61" w:rsidRDefault="00FB11AD" w:rsidP="008C66CF">
      <w:pPr>
        <w:pStyle w:val="Normal1"/>
      </w:pPr>
    </w:p>
    <w:p w14:paraId="0FD395CE" w14:textId="06CE2DE7" w:rsidR="00FB11AD" w:rsidRPr="00750E61" w:rsidRDefault="00FB11AD" w:rsidP="008C66CF">
      <w:pPr>
        <w:pStyle w:val="Normal1"/>
      </w:pPr>
    </w:p>
    <w:p w14:paraId="4326C931" w14:textId="428D4940" w:rsidR="00FB11AD" w:rsidRPr="00750E61" w:rsidRDefault="00936B96" w:rsidP="008C66CF">
      <w:pPr>
        <w:pStyle w:val="Normal1"/>
      </w:pPr>
      <w:r w:rsidRPr="00750E6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16FDDC" wp14:editId="4B134195">
                <wp:simplePos x="0" y="0"/>
                <wp:positionH relativeFrom="column">
                  <wp:posOffset>-147476</wp:posOffset>
                </wp:positionH>
                <wp:positionV relativeFrom="paragraph">
                  <wp:posOffset>146601</wp:posOffset>
                </wp:positionV>
                <wp:extent cx="6584921" cy="845389"/>
                <wp:effectExtent l="0" t="0" r="6985" b="0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4921" cy="845389"/>
                        </a:xfrm>
                        <a:prstGeom prst="rect">
                          <a:avLst/>
                        </a:prstGeom>
                        <a:solidFill>
                          <a:srgbClr val="007DB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D68A80" id="Rectangle 3" o:spid="_x0000_s1026" alt="&quot;&quot;" style="position:absolute;margin-left:-11.6pt;margin-top:11.55pt;width:518.5pt;height:66.5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YrjfAIAAF8FAAAOAAAAZHJzL2Uyb0RvYy54bWysVMFu2zAMvQ/YPwi6r3aypE2DOkXWosOA&#10;oi3WDj0rshQbkEWNUuJkXz9KdpyuLXYYloMiieQj+fyoi8tdY9hWoa/BFnx0knOmrISytuuC/3i6&#10;+TTjzAdhS2HAqoLvleeXi48fLlo3V2OowJQKGYFYP29dwasQ3DzLvKxUI/wJOGXJqAEbEeiI66xE&#10;0RJ6Y7Jxnp9mLWDpEKTynm6vOyNfJHytlQz3WnsVmCk41RbSimldxTVbXIj5GoWratmXIf6hikbU&#10;lpIOUNciCLbB+g1UU0sEDzqcSGgy0LqWKvVA3YzyV908VsKp1AuR491Ak/9/sPJu++gekGhonZ97&#10;2sYudhqb+E/1sV0iaz+QpXaBSbo8nc4m5+MRZ5Jss8n08+w8spkdox368FVBw+Km4EgfI3Ektrc+&#10;dK4Hl5jMg6nLm9qYdMD16sog24r44fKz6y8H9D/cjI3OFmJYhxhvsmMvaRf2RkU/Y78rzeqSqh+n&#10;SpLM1JBHSKlsGHWmSpSqSz/N6df3NkSkThNgRNaUf8DuAaKE32J3Vfb+MVQllQ7B+d8K64KHiJQZ&#10;bBiCm9oCvgdgqKs+c+d/IKmjJrK0gnL/gAyhmxHv5E1N3+1W+PAgkIaCxocGPdzTog20BYd+x1kF&#10;+Ou9++hPWiUrZy0NWcH9z41AxZn5ZknF56PJJE5lOkymZ2M64EvL6qXFbporIDmQ5qi6tI3+wRy2&#10;GqF5pvdgGbOSSVhJuQsuAx4OV6EbfnpRpFoukxtNohPh1j46GcEjq1GXT7tnga4XbyDZ38FhIMX8&#10;lYY73xhpYbkJoOsk8COvPd80xUk4/YsTn4mX5+R1fBcXvwEAAP//AwBQSwMEFAAGAAgAAAAhAAUg&#10;gYrdAAAACwEAAA8AAABkcnMvZG93bnJldi54bWxMj0FPwzAMhe9I/IfISFzQljbVJlSaTqjS7qMg&#10;zllj2m6NU5qsK/8e7wTyxZaf3vtesVvcIGacQu9JQ7pOQCA13vbUavh436+eQYRoyJrBE2r4wQC7&#10;8v6uMLn1V3rDuY6tYBMKudHQxTjmUoamQ2fC2o9I/PvykzORz6mVdjJXNneDVEmylc70xAmdGbHq&#10;sDnXF8e5yYF46s/TMlff1WH/tMkq1PrxYXl9ARFxiX9iuOEzOpTMdPQXskEMGlYqUyzVoLIUxE2Q&#10;pBmXOfK22SqQZSH/dyh/AQAA//8DAFBLAQItABQABgAIAAAAIQC2gziS/gAAAOEBAAATAAAAAAAA&#10;AAAAAAAAAAAAAABbQ29udGVudF9UeXBlc10ueG1sUEsBAi0AFAAGAAgAAAAhADj9If/WAAAAlAEA&#10;AAsAAAAAAAAAAAAAAAAALwEAAF9yZWxzLy5yZWxzUEsBAi0AFAAGAAgAAAAhAByNiuN8AgAAXwUA&#10;AA4AAAAAAAAAAAAAAAAALgIAAGRycy9lMm9Eb2MueG1sUEsBAi0AFAAGAAgAAAAhAAUggYrdAAAA&#10;CwEAAA8AAAAAAAAAAAAAAAAA1gQAAGRycy9kb3ducmV2LnhtbFBLBQYAAAAABAAEAPMAAADgBQAA&#10;AAA=&#10;" fillcolor="#007db9" stroked="f" strokeweight="2pt"/>
            </w:pict>
          </mc:Fallback>
        </mc:AlternateContent>
      </w:r>
    </w:p>
    <w:p w14:paraId="42012FF9" w14:textId="600AC5DF" w:rsidR="00FB11AD" w:rsidRPr="00750E61" w:rsidRDefault="00FB11AD" w:rsidP="008C66CF">
      <w:pPr>
        <w:pStyle w:val="Normal1"/>
      </w:pPr>
    </w:p>
    <w:p w14:paraId="1E53919C" w14:textId="76194587" w:rsidR="0051718F" w:rsidRPr="00750E61" w:rsidRDefault="0051718F" w:rsidP="008C66CF">
      <w:pPr>
        <w:pStyle w:val="Normal1"/>
        <w:rPr>
          <w:rFonts w:ascii="Tahoma" w:hAnsi="Tahoma" w:cs="Tahoma"/>
          <w:snapToGrid w:val="0"/>
          <w:sz w:val="16"/>
          <w:szCs w:val="16"/>
          <w:lang w:eastAsia="en-US"/>
        </w:rPr>
      </w:pPr>
    </w:p>
    <w:p w14:paraId="3A10FDA2" w14:textId="76EFB448" w:rsidR="00817744" w:rsidRPr="00750E61" w:rsidRDefault="00817744" w:rsidP="008C66CF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62C23C4B" w14:textId="20270ACF" w:rsidR="00817744" w:rsidRPr="00750E61" w:rsidRDefault="00817744" w:rsidP="008C66CF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3CD37FF9" w14:textId="1A90E478" w:rsidR="00817744" w:rsidRPr="00750E61" w:rsidRDefault="00817744" w:rsidP="00322DE6">
      <w:pPr>
        <w:pStyle w:val="Normal1"/>
        <w:ind w:left="142" w:right="-143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43997F79" w14:textId="5D9ADFDE" w:rsidR="00936B96" w:rsidRPr="00750E61" w:rsidRDefault="00936B96" w:rsidP="00322DE6">
      <w:pPr>
        <w:pStyle w:val="Normal1"/>
        <w:ind w:left="142" w:right="-143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3B4159BC" w14:textId="4512F211" w:rsidR="00372D63" w:rsidRPr="00750E61" w:rsidRDefault="00372D63" w:rsidP="00BB4AE8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02DD5603" w14:textId="7FF7A052" w:rsidR="002309B0" w:rsidRPr="00750E61" w:rsidRDefault="002309B0" w:rsidP="00BB4AE8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529E366C" w14:textId="7EF887B2" w:rsidR="000B4569" w:rsidRPr="00750E61" w:rsidRDefault="6329CFC3" w:rsidP="00BB4AE8">
      <w:pPr>
        <w:pStyle w:val="Normal1"/>
        <w:jc w:val="center"/>
        <w:rPr>
          <w:rFonts w:ascii="VIC" w:hAnsi="VIC"/>
          <w:snapToGrid w:val="0"/>
          <w:sz w:val="40"/>
          <w:szCs w:val="40"/>
          <w:lang w:val="en-GB" w:eastAsia="en-US"/>
        </w:rPr>
      </w:pPr>
      <w:r w:rsidRPr="184C7C18">
        <w:rPr>
          <w:rFonts w:ascii="VIC" w:hAnsi="VIC"/>
          <w:snapToGrid w:val="0"/>
          <w:sz w:val="40"/>
          <w:szCs w:val="40"/>
          <w:lang w:val="en-GB" w:eastAsia="en-US"/>
        </w:rPr>
        <w:t>e</w:t>
      </w:r>
      <w:r w:rsidR="005947EC" w:rsidRPr="184C7C18">
        <w:rPr>
          <w:rFonts w:ascii="VIC" w:hAnsi="VIC"/>
          <w:snapToGrid w:val="0"/>
          <w:sz w:val="40"/>
          <w:szCs w:val="40"/>
          <w:lang w:val="en-GB" w:eastAsia="en-US"/>
        </w:rPr>
        <w:t>Plan</w:t>
      </w:r>
      <w:r w:rsidR="44075569" w:rsidRPr="184C7C18">
        <w:rPr>
          <w:rFonts w:ascii="VIC" w:hAnsi="VIC"/>
          <w:snapToGrid w:val="0"/>
          <w:sz w:val="40"/>
          <w:szCs w:val="40"/>
          <w:lang w:val="en-GB" w:eastAsia="en-US"/>
        </w:rPr>
        <w:t xml:space="preserve"> </w:t>
      </w:r>
      <w:r w:rsidR="005947EC" w:rsidRPr="184C7C18">
        <w:rPr>
          <w:rFonts w:ascii="VIC" w:hAnsi="VIC"/>
          <w:snapToGrid w:val="0"/>
          <w:sz w:val="40"/>
          <w:szCs w:val="40"/>
          <w:lang w:val="en-GB" w:eastAsia="en-US"/>
        </w:rPr>
        <w:t>Release Notes</w:t>
      </w:r>
      <w:r w:rsidR="56707F87" w:rsidRPr="184C7C18">
        <w:rPr>
          <w:rFonts w:ascii="VIC" w:hAnsi="VIC"/>
          <w:snapToGrid w:val="0"/>
          <w:sz w:val="40"/>
          <w:szCs w:val="40"/>
          <w:lang w:val="en-GB" w:eastAsia="en-US"/>
        </w:rPr>
        <w:t xml:space="preserve"> </w:t>
      </w:r>
      <w:r w:rsidR="005947EC" w:rsidRPr="184C7C18">
        <w:rPr>
          <w:rFonts w:ascii="VIC" w:hAnsi="VIC"/>
          <w:snapToGrid w:val="0"/>
          <w:sz w:val="40"/>
          <w:szCs w:val="40"/>
          <w:lang w:val="en-GB" w:eastAsia="en-US"/>
        </w:rPr>
        <w:t xml:space="preserve">– </w:t>
      </w:r>
      <w:r w:rsidR="00A32CE4">
        <w:rPr>
          <w:rFonts w:ascii="VIC" w:hAnsi="VIC"/>
          <w:snapToGrid w:val="0"/>
          <w:sz w:val="40"/>
          <w:szCs w:val="40"/>
          <w:lang w:val="en-GB" w:eastAsia="en-US"/>
        </w:rPr>
        <w:t xml:space="preserve">10 Dec </w:t>
      </w:r>
      <w:r w:rsidR="00C353D2">
        <w:rPr>
          <w:rFonts w:ascii="VIC" w:hAnsi="VIC"/>
          <w:snapToGrid w:val="0"/>
          <w:sz w:val="40"/>
          <w:szCs w:val="40"/>
          <w:lang w:val="en-GB" w:eastAsia="en-US"/>
        </w:rPr>
        <w:t>2024</w:t>
      </w:r>
    </w:p>
    <w:p w14:paraId="462EBB10" w14:textId="003970C8" w:rsidR="00372D63" w:rsidRPr="00750E61" w:rsidRDefault="00372D63" w:rsidP="00BB4AE8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19A1F196" w14:textId="77777777" w:rsidR="000C37AF" w:rsidRPr="00750E61" w:rsidRDefault="000C37AF" w:rsidP="00BB4AE8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1FC06C81" w14:textId="1F7AB6AB" w:rsidR="2400F620" w:rsidRDefault="2400F620" w:rsidP="2A80FC61">
      <w:pPr>
        <w:spacing w:after="160" w:line="276" w:lineRule="auto"/>
        <w:contextualSpacing/>
        <w:rPr>
          <w:rFonts w:ascii="VIC" w:eastAsia="VIC" w:hAnsi="VIC" w:cs="VIC"/>
          <w:color w:val="000000" w:themeColor="text1"/>
          <w:sz w:val="24"/>
          <w:szCs w:val="24"/>
          <w:lang w:val="en-AU"/>
        </w:rPr>
      </w:pPr>
      <w:r w:rsidRPr="63B041B2">
        <w:rPr>
          <w:rFonts w:ascii="VIC" w:eastAsia="VIC" w:hAnsi="VIC" w:cs="VIC"/>
          <w:b/>
          <w:bCs/>
          <w:color w:val="000000" w:themeColor="text1"/>
          <w:sz w:val="24"/>
          <w:szCs w:val="24"/>
          <w:u w:val="single"/>
        </w:rPr>
        <w:t>ePlan Portal UI v 3.</w:t>
      </w:r>
      <w:r w:rsidR="00B652DB">
        <w:rPr>
          <w:rFonts w:ascii="VIC" w:eastAsia="VIC" w:hAnsi="VIC" w:cs="VIC"/>
          <w:b/>
          <w:bCs/>
          <w:color w:val="000000" w:themeColor="text1"/>
          <w:sz w:val="24"/>
          <w:szCs w:val="24"/>
          <w:u w:val="single"/>
        </w:rPr>
        <w:t>1</w:t>
      </w:r>
      <w:r w:rsidRPr="63B041B2">
        <w:rPr>
          <w:rFonts w:ascii="VIC" w:eastAsia="VIC" w:hAnsi="VIC" w:cs="VIC"/>
          <w:b/>
          <w:bCs/>
          <w:color w:val="000000" w:themeColor="text1"/>
          <w:sz w:val="24"/>
          <w:szCs w:val="24"/>
          <w:u w:val="single"/>
        </w:rPr>
        <w:t>.0</w:t>
      </w:r>
    </w:p>
    <w:p w14:paraId="30979C46" w14:textId="20CB8A30" w:rsidR="00901E0A" w:rsidRPr="00CD275F" w:rsidRDefault="0066101E" w:rsidP="00CD275F">
      <w:pPr>
        <w:spacing w:after="160" w:line="276" w:lineRule="auto"/>
        <w:contextualSpacing/>
        <w:rPr>
          <w:rFonts w:ascii="VIC" w:eastAsia="VIC" w:hAnsi="VIC" w:cs="VIC"/>
          <w:color w:val="000000" w:themeColor="text1"/>
          <w:u w:val="single"/>
        </w:rPr>
      </w:pPr>
      <w:r w:rsidRPr="7C68B69A">
        <w:rPr>
          <w:rFonts w:ascii="VIC" w:eastAsia="VIC" w:hAnsi="VIC" w:cs="VIC"/>
          <w:color w:val="000000" w:themeColor="text1"/>
          <w:u w:val="single"/>
        </w:rPr>
        <w:t>Applicant Contact:</w:t>
      </w:r>
    </w:p>
    <w:p w14:paraId="38DDF2CD" w14:textId="2250EF1C" w:rsidR="006C4029" w:rsidRDefault="006C4029" w:rsidP="00574C82">
      <w:pPr>
        <w:pStyle w:val="ListParagraph"/>
        <w:numPr>
          <w:ilvl w:val="0"/>
          <w:numId w:val="34"/>
        </w:numPr>
        <w:rPr>
          <w:rFonts w:ascii="VIC" w:eastAsia="VIC" w:hAnsi="VIC" w:cs="VIC"/>
          <w:color w:val="000000" w:themeColor="text1"/>
          <w:sz w:val="20"/>
          <w:szCs w:val="20"/>
        </w:rPr>
      </w:pPr>
      <w:r w:rsidRPr="00C161B9">
        <w:rPr>
          <w:rFonts w:ascii="VIC" w:eastAsia="VIC" w:hAnsi="VIC" w:cs="VIC"/>
          <w:color w:val="000000" w:themeColor="text1"/>
          <w:sz w:val="20"/>
          <w:szCs w:val="20"/>
        </w:rPr>
        <w:t xml:space="preserve">The ePlan Portal </w:t>
      </w:r>
      <w:r>
        <w:rPr>
          <w:rFonts w:ascii="VIC" w:eastAsia="VIC" w:hAnsi="VIC" w:cs="VIC"/>
          <w:color w:val="000000" w:themeColor="text1"/>
          <w:sz w:val="20"/>
          <w:szCs w:val="20"/>
        </w:rPr>
        <w:t>has been</w:t>
      </w:r>
      <w:r w:rsidRPr="00C161B9">
        <w:rPr>
          <w:rFonts w:ascii="VIC" w:eastAsia="VIC" w:hAnsi="VIC" w:cs="VIC"/>
          <w:color w:val="000000" w:themeColor="text1"/>
          <w:sz w:val="20"/>
          <w:szCs w:val="20"/>
        </w:rPr>
        <w:t xml:space="preserve"> enhanced to support </w:t>
      </w:r>
      <w:r w:rsidRPr="00E63D49">
        <w:rPr>
          <w:rFonts w:ascii="VIC" w:eastAsia="VIC" w:hAnsi="VIC" w:cs="VIC"/>
          <w:color w:val="000000" w:themeColor="text1"/>
          <w:sz w:val="20"/>
          <w:szCs w:val="20"/>
        </w:rPr>
        <w:t xml:space="preserve">a new ‘Update PDF Plan’ </w:t>
      </w:r>
      <w:r>
        <w:rPr>
          <w:rFonts w:ascii="VIC" w:eastAsia="VIC" w:hAnsi="VIC" w:cs="VIC"/>
          <w:color w:val="000000" w:themeColor="text1"/>
          <w:sz w:val="20"/>
          <w:szCs w:val="20"/>
        </w:rPr>
        <w:t xml:space="preserve">tool, </w:t>
      </w:r>
      <w:r w:rsidRPr="00E63D49">
        <w:rPr>
          <w:rFonts w:ascii="VIC" w:eastAsia="VIC" w:hAnsi="VIC" w:cs="VIC"/>
          <w:color w:val="000000" w:themeColor="text1"/>
          <w:sz w:val="20"/>
          <w:szCs w:val="20"/>
        </w:rPr>
        <w:t>which</w:t>
      </w:r>
      <w:r>
        <w:rPr>
          <w:rFonts w:ascii="VIC" w:eastAsia="VIC" w:hAnsi="VIC" w:cs="VIC"/>
          <w:color w:val="000000" w:themeColor="text1"/>
          <w:sz w:val="20"/>
          <w:szCs w:val="20"/>
        </w:rPr>
        <w:t xml:space="preserve"> </w:t>
      </w:r>
      <w:r w:rsidRPr="00E63D49">
        <w:rPr>
          <w:rFonts w:ascii="VIC" w:eastAsia="VIC" w:hAnsi="VIC" w:cs="VIC"/>
          <w:color w:val="000000" w:themeColor="text1"/>
          <w:sz w:val="20"/>
          <w:szCs w:val="20"/>
        </w:rPr>
        <w:t xml:space="preserve">enables users to attach their own PDF Plans to new ePlans being created after the release. </w:t>
      </w:r>
      <w:r w:rsidRPr="00C161B9">
        <w:rPr>
          <w:rFonts w:ascii="VIC" w:eastAsia="VIC" w:hAnsi="VIC" w:cs="VIC"/>
          <w:color w:val="000000" w:themeColor="text1"/>
          <w:sz w:val="20"/>
          <w:szCs w:val="20"/>
        </w:rPr>
        <w:t xml:space="preserve">This tool </w:t>
      </w:r>
      <w:r>
        <w:rPr>
          <w:rFonts w:ascii="VIC" w:eastAsia="VIC" w:hAnsi="VIC" w:cs="VIC"/>
          <w:color w:val="000000" w:themeColor="text1"/>
          <w:sz w:val="20"/>
          <w:szCs w:val="20"/>
        </w:rPr>
        <w:t>allows users to</w:t>
      </w:r>
      <w:r w:rsidRPr="00C161B9">
        <w:rPr>
          <w:rFonts w:ascii="VIC" w:eastAsia="VIC" w:hAnsi="VIC" w:cs="VIC"/>
          <w:color w:val="000000" w:themeColor="text1"/>
          <w:sz w:val="20"/>
          <w:szCs w:val="20"/>
        </w:rPr>
        <w:t>:</w:t>
      </w:r>
    </w:p>
    <w:p w14:paraId="4DBF6A90" w14:textId="0F53E10D" w:rsidR="00672051" w:rsidRDefault="00672051" w:rsidP="00CD275F">
      <w:pPr>
        <w:pStyle w:val="ListParagraph"/>
        <w:numPr>
          <w:ilvl w:val="0"/>
          <w:numId w:val="35"/>
        </w:numPr>
        <w:rPr>
          <w:rFonts w:ascii="VIC" w:eastAsia="VIC" w:hAnsi="VIC" w:cs="VIC"/>
          <w:color w:val="000000" w:themeColor="text1"/>
          <w:sz w:val="20"/>
          <w:szCs w:val="20"/>
        </w:rPr>
      </w:pPr>
      <w:r>
        <w:rPr>
          <w:rFonts w:ascii="VIC" w:eastAsia="VIC" w:hAnsi="VIC" w:cs="VIC"/>
          <w:color w:val="000000" w:themeColor="text1"/>
          <w:sz w:val="20"/>
          <w:szCs w:val="20"/>
        </w:rPr>
        <w:t xml:space="preserve">Browse and attach a PDF plan </w:t>
      </w:r>
      <w:r w:rsidR="00772A59">
        <w:rPr>
          <w:rFonts w:ascii="VIC" w:eastAsia="VIC" w:hAnsi="VIC" w:cs="VIC"/>
          <w:color w:val="000000" w:themeColor="text1"/>
          <w:sz w:val="20"/>
          <w:szCs w:val="20"/>
        </w:rPr>
        <w:t xml:space="preserve">which has been </w:t>
      </w:r>
      <w:r>
        <w:rPr>
          <w:rFonts w:ascii="VIC" w:eastAsia="VIC" w:hAnsi="VIC" w:cs="VIC"/>
          <w:color w:val="000000" w:themeColor="text1"/>
          <w:sz w:val="20"/>
          <w:szCs w:val="20"/>
        </w:rPr>
        <w:t>prepared using CAD software</w:t>
      </w:r>
    </w:p>
    <w:p w14:paraId="2D9FBEEC" w14:textId="4FAE24EE" w:rsidR="00672051" w:rsidRDefault="00DA259E" w:rsidP="00CD275F">
      <w:pPr>
        <w:pStyle w:val="ListParagraph"/>
        <w:numPr>
          <w:ilvl w:val="0"/>
          <w:numId w:val="35"/>
        </w:numPr>
        <w:rPr>
          <w:rFonts w:ascii="VIC" w:eastAsia="VIC" w:hAnsi="VIC" w:cs="VIC"/>
          <w:color w:val="000000" w:themeColor="text1"/>
          <w:sz w:val="20"/>
          <w:szCs w:val="20"/>
        </w:rPr>
      </w:pPr>
      <w:r>
        <w:rPr>
          <w:rFonts w:ascii="VIC" w:eastAsia="VIC" w:hAnsi="VIC" w:cs="VIC"/>
          <w:color w:val="000000" w:themeColor="text1"/>
          <w:sz w:val="20"/>
          <w:szCs w:val="20"/>
        </w:rPr>
        <w:t>U</w:t>
      </w:r>
      <w:r w:rsidR="004D7815">
        <w:rPr>
          <w:rFonts w:ascii="VIC" w:eastAsia="VIC" w:hAnsi="VIC" w:cs="VIC"/>
          <w:color w:val="000000" w:themeColor="text1"/>
          <w:sz w:val="20"/>
          <w:szCs w:val="20"/>
        </w:rPr>
        <w:t>pdate key</w:t>
      </w:r>
      <w:r w:rsidR="00CF7F6A">
        <w:rPr>
          <w:rFonts w:ascii="VIC" w:eastAsia="VIC" w:hAnsi="VIC" w:cs="VIC"/>
          <w:color w:val="000000" w:themeColor="text1"/>
          <w:sz w:val="20"/>
          <w:szCs w:val="20"/>
        </w:rPr>
        <w:t xml:space="preserve"> ePlan</w:t>
      </w:r>
      <w:r w:rsidR="004D7815">
        <w:rPr>
          <w:rFonts w:ascii="VIC" w:eastAsia="VIC" w:hAnsi="VIC" w:cs="VIC"/>
          <w:color w:val="000000" w:themeColor="text1"/>
          <w:sz w:val="20"/>
          <w:szCs w:val="20"/>
        </w:rPr>
        <w:t xml:space="preserve"> information</w:t>
      </w:r>
      <w:r w:rsidR="00D335A2">
        <w:rPr>
          <w:rFonts w:ascii="VIC" w:eastAsia="VIC" w:hAnsi="VIC" w:cs="VIC"/>
          <w:color w:val="000000" w:themeColor="text1"/>
          <w:sz w:val="20"/>
          <w:szCs w:val="20"/>
        </w:rPr>
        <w:t xml:space="preserve"> </w:t>
      </w:r>
      <w:r w:rsidR="00C33984">
        <w:rPr>
          <w:rFonts w:ascii="VIC" w:eastAsia="VIC" w:hAnsi="VIC" w:cs="VIC"/>
          <w:color w:val="000000" w:themeColor="text1"/>
          <w:sz w:val="20"/>
          <w:szCs w:val="20"/>
        </w:rPr>
        <w:t>associated with the PDF</w:t>
      </w:r>
      <w:r w:rsidR="00D335A2">
        <w:rPr>
          <w:rFonts w:ascii="VIC" w:eastAsia="VIC" w:hAnsi="VIC" w:cs="VIC"/>
          <w:color w:val="000000" w:themeColor="text1"/>
          <w:sz w:val="20"/>
          <w:szCs w:val="20"/>
        </w:rPr>
        <w:t>,</w:t>
      </w:r>
      <w:r w:rsidR="004D7815">
        <w:rPr>
          <w:rFonts w:ascii="VIC" w:eastAsia="VIC" w:hAnsi="VIC" w:cs="VIC"/>
          <w:color w:val="000000" w:themeColor="text1"/>
          <w:sz w:val="20"/>
          <w:szCs w:val="20"/>
        </w:rPr>
        <w:t xml:space="preserve"> including ‘Surveyors Plan Version’, ‘Plan Number’ and ‘Primary Dealing Type’</w:t>
      </w:r>
    </w:p>
    <w:p w14:paraId="27AFDFF3" w14:textId="353C7B1C" w:rsidR="00574C82" w:rsidRDefault="00672051" w:rsidP="006C4029">
      <w:pPr>
        <w:pStyle w:val="ListParagraph"/>
        <w:numPr>
          <w:ilvl w:val="0"/>
          <w:numId w:val="35"/>
        </w:numPr>
        <w:rPr>
          <w:rFonts w:ascii="VIC" w:eastAsia="VIC" w:hAnsi="VIC" w:cs="VIC"/>
          <w:color w:val="000000" w:themeColor="text1"/>
          <w:sz w:val="20"/>
          <w:szCs w:val="20"/>
        </w:rPr>
      </w:pPr>
      <w:r>
        <w:rPr>
          <w:rFonts w:ascii="VIC" w:eastAsia="VIC" w:hAnsi="VIC" w:cs="VIC"/>
          <w:color w:val="000000" w:themeColor="text1"/>
          <w:sz w:val="20"/>
          <w:szCs w:val="20"/>
        </w:rPr>
        <w:t>V</w:t>
      </w:r>
      <w:r w:rsidR="00574C82">
        <w:rPr>
          <w:rFonts w:ascii="VIC" w:eastAsia="VIC" w:hAnsi="VIC" w:cs="VIC"/>
          <w:color w:val="000000" w:themeColor="text1"/>
          <w:sz w:val="20"/>
          <w:szCs w:val="20"/>
        </w:rPr>
        <w:t>iew the current PDF plan</w:t>
      </w:r>
      <w:r w:rsidR="00CF189F">
        <w:rPr>
          <w:rFonts w:ascii="VIC" w:eastAsia="VIC" w:hAnsi="VIC" w:cs="VIC"/>
          <w:color w:val="000000" w:themeColor="text1"/>
          <w:sz w:val="20"/>
          <w:szCs w:val="20"/>
        </w:rPr>
        <w:t>, if one has been attached</w:t>
      </w:r>
      <w:r w:rsidR="00F24BB5">
        <w:rPr>
          <w:rFonts w:ascii="VIC" w:eastAsia="VIC" w:hAnsi="VIC" w:cs="VIC"/>
          <w:color w:val="000000" w:themeColor="text1"/>
          <w:sz w:val="20"/>
          <w:szCs w:val="20"/>
        </w:rPr>
        <w:t>.</w:t>
      </w:r>
    </w:p>
    <w:p w14:paraId="43EC3F2B" w14:textId="4F8D6F84" w:rsidR="00F30348" w:rsidRPr="00CD275F" w:rsidRDefault="00F30348" w:rsidP="00F30348">
      <w:pPr>
        <w:pStyle w:val="ListParagraph"/>
        <w:numPr>
          <w:ilvl w:val="0"/>
          <w:numId w:val="34"/>
        </w:numPr>
        <w:rPr>
          <w:rFonts w:ascii="VIC" w:eastAsia="VIC" w:hAnsi="VIC" w:cs="VIC"/>
          <w:color w:val="000000" w:themeColor="text1"/>
          <w:sz w:val="20"/>
          <w:szCs w:val="20"/>
        </w:rPr>
      </w:pPr>
      <w:r w:rsidRPr="00CD275F">
        <w:rPr>
          <w:rFonts w:ascii="VIC" w:eastAsia="VIC" w:hAnsi="VIC" w:cs="VIC"/>
          <w:color w:val="000000" w:themeColor="text1"/>
          <w:sz w:val="20"/>
          <w:szCs w:val="20"/>
        </w:rPr>
        <w:t>The ‘Visualisation Enhancement Tool (VET)’ has been removed for new ePlans.</w:t>
      </w:r>
    </w:p>
    <w:p w14:paraId="119501D4" w14:textId="45E2D918" w:rsidR="00D2389F" w:rsidRPr="0068069B" w:rsidRDefault="00D2389F" w:rsidP="00CD275F">
      <w:pPr>
        <w:pStyle w:val="ListParagraph"/>
        <w:rPr>
          <w:rFonts w:ascii="VIC" w:eastAsia="VIC" w:hAnsi="VIC" w:cs="VIC"/>
          <w:color w:val="000000" w:themeColor="text1"/>
          <w:sz w:val="20"/>
          <w:szCs w:val="20"/>
          <w:lang w:val="en-GB"/>
        </w:rPr>
      </w:pPr>
      <w:r w:rsidRPr="00AD1862">
        <w:rPr>
          <w:rFonts w:ascii="VIC" w:eastAsia="VIC" w:hAnsi="VIC" w:cs="VIC"/>
          <w:b/>
          <w:bCs/>
          <w:color w:val="000000" w:themeColor="text1"/>
          <w:sz w:val="20"/>
          <w:szCs w:val="20"/>
        </w:rPr>
        <w:t>Note –</w:t>
      </w:r>
      <w:r w:rsidRPr="00AD1862">
        <w:rPr>
          <w:rFonts w:ascii="VIC" w:eastAsia="VIC" w:hAnsi="VIC" w:cs="VIC"/>
          <w:color w:val="000000" w:themeColor="text1"/>
          <w:sz w:val="20"/>
          <w:szCs w:val="20"/>
        </w:rPr>
        <w:t xml:space="preserve"> Both VET and Visualiser will be still available </w:t>
      </w:r>
      <w:r w:rsidR="00C400FD" w:rsidRPr="00AD1862">
        <w:rPr>
          <w:rFonts w:ascii="VIC" w:eastAsia="VIC" w:hAnsi="VIC" w:cs="VIC"/>
          <w:color w:val="000000" w:themeColor="text1"/>
          <w:sz w:val="20"/>
          <w:szCs w:val="20"/>
        </w:rPr>
        <w:t xml:space="preserve">in the </w:t>
      </w:r>
      <w:r w:rsidR="001135FB" w:rsidRPr="00AD1862">
        <w:rPr>
          <w:rFonts w:ascii="VIC" w:eastAsia="VIC" w:hAnsi="VIC" w:cs="VIC"/>
          <w:color w:val="000000" w:themeColor="text1"/>
          <w:sz w:val="20"/>
          <w:szCs w:val="20"/>
        </w:rPr>
        <w:t xml:space="preserve">ePlan </w:t>
      </w:r>
      <w:r w:rsidR="00C400FD" w:rsidRPr="00AD1862">
        <w:rPr>
          <w:rFonts w:ascii="VIC" w:eastAsia="VIC" w:hAnsi="VIC" w:cs="VIC"/>
          <w:color w:val="000000" w:themeColor="text1"/>
          <w:sz w:val="20"/>
          <w:szCs w:val="20"/>
        </w:rPr>
        <w:t xml:space="preserve">Portal </w:t>
      </w:r>
      <w:r w:rsidRPr="00AD1862">
        <w:rPr>
          <w:rFonts w:ascii="VIC" w:eastAsia="VIC" w:hAnsi="VIC" w:cs="VIC"/>
          <w:color w:val="000000" w:themeColor="text1"/>
          <w:sz w:val="20"/>
          <w:szCs w:val="20"/>
        </w:rPr>
        <w:t>for in-flight ePlans.</w:t>
      </w:r>
    </w:p>
    <w:p w14:paraId="5B5F018F" w14:textId="1FB7FAB0" w:rsidR="2400F620" w:rsidRDefault="2400F620" w:rsidP="2A80FC61">
      <w:pPr>
        <w:spacing w:after="160" w:line="276" w:lineRule="auto"/>
        <w:contextualSpacing/>
        <w:rPr>
          <w:rFonts w:ascii="VIC" w:eastAsia="VIC" w:hAnsi="VIC" w:cs="VIC"/>
          <w:color w:val="000000" w:themeColor="text1"/>
          <w:lang w:val="en-AU"/>
        </w:rPr>
      </w:pPr>
      <w:r w:rsidRPr="6058F82B">
        <w:rPr>
          <w:rFonts w:ascii="VIC" w:eastAsia="VIC" w:hAnsi="VIC" w:cs="VIC"/>
          <w:color w:val="000000" w:themeColor="text1"/>
          <w:u w:val="single"/>
        </w:rPr>
        <w:t>Applicant Contact / Land Use Victoria:</w:t>
      </w:r>
    </w:p>
    <w:p w14:paraId="0C58AA5E" w14:textId="5F170AC7" w:rsidR="008272D2" w:rsidRPr="005A2329" w:rsidRDefault="00481DFE" w:rsidP="576DA131">
      <w:pPr>
        <w:pStyle w:val="ListParagraph"/>
        <w:numPr>
          <w:ilvl w:val="0"/>
          <w:numId w:val="25"/>
        </w:numPr>
        <w:shd w:val="clear" w:color="auto" w:fill="FFFFFF" w:themeFill="background1"/>
        <w:spacing w:before="200" w:after="200"/>
        <w:rPr>
          <w:rFonts w:ascii="VIC" w:eastAsia="VIC" w:hAnsi="VIC" w:cs="VIC"/>
          <w:color w:val="000000" w:themeColor="text1"/>
          <w:sz w:val="20"/>
          <w:szCs w:val="20"/>
        </w:rPr>
      </w:pPr>
      <w:r w:rsidRPr="00362B3F">
        <w:rPr>
          <w:rFonts w:ascii="VIC" w:eastAsia="VIC" w:hAnsi="VIC" w:cs="VIC"/>
          <w:color w:val="000000" w:themeColor="text1"/>
          <w:sz w:val="20"/>
          <w:szCs w:val="20"/>
        </w:rPr>
        <w:t xml:space="preserve">The </w:t>
      </w:r>
      <w:r w:rsidR="008B4BAB" w:rsidRPr="00362B3F">
        <w:rPr>
          <w:rFonts w:ascii="VIC" w:eastAsia="VIC" w:hAnsi="VIC" w:cs="VIC"/>
          <w:color w:val="000000" w:themeColor="text1"/>
          <w:sz w:val="20"/>
          <w:szCs w:val="20"/>
        </w:rPr>
        <w:t>point matching</w:t>
      </w:r>
      <w:r w:rsidR="00F50D91" w:rsidRPr="00362B3F">
        <w:rPr>
          <w:rFonts w:ascii="VIC" w:eastAsia="VIC" w:hAnsi="VIC" w:cs="VIC"/>
          <w:color w:val="000000" w:themeColor="text1"/>
          <w:sz w:val="20"/>
          <w:szCs w:val="20"/>
        </w:rPr>
        <w:t xml:space="preserve"> window</w:t>
      </w:r>
      <w:r w:rsidR="00306892" w:rsidRPr="00362B3F">
        <w:rPr>
          <w:rFonts w:ascii="VIC" w:eastAsia="VIC" w:hAnsi="VIC" w:cs="VIC"/>
          <w:color w:val="000000" w:themeColor="text1"/>
          <w:sz w:val="20"/>
          <w:szCs w:val="20"/>
        </w:rPr>
        <w:t xml:space="preserve"> </w:t>
      </w:r>
      <w:r w:rsidR="00090170" w:rsidRPr="00362B3F">
        <w:rPr>
          <w:rFonts w:ascii="VIC" w:eastAsia="VIC" w:hAnsi="VIC" w:cs="VIC"/>
          <w:color w:val="000000" w:themeColor="text1"/>
          <w:sz w:val="20"/>
          <w:szCs w:val="20"/>
        </w:rPr>
        <w:t xml:space="preserve">has been enhanced </w:t>
      </w:r>
      <w:r w:rsidR="00306892" w:rsidRPr="00362B3F">
        <w:rPr>
          <w:rFonts w:ascii="VIC" w:eastAsia="VIC" w:hAnsi="VIC" w:cs="VIC"/>
          <w:color w:val="000000" w:themeColor="text1"/>
          <w:sz w:val="20"/>
          <w:szCs w:val="20"/>
        </w:rPr>
        <w:t xml:space="preserve">to </w:t>
      </w:r>
      <w:r w:rsidR="00F50D91" w:rsidRPr="00362B3F">
        <w:rPr>
          <w:rFonts w:ascii="VIC" w:eastAsia="VIC" w:hAnsi="VIC" w:cs="VIC"/>
          <w:color w:val="000000" w:themeColor="text1"/>
          <w:sz w:val="20"/>
          <w:szCs w:val="20"/>
        </w:rPr>
        <w:t>enable users</w:t>
      </w:r>
      <w:r w:rsidR="00A65DE1" w:rsidRPr="00362B3F">
        <w:rPr>
          <w:rFonts w:ascii="VIC" w:eastAsia="VIC" w:hAnsi="VIC" w:cs="VIC"/>
          <w:color w:val="000000" w:themeColor="text1"/>
          <w:sz w:val="20"/>
          <w:szCs w:val="20"/>
        </w:rPr>
        <w:t xml:space="preserve"> </w:t>
      </w:r>
      <w:r w:rsidR="00D221C1">
        <w:rPr>
          <w:rFonts w:ascii="VIC" w:eastAsia="VIC" w:hAnsi="VIC" w:cs="VIC"/>
          <w:color w:val="000000" w:themeColor="text1"/>
          <w:sz w:val="20"/>
          <w:szCs w:val="20"/>
        </w:rPr>
        <w:t>to assign</w:t>
      </w:r>
      <w:r w:rsidR="00D221C1" w:rsidRPr="00362B3F">
        <w:rPr>
          <w:rFonts w:ascii="VIC" w:eastAsia="VIC" w:hAnsi="VIC" w:cs="VIC"/>
          <w:color w:val="000000" w:themeColor="text1"/>
          <w:sz w:val="20"/>
          <w:szCs w:val="20"/>
        </w:rPr>
        <w:t xml:space="preserve"> </w:t>
      </w:r>
      <w:r w:rsidR="002945A5">
        <w:rPr>
          <w:rFonts w:ascii="VIC" w:eastAsia="VIC" w:hAnsi="VIC" w:cs="VIC"/>
          <w:color w:val="000000" w:themeColor="text1"/>
          <w:sz w:val="20"/>
          <w:szCs w:val="20"/>
        </w:rPr>
        <w:t>a</w:t>
      </w:r>
      <w:r w:rsidR="00A65DE1" w:rsidRPr="00362B3F">
        <w:rPr>
          <w:rFonts w:ascii="VIC" w:eastAsia="VIC" w:hAnsi="VIC" w:cs="VIC"/>
          <w:color w:val="000000" w:themeColor="text1"/>
          <w:sz w:val="20"/>
          <w:szCs w:val="20"/>
        </w:rPr>
        <w:t xml:space="preserve"> tolerance value for </w:t>
      </w:r>
      <w:r w:rsidR="00E032B9">
        <w:rPr>
          <w:rFonts w:ascii="VIC" w:eastAsia="VIC" w:hAnsi="VIC" w:cs="VIC"/>
          <w:color w:val="000000" w:themeColor="text1"/>
          <w:sz w:val="20"/>
          <w:szCs w:val="20"/>
        </w:rPr>
        <w:t xml:space="preserve">point </w:t>
      </w:r>
      <w:r w:rsidR="00A65DE1" w:rsidRPr="00362B3F">
        <w:rPr>
          <w:rFonts w:ascii="VIC" w:eastAsia="VIC" w:hAnsi="VIC" w:cs="VIC"/>
          <w:color w:val="000000" w:themeColor="text1"/>
          <w:sz w:val="20"/>
          <w:szCs w:val="20"/>
        </w:rPr>
        <w:t>snap</w:t>
      </w:r>
      <w:r w:rsidR="00E032B9">
        <w:rPr>
          <w:rFonts w:ascii="VIC" w:eastAsia="VIC" w:hAnsi="VIC" w:cs="VIC"/>
          <w:color w:val="000000" w:themeColor="text1"/>
          <w:sz w:val="20"/>
          <w:szCs w:val="20"/>
        </w:rPr>
        <w:t>ping</w:t>
      </w:r>
      <w:r w:rsidR="00CA0736">
        <w:rPr>
          <w:rFonts w:ascii="VIC" w:eastAsia="VIC" w:hAnsi="VIC" w:cs="VIC"/>
          <w:color w:val="000000" w:themeColor="text1"/>
          <w:sz w:val="20"/>
          <w:szCs w:val="20"/>
        </w:rPr>
        <w:t xml:space="preserve">. The tolerance will apply </w:t>
      </w:r>
      <w:r w:rsidR="00614F36" w:rsidRPr="00362B3F">
        <w:rPr>
          <w:rFonts w:ascii="VIC" w:eastAsia="VIC" w:hAnsi="VIC" w:cs="VIC"/>
          <w:color w:val="000000" w:themeColor="text1"/>
          <w:sz w:val="20"/>
          <w:szCs w:val="20"/>
        </w:rPr>
        <w:t xml:space="preserve">when the points are matched </w:t>
      </w:r>
      <w:r w:rsidR="00CA0736">
        <w:rPr>
          <w:rFonts w:ascii="VIC" w:eastAsia="VIC" w:hAnsi="VIC" w:cs="VIC"/>
          <w:color w:val="000000" w:themeColor="text1"/>
          <w:sz w:val="20"/>
          <w:szCs w:val="20"/>
        </w:rPr>
        <w:t>across</w:t>
      </w:r>
      <w:r w:rsidR="00CA0736" w:rsidRPr="00362B3F">
        <w:rPr>
          <w:rFonts w:ascii="VIC" w:eastAsia="VIC" w:hAnsi="VIC" w:cs="VIC"/>
          <w:color w:val="000000" w:themeColor="text1"/>
          <w:sz w:val="20"/>
          <w:szCs w:val="20"/>
        </w:rPr>
        <w:t xml:space="preserve"> </w:t>
      </w:r>
      <w:r w:rsidR="002F2089" w:rsidRPr="00362B3F">
        <w:rPr>
          <w:rFonts w:ascii="VIC" w:eastAsia="VIC" w:hAnsi="VIC" w:cs="VIC"/>
          <w:color w:val="000000" w:themeColor="text1"/>
          <w:sz w:val="20"/>
          <w:szCs w:val="20"/>
        </w:rPr>
        <w:t>multiple plans</w:t>
      </w:r>
      <w:r w:rsidR="00310144">
        <w:rPr>
          <w:rFonts w:ascii="VIC" w:eastAsia="VIC" w:hAnsi="VIC" w:cs="VIC"/>
          <w:color w:val="000000" w:themeColor="text1"/>
          <w:sz w:val="20"/>
          <w:szCs w:val="20"/>
        </w:rPr>
        <w:t>.</w:t>
      </w:r>
    </w:p>
    <w:p w14:paraId="7D434478" w14:textId="6D0320A1" w:rsidR="003F7ABC" w:rsidRPr="005A2329" w:rsidRDefault="00CA0736" w:rsidP="576DA131">
      <w:pPr>
        <w:pStyle w:val="ListParagraph"/>
        <w:numPr>
          <w:ilvl w:val="0"/>
          <w:numId w:val="25"/>
        </w:numPr>
        <w:shd w:val="clear" w:color="auto" w:fill="FFFFFF" w:themeFill="background1"/>
        <w:spacing w:before="200" w:after="200"/>
        <w:rPr>
          <w:rFonts w:ascii="VIC" w:eastAsia="VIC" w:hAnsi="VIC" w:cs="VIC"/>
          <w:color w:val="000000" w:themeColor="text1"/>
          <w:sz w:val="20"/>
          <w:szCs w:val="20"/>
        </w:rPr>
      </w:pPr>
      <w:r>
        <w:rPr>
          <w:rFonts w:ascii="VIC" w:eastAsia="VIC" w:hAnsi="VIC" w:cs="VIC"/>
          <w:color w:val="000000" w:themeColor="text1"/>
          <w:sz w:val="20"/>
          <w:szCs w:val="20"/>
        </w:rPr>
        <w:t>T</w:t>
      </w:r>
      <w:r w:rsidR="00310144">
        <w:rPr>
          <w:rFonts w:ascii="VIC" w:eastAsia="VIC" w:hAnsi="VIC" w:cs="VIC"/>
          <w:color w:val="000000" w:themeColor="text1"/>
          <w:sz w:val="20"/>
          <w:szCs w:val="20"/>
        </w:rPr>
        <w:t>he</w:t>
      </w:r>
      <w:r w:rsidR="003F7ABC" w:rsidRPr="005A2329">
        <w:rPr>
          <w:rFonts w:ascii="VIC" w:eastAsia="VIC" w:hAnsi="VIC" w:cs="VIC"/>
          <w:color w:val="000000" w:themeColor="text1"/>
          <w:sz w:val="20"/>
          <w:szCs w:val="20"/>
        </w:rPr>
        <w:t xml:space="preserve"> Parcel </w:t>
      </w:r>
      <w:r w:rsidR="00310144">
        <w:rPr>
          <w:rFonts w:ascii="VIC" w:eastAsia="VIC" w:hAnsi="VIC" w:cs="VIC"/>
          <w:color w:val="000000" w:themeColor="text1"/>
          <w:sz w:val="20"/>
          <w:szCs w:val="20"/>
        </w:rPr>
        <w:t>I</w:t>
      </w:r>
      <w:r w:rsidR="00310144" w:rsidRPr="005A2329">
        <w:rPr>
          <w:rFonts w:ascii="VIC" w:eastAsia="VIC" w:hAnsi="VIC" w:cs="VIC"/>
          <w:color w:val="000000" w:themeColor="text1"/>
          <w:sz w:val="20"/>
          <w:szCs w:val="20"/>
        </w:rPr>
        <w:t xml:space="preserve">dentification </w:t>
      </w:r>
      <w:r w:rsidR="003F7ABC" w:rsidRPr="005A2329">
        <w:rPr>
          <w:rFonts w:ascii="VIC" w:eastAsia="VIC" w:hAnsi="VIC" w:cs="VIC"/>
          <w:color w:val="000000" w:themeColor="text1"/>
          <w:sz w:val="20"/>
          <w:szCs w:val="20"/>
        </w:rPr>
        <w:t xml:space="preserve">functionality </w:t>
      </w:r>
      <w:r>
        <w:rPr>
          <w:rFonts w:ascii="VIC" w:eastAsia="VIC" w:hAnsi="VIC" w:cs="VIC"/>
          <w:color w:val="000000" w:themeColor="text1"/>
          <w:sz w:val="20"/>
          <w:szCs w:val="20"/>
        </w:rPr>
        <w:t>has been enhanced</w:t>
      </w:r>
      <w:r w:rsidR="003F7ABC" w:rsidRPr="005A2329">
        <w:rPr>
          <w:rFonts w:ascii="VIC" w:eastAsia="VIC" w:hAnsi="VIC" w:cs="VIC"/>
          <w:color w:val="000000" w:themeColor="text1"/>
          <w:sz w:val="20"/>
          <w:szCs w:val="20"/>
        </w:rPr>
        <w:t xml:space="preserve"> to provide </w:t>
      </w:r>
      <w:r w:rsidR="005145CE">
        <w:rPr>
          <w:rFonts w:ascii="VIC" w:eastAsia="VIC" w:hAnsi="VIC" w:cs="VIC"/>
          <w:color w:val="000000" w:themeColor="text1"/>
          <w:sz w:val="20"/>
          <w:szCs w:val="20"/>
        </w:rPr>
        <w:t xml:space="preserve">access to Vicmap Survey </w:t>
      </w:r>
      <w:r>
        <w:rPr>
          <w:rFonts w:ascii="VIC" w:eastAsia="VIC" w:hAnsi="VIC" w:cs="VIC"/>
          <w:color w:val="000000" w:themeColor="text1"/>
          <w:sz w:val="20"/>
          <w:szCs w:val="20"/>
        </w:rPr>
        <w:t>data</w:t>
      </w:r>
      <w:r w:rsidR="005145CE">
        <w:rPr>
          <w:rFonts w:ascii="VIC" w:eastAsia="VIC" w:hAnsi="VIC" w:cs="VIC"/>
          <w:color w:val="000000" w:themeColor="text1"/>
          <w:sz w:val="20"/>
          <w:szCs w:val="20"/>
        </w:rPr>
        <w:t xml:space="preserve"> in SCFF compliant DXF file format</w:t>
      </w:r>
      <w:r w:rsidR="00632EE6">
        <w:rPr>
          <w:rFonts w:ascii="VIC" w:eastAsia="VIC" w:hAnsi="VIC" w:cs="VIC"/>
          <w:color w:val="000000" w:themeColor="text1"/>
          <w:sz w:val="20"/>
          <w:szCs w:val="20"/>
        </w:rPr>
        <w:t>.</w:t>
      </w:r>
    </w:p>
    <w:p w14:paraId="1604E194" w14:textId="1A32FFCA" w:rsidR="00717BB6" w:rsidRPr="00CD275F" w:rsidRDefault="00717BB6" w:rsidP="00717BB6">
      <w:pPr>
        <w:pStyle w:val="ListParagraph"/>
        <w:numPr>
          <w:ilvl w:val="0"/>
          <w:numId w:val="25"/>
        </w:numPr>
        <w:shd w:val="clear" w:color="auto" w:fill="FFFFFF" w:themeFill="background1"/>
        <w:spacing w:before="200" w:after="200"/>
        <w:rPr>
          <w:rFonts w:ascii="VIC" w:eastAsia="VIC" w:hAnsi="VIC" w:cs="VIC"/>
          <w:color w:val="000000" w:themeColor="text1"/>
          <w:sz w:val="20"/>
          <w:szCs w:val="20"/>
        </w:rPr>
      </w:pPr>
      <w:r>
        <w:rPr>
          <w:rFonts w:ascii="VIC" w:eastAsia="VIC" w:hAnsi="VIC" w:cs="VIC"/>
          <w:color w:val="000000" w:themeColor="text1"/>
          <w:sz w:val="20"/>
          <w:szCs w:val="20"/>
        </w:rPr>
        <w:t xml:space="preserve">The </w:t>
      </w:r>
      <w:r w:rsidRPr="005A2329">
        <w:rPr>
          <w:rFonts w:ascii="VIC" w:eastAsia="VIC" w:hAnsi="VIC" w:cs="VIC"/>
          <w:color w:val="000000" w:themeColor="text1"/>
          <w:sz w:val="20"/>
          <w:szCs w:val="20"/>
        </w:rPr>
        <w:t xml:space="preserve">ePlan Editor has been enhanced to </w:t>
      </w:r>
      <w:r>
        <w:rPr>
          <w:rFonts w:ascii="VIC" w:eastAsia="VIC" w:hAnsi="VIC" w:cs="VIC"/>
          <w:color w:val="000000" w:themeColor="text1"/>
          <w:sz w:val="20"/>
          <w:szCs w:val="20"/>
        </w:rPr>
        <w:t xml:space="preserve">support an </w:t>
      </w:r>
      <w:r w:rsidRPr="005A2329">
        <w:rPr>
          <w:rFonts w:ascii="VIC" w:eastAsia="VIC" w:hAnsi="VIC" w:cs="VIC"/>
          <w:color w:val="000000" w:themeColor="text1"/>
          <w:sz w:val="20"/>
          <w:szCs w:val="20"/>
        </w:rPr>
        <w:t xml:space="preserve">ePlan Contact. </w:t>
      </w:r>
      <w:r>
        <w:rPr>
          <w:rFonts w:ascii="VIC" w:eastAsia="VIC" w:hAnsi="VIC" w:cs="VIC"/>
          <w:color w:val="000000" w:themeColor="text1"/>
          <w:sz w:val="20"/>
          <w:szCs w:val="20"/>
        </w:rPr>
        <w:t>The ePlan Contact</w:t>
      </w:r>
      <w:r w:rsidRPr="005A2329">
        <w:rPr>
          <w:rFonts w:ascii="VIC" w:eastAsia="VIC" w:hAnsi="VIC" w:cs="VIC"/>
          <w:color w:val="000000" w:themeColor="text1"/>
          <w:sz w:val="20"/>
          <w:szCs w:val="20"/>
        </w:rPr>
        <w:t xml:space="preserve"> </w:t>
      </w:r>
      <w:r>
        <w:rPr>
          <w:rFonts w:ascii="VIC" w:eastAsia="VIC" w:hAnsi="VIC" w:cs="VIC"/>
          <w:color w:val="000000" w:themeColor="text1"/>
          <w:sz w:val="20"/>
          <w:szCs w:val="20"/>
        </w:rPr>
        <w:t xml:space="preserve">drop down list will be </w:t>
      </w:r>
      <w:r w:rsidRPr="005A2329">
        <w:rPr>
          <w:rFonts w:ascii="VIC" w:eastAsia="VIC" w:hAnsi="VIC" w:cs="VIC"/>
          <w:color w:val="000000" w:themeColor="text1"/>
          <w:sz w:val="20"/>
          <w:szCs w:val="20"/>
        </w:rPr>
        <w:t>populate</w:t>
      </w:r>
      <w:r>
        <w:rPr>
          <w:rFonts w:ascii="VIC" w:eastAsia="VIC" w:hAnsi="VIC" w:cs="VIC"/>
          <w:color w:val="000000" w:themeColor="text1"/>
          <w:sz w:val="20"/>
          <w:szCs w:val="20"/>
        </w:rPr>
        <w:t>d with</w:t>
      </w:r>
      <w:r w:rsidRPr="005A2329">
        <w:rPr>
          <w:rFonts w:ascii="VIC" w:eastAsia="VIC" w:hAnsi="VIC" w:cs="VIC"/>
          <w:color w:val="000000" w:themeColor="text1"/>
          <w:sz w:val="20"/>
          <w:szCs w:val="20"/>
        </w:rPr>
        <w:t xml:space="preserve"> all the </w:t>
      </w:r>
      <w:r>
        <w:rPr>
          <w:rFonts w:ascii="VIC" w:eastAsia="VIC" w:hAnsi="VIC" w:cs="VIC"/>
          <w:color w:val="000000" w:themeColor="text1"/>
          <w:sz w:val="20"/>
          <w:szCs w:val="20"/>
        </w:rPr>
        <w:t>active</w:t>
      </w:r>
      <w:r w:rsidRPr="005A2329">
        <w:rPr>
          <w:rFonts w:ascii="VIC" w:eastAsia="VIC" w:hAnsi="VIC" w:cs="VIC"/>
          <w:color w:val="000000" w:themeColor="text1"/>
          <w:sz w:val="20"/>
          <w:szCs w:val="20"/>
        </w:rPr>
        <w:t xml:space="preserve"> </w:t>
      </w:r>
      <w:r>
        <w:rPr>
          <w:rFonts w:ascii="VIC" w:eastAsia="VIC" w:hAnsi="VIC" w:cs="VIC"/>
          <w:color w:val="000000" w:themeColor="text1"/>
          <w:sz w:val="20"/>
          <w:szCs w:val="20"/>
        </w:rPr>
        <w:t>SPEAR users from</w:t>
      </w:r>
      <w:r w:rsidRPr="005A2329">
        <w:rPr>
          <w:rFonts w:ascii="VIC" w:eastAsia="VIC" w:hAnsi="VIC" w:cs="VIC"/>
          <w:color w:val="000000" w:themeColor="text1"/>
          <w:sz w:val="20"/>
          <w:szCs w:val="20"/>
        </w:rPr>
        <w:t xml:space="preserve"> </w:t>
      </w:r>
      <w:r>
        <w:rPr>
          <w:rFonts w:ascii="VIC" w:eastAsia="VIC" w:hAnsi="VIC" w:cs="VIC"/>
          <w:color w:val="000000" w:themeColor="text1"/>
          <w:sz w:val="20"/>
          <w:szCs w:val="20"/>
        </w:rPr>
        <w:t>the relevant</w:t>
      </w:r>
      <w:r w:rsidRPr="005A2329">
        <w:rPr>
          <w:rFonts w:ascii="VIC" w:eastAsia="VIC" w:hAnsi="VIC" w:cs="VIC"/>
          <w:color w:val="000000" w:themeColor="text1"/>
          <w:sz w:val="20"/>
          <w:szCs w:val="20"/>
        </w:rPr>
        <w:t xml:space="preserve"> surveying firm and the user </w:t>
      </w:r>
      <w:r>
        <w:rPr>
          <w:rFonts w:ascii="VIC" w:eastAsia="VIC" w:hAnsi="VIC" w:cs="VIC"/>
          <w:color w:val="000000" w:themeColor="text1"/>
          <w:sz w:val="20"/>
          <w:szCs w:val="20"/>
        </w:rPr>
        <w:t xml:space="preserve">can </w:t>
      </w:r>
      <w:r w:rsidRPr="005A2329">
        <w:rPr>
          <w:rFonts w:ascii="VIC" w:eastAsia="VIC" w:hAnsi="VIC" w:cs="VIC"/>
          <w:color w:val="000000" w:themeColor="text1"/>
          <w:sz w:val="20"/>
          <w:szCs w:val="20"/>
        </w:rPr>
        <w:t xml:space="preserve">select one </w:t>
      </w:r>
      <w:r>
        <w:rPr>
          <w:rFonts w:ascii="VIC" w:eastAsia="VIC" w:hAnsi="VIC" w:cs="VIC"/>
          <w:color w:val="000000" w:themeColor="text1"/>
          <w:sz w:val="20"/>
          <w:szCs w:val="20"/>
        </w:rPr>
        <w:t>to be the</w:t>
      </w:r>
      <w:r w:rsidRPr="005A2329">
        <w:rPr>
          <w:rFonts w:ascii="VIC" w:eastAsia="VIC" w:hAnsi="VIC" w:cs="VIC"/>
          <w:color w:val="000000" w:themeColor="text1"/>
          <w:sz w:val="20"/>
          <w:szCs w:val="20"/>
        </w:rPr>
        <w:t xml:space="preserve"> ePlan Contact.</w:t>
      </w:r>
      <w:r>
        <w:rPr>
          <w:rFonts w:ascii="VIC" w:eastAsia="VIC" w:hAnsi="VIC" w:cs="VIC"/>
          <w:color w:val="000000" w:themeColor="text1"/>
          <w:sz w:val="20"/>
          <w:szCs w:val="20"/>
        </w:rPr>
        <w:t xml:space="preserve"> The selected ePlan Contact can also be viewed from the Plan Details screen (accessed via the Layer Pane) and is show</w:t>
      </w:r>
      <w:r w:rsidR="00E7262F">
        <w:rPr>
          <w:rFonts w:ascii="VIC" w:eastAsia="VIC" w:hAnsi="VIC" w:cs="VIC"/>
          <w:color w:val="000000" w:themeColor="text1"/>
          <w:sz w:val="20"/>
          <w:szCs w:val="20"/>
        </w:rPr>
        <w:t>n</w:t>
      </w:r>
      <w:r>
        <w:rPr>
          <w:rFonts w:ascii="VIC" w:eastAsia="VIC" w:hAnsi="VIC" w:cs="VIC"/>
          <w:color w:val="000000" w:themeColor="text1"/>
          <w:sz w:val="20"/>
          <w:szCs w:val="20"/>
        </w:rPr>
        <w:t xml:space="preserve"> in the ePlan Dashboard.</w:t>
      </w:r>
    </w:p>
    <w:p w14:paraId="0F07448C" w14:textId="6DD8D25B" w:rsidR="00F27EC3" w:rsidRPr="005A2329" w:rsidRDefault="00284A6A" w:rsidP="576DA131">
      <w:pPr>
        <w:pStyle w:val="ListParagraph"/>
        <w:numPr>
          <w:ilvl w:val="0"/>
          <w:numId w:val="25"/>
        </w:numPr>
        <w:shd w:val="clear" w:color="auto" w:fill="FFFFFF" w:themeFill="background1"/>
        <w:spacing w:before="200" w:after="200"/>
        <w:rPr>
          <w:rFonts w:ascii="VIC" w:eastAsia="VIC" w:hAnsi="VIC" w:cs="VIC"/>
          <w:color w:val="000000" w:themeColor="text1"/>
          <w:sz w:val="20"/>
          <w:szCs w:val="20"/>
        </w:rPr>
      </w:pPr>
      <w:r>
        <w:rPr>
          <w:rFonts w:ascii="VIC" w:eastAsia="VIC" w:hAnsi="VIC" w:cs="VIC"/>
          <w:color w:val="000000" w:themeColor="text1"/>
          <w:sz w:val="20"/>
          <w:szCs w:val="20"/>
        </w:rPr>
        <w:t xml:space="preserve">The </w:t>
      </w:r>
      <w:r w:rsidR="0062192C" w:rsidRPr="005A2329">
        <w:rPr>
          <w:rFonts w:ascii="VIC" w:eastAsia="VIC" w:hAnsi="VIC" w:cs="VIC"/>
          <w:color w:val="000000" w:themeColor="text1"/>
          <w:sz w:val="20"/>
          <w:szCs w:val="20"/>
        </w:rPr>
        <w:t>ePlan Dashboard</w:t>
      </w:r>
      <w:r w:rsidR="00400CF1">
        <w:rPr>
          <w:rFonts w:ascii="VIC" w:eastAsia="VIC" w:hAnsi="VIC" w:cs="VIC"/>
          <w:color w:val="000000" w:themeColor="text1"/>
          <w:sz w:val="20"/>
          <w:szCs w:val="20"/>
        </w:rPr>
        <w:t xml:space="preserve"> </w:t>
      </w:r>
      <w:r w:rsidR="00CA0736">
        <w:rPr>
          <w:rFonts w:ascii="VIC" w:eastAsia="VIC" w:hAnsi="VIC" w:cs="VIC"/>
          <w:color w:val="000000" w:themeColor="text1"/>
          <w:sz w:val="20"/>
          <w:szCs w:val="20"/>
        </w:rPr>
        <w:t>h</w:t>
      </w:r>
      <w:r w:rsidR="00400CF1">
        <w:rPr>
          <w:rFonts w:ascii="VIC" w:eastAsia="VIC" w:hAnsi="VIC" w:cs="VIC"/>
          <w:color w:val="000000" w:themeColor="text1"/>
          <w:sz w:val="20"/>
          <w:szCs w:val="20"/>
        </w:rPr>
        <w:t>as</w:t>
      </w:r>
      <w:r w:rsidR="00CA0736">
        <w:rPr>
          <w:rFonts w:ascii="VIC" w:eastAsia="VIC" w:hAnsi="VIC" w:cs="VIC"/>
          <w:color w:val="000000" w:themeColor="text1"/>
          <w:sz w:val="20"/>
          <w:szCs w:val="20"/>
        </w:rPr>
        <w:t xml:space="preserve"> been</w:t>
      </w:r>
      <w:r w:rsidR="00400CF1">
        <w:rPr>
          <w:rFonts w:ascii="VIC" w:eastAsia="VIC" w:hAnsi="VIC" w:cs="VIC"/>
          <w:color w:val="000000" w:themeColor="text1"/>
          <w:sz w:val="20"/>
          <w:szCs w:val="20"/>
        </w:rPr>
        <w:t xml:space="preserve"> enhanced</w:t>
      </w:r>
      <w:r w:rsidR="0062192C" w:rsidRPr="005A2329">
        <w:rPr>
          <w:rFonts w:ascii="VIC" w:eastAsia="VIC" w:hAnsi="VIC" w:cs="VIC"/>
          <w:color w:val="000000" w:themeColor="text1"/>
          <w:sz w:val="20"/>
          <w:szCs w:val="20"/>
        </w:rPr>
        <w:t xml:space="preserve"> to </w:t>
      </w:r>
      <w:r w:rsidR="00400CF1">
        <w:rPr>
          <w:rFonts w:ascii="VIC" w:eastAsia="VIC" w:hAnsi="VIC" w:cs="VIC"/>
          <w:color w:val="000000" w:themeColor="text1"/>
          <w:sz w:val="20"/>
          <w:szCs w:val="20"/>
        </w:rPr>
        <w:t xml:space="preserve">support </w:t>
      </w:r>
      <w:r w:rsidR="00323271">
        <w:rPr>
          <w:rFonts w:ascii="VIC" w:eastAsia="VIC" w:hAnsi="VIC" w:cs="VIC"/>
          <w:color w:val="000000" w:themeColor="text1"/>
          <w:sz w:val="20"/>
          <w:szCs w:val="20"/>
        </w:rPr>
        <w:t>the following</w:t>
      </w:r>
      <w:r w:rsidR="00400CF1">
        <w:rPr>
          <w:rFonts w:ascii="VIC" w:eastAsia="VIC" w:hAnsi="VIC" w:cs="VIC"/>
          <w:color w:val="000000" w:themeColor="text1"/>
          <w:sz w:val="20"/>
          <w:szCs w:val="20"/>
        </w:rPr>
        <w:t xml:space="preserve"> </w:t>
      </w:r>
      <w:r w:rsidR="0062192C" w:rsidRPr="005A2329">
        <w:rPr>
          <w:rFonts w:ascii="VIC" w:eastAsia="VIC" w:hAnsi="VIC" w:cs="VIC"/>
          <w:color w:val="000000" w:themeColor="text1"/>
          <w:sz w:val="20"/>
          <w:szCs w:val="20"/>
        </w:rPr>
        <w:t>additional filters</w:t>
      </w:r>
      <w:r w:rsidR="00FD29FA" w:rsidRPr="005A2329">
        <w:rPr>
          <w:rFonts w:ascii="VIC" w:eastAsia="VIC" w:hAnsi="VIC" w:cs="VIC"/>
          <w:color w:val="000000" w:themeColor="text1"/>
          <w:sz w:val="20"/>
          <w:szCs w:val="20"/>
        </w:rPr>
        <w:t>:</w:t>
      </w:r>
    </w:p>
    <w:p w14:paraId="56CFB6DA" w14:textId="320ACD7E" w:rsidR="00FD29FA" w:rsidRPr="005A2329" w:rsidRDefault="00063BF3" w:rsidP="005A2329">
      <w:pPr>
        <w:pStyle w:val="ListParagraph"/>
        <w:numPr>
          <w:ilvl w:val="0"/>
          <w:numId w:val="32"/>
        </w:numPr>
        <w:shd w:val="clear" w:color="auto" w:fill="FFFFFF" w:themeFill="background1"/>
        <w:spacing w:before="200" w:after="200"/>
        <w:ind w:left="1418"/>
        <w:rPr>
          <w:rFonts w:ascii="VIC" w:eastAsia="VIC" w:hAnsi="VIC" w:cs="VIC"/>
          <w:color w:val="000000" w:themeColor="text1"/>
          <w:sz w:val="20"/>
          <w:szCs w:val="20"/>
        </w:rPr>
      </w:pPr>
      <w:r w:rsidRPr="005A2329">
        <w:rPr>
          <w:rFonts w:ascii="VIC" w:eastAsia="VIC" w:hAnsi="VIC" w:cs="VIC"/>
          <w:color w:val="000000" w:themeColor="text1"/>
          <w:sz w:val="20"/>
          <w:szCs w:val="20"/>
        </w:rPr>
        <w:t xml:space="preserve">ePlans which are not fitted </w:t>
      </w:r>
      <w:r w:rsidR="004B71BF">
        <w:rPr>
          <w:rFonts w:ascii="VIC" w:eastAsia="VIC" w:hAnsi="VIC" w:cs="VIC"/>
          <w:color w:val="000000" w:themeColor="text1"/>
          <w:sz w:val="20"/>
          <w:szCs w:val="20"/>
        </w:rPr>
        <w:t>to</w:t>
      </w:r>
      <w:r w:rsidR="004B71BF" w:rsidRPr="005A2329">
        <w:rPr>
          <w:rFonts w:ascii="VIC" w:eastAsia="VIC" w:hAnsi="VIC" w:cs="VIC"/>
          <w:color w:val="000000" w:themeColor="text1"/>
          <w:sz w:val="20"/>
          <w:szCs w:val="20"/>
        </w:rPr>
        <w:t xml:space="preserve"> </w:t>
      </w:r>
      <w:r w:rsidRPr="005A2329">
        <w:rPr>
          <w:rFonts w:ascii="VIC" w:eastAsia="VIC" w:hAnsi="VIC" w:cs="VIC"/>
          <w:color w:val="000000" w:themeColor="text1"/>
          <w:sz w:val="20"/>
          <w:szCs w:val="20"/>
        </w:rPr>
        <w:t>SPEAR</w:t>
      </w:r>
    </w:p>
    <w:p w14:paraId="3D0CCAD0" w14:textId="4D86CD39" w:rsidR="00F922E3" w:rsidRPr="005A2329" w:rsidRDefault="00F922E3" w:rsidP="005A2329">
      <w:pPr>
        <w:pStyle w:val="ListParagraph"/>
        <w:numPr>
          <w:ilvl w:val="0"/>
          <w:numId w:val="32"/>
        </w:numPr>
        <w:shd w:val="clear" w:color="auto" w:fill="FFFFFF" w:themeFill="background1"/>
        <w:spacing w:before="200" w:after="200"/>
        <w:ind w:left="1418"/>
        <w:rPr>
          <w:rFonts w:ascii="VIC" w:eastAsia="VIC" w:hAnsi="VIC" w:cs="VIC"/>
          <w:color w:val="000000" w:themeColor="text1"/>
          <w:sz w:val="20"/>
          <w:szCs w:val="20"/>
        </w:rPr>
      </w:pPr>
      <w:r w:rsidRPr="005A2329">
        <w:rPr>
          <w:rFonts w:ascii="VIC" w:eastAsia="VIC" w:hAnsi="VIC" w:cs="VIC"/>
          <w:color w:val="000000" w:themeColor="text1"/>
          <w:sz w:val="20"/>
          <w:szCs w:val="20"/>
        </w:rPr>
        <w:t>Regi</w:t>
      </w:r>
      <w:r w:rsidR="003F557A" w:rsidRPr="005A2329">
        <w:rPr>
          <w:rFonts w:ascii="VIC" w:eastAsia="VIC" w:hAnsi="VIC" w:cs="VIC"/>
          <w:color w:val="000000" w:themeColor="text1"/>
          <w:sz w:val="20"/>
          <w:szCs w:val="20"/>
        </w:rPr>
        <w:t>stration Date</w:t>
      </w:r>
    </w:p>
    <w:p w14:paraId="2D8FC780" w14:textId="55CB6480" w:rsidR="003F557A" w:rsidRPr="005A2329" w:rsidRDefault="000F28C2" w:rsidP="005A2329">
      <w:pPr>
        <w:pStyle w:val="ListParagraph"/>
        <w:numPr>
          <w:ilvl w:val="0"/>
          <w:numId w:val="32"/>
        </w:numPr>
        <w:shd w:val="clear" w:color="auto" w:fill="FFFFFF" w:themeFill="background1"/>
        <w:spacing w:before="200" w:after="200"/>
        <w:ind w:left="1418"/>
        <w:rPr>
          <w:rFonts w:ascii="VIC" w:eastAsia="VIC" w:hAnsi="VIC" w:cs="VIC"/>
          <w:color w:val="000000" w:themeColor="text1"/>
          <w:sz w:val="20"/>
          <w:szCs w:val="20"/>
        </w:rPr>
      </w:pPr>
      <w:r w:rsidRPr="005A2329">
        <w:rPr>
          <w:rFonts w:ascii="VIC" w:eastAsia="VIC" w:hAnsi="VIC" w:cs="VIC"/>
          <w:color w:val="000000" w:themeColor="text1"/>
          <w:sz w:val="20"/>
          <w:szCs w:val="20"/>
        </w:rPr>
        <w:t>ePlan Contact</w:t>
      </w:r>
    </w:p>
    <w:p w14:paraId="033AC47B" w14:textId="369F3ACF" w:rsidR="00CA6B8B" w:rsidRPr="005A2329" w:rsidRDefault="00CA6B8B" w:rsidP="005A2329">
      <w:pPr>
        <w:pStyle w:val="ListParagraph"/>
        <w:numPr>
          <w:ilvl w:val="0"/>
          <w:numId w:val="32"/>
        </w:numPr>
        <w:shd w:val="clear" w:color="auto" w:fill="FFFFFF" w:themeFill="background1"/>
        <w:spacing w:before="200" w:after="200"/>
        <w:ind w:left="1418"/>
        <w:rPr>
          <w:rFonts w:ascii="VIC" w:eastAsia="VIC" w:hAnsi="VIC" w:cs="VIC"/>
          <w:color w:val="000000" w:themeColor="text1"/>
          <w:sz w:val="20"/>
          <w:szCs w:val="20"/>
        </w:rPr>
      </w:pPr>
      <w:r w:rsidRPr="005A2329">
        <w:rPr>
          <w:rFonts w:ascii="VIC" w:eastAsia="VIC" w:hAnsi="VIC" w:cs="VIC"/>
          <w:color w:val="000000" w:themeColor="text1"/>
          <w:sz w:val="20"/>
          <w:szCs w:val="20"/>
        </w:rPr>
        <w:t>Licensed Surveyor</w:t>
      </w:r>
    </w:p>
    <w:p w14:paraId="60D8B1F4" w14:textId="77F2C13D" w:rsidR="00CA6B8B" w:rsidRPr="005A2329" w:rsidRDefault="00CA6B8B" w:rsidP="005A2329">
      <w:pPr>
        <w:pStyle w:val="ListParagraph"/>
        <w:numPr>
          <w:ilvl w:val="0"/>
          <w:numId w:val="32"/>
        </w:numPr>
        <w:shd w:val="clear" w:color="auto" w:fill="FFFFFF" w:themeFill="background1"/>
        <w:spacing w:before="200" w:after="200"/>
        <w:ind w:left="1418"/>
        <w:rPr>
          <w:rFonts w:ascii="VIC" w:eastAsia="VIC" w:hAnsi="VIC" w:cs="VIC"/>
          <w:color w:val="000000" w:themeColor="text1"/>
          <w:sz w:val="20"/>
          <w:szCs w:val="20"/>
        </w:rPr>
      </w:pPr>
      <w:r w:rsidRPr="005A2329">
        <w:rPr>
          <w:rFonts w:ascii="VIC" w:eastAsia="VIC" w:hAnsi="VIC" w:cs="VIC"/>
          <w:color w:val="000000" w:themeColor="text1"/>
          <w:sz w:val="20"/>
          <w:szCs w:val="20"/>
        </w:rPr>
        <w:t>Survey Date</w:t>
      </w:r>
    </w:p>
    <w:p w14:paraId="272CFABB" w14:textId="623BF9CB" w:rsidR="00CA6B8B" w:rsidRPr="005A2329" w:rsidRDefault="00CA6B8B" w:rsidP="005A2329">
      <w:pPr>
        <w:pStyle w:val="ListParagraph"/>
        <w:numPr>
          <w:ilvl w:val="0"/>
          <w:numId w:val="32"/>
        </w:numPr>
        <w:shd w:val="clear" w:color="auto" w:fill="FFFFFF" w:themeFill="background1"/>
        <w:spacing w:before="200" w:after="200"/>
        <w:ind w:left="1418"/>
        <w:rPr>
          <w:rFonts w:ascii="VIC" w:eastAsia="VIC" w:hAnsi="VIC" w:cs="VIC"/>
          <w:color w:val="000000" w:themeColor="text1"/>
          <w:sz w:val="20"/>
          <w:szCs w:val="20"/>
        </w:rPr>
      </w:pPr>
      <w:r w:rsidRPr="005A2329">
        <w:rPr>
          <w:rFonts w:ascii="VIC" w:eastAsia="VIC" w:hAnsi="VIC" w:cs="VIC"/>
          <w:color w:val="000000" w:themeColor="text1"/>
          <w:sz w:val="20"/>
          <w:szCs w:val="20"/>
        </w:rPr>
        <w:t>Survey Type</w:t>
      </w:r>
    </w:p>
    <w:p w14:paraId="2034D650" w14:textId="46232DE2" w:rsidR="00CA6B8B" w:rsidRPr="00362B3F" w:rsidRDefault="005A5480" w:rsidP="005A2329">
      <w:pPr>
        <w:pStyle w:val="ListParagraph"/>
        <w:numPr>
          <w:ilvl w:val="0"/>
          <w:numId w:val="32"/>
        </w:numPr>
        <w:shd w:val="clear" w:color="auto" w:fill="FFFFFF" w:themeFill="background1"/>
        <w:spacing w:before="200" w:after="200"/>
        <w:ind w:left="1418"/>
        <w:rPr>
          <w:rFonts w:ascii="VIC" w:eastAsia="VIC" w:hAnsi="VIC" w:cs="VIC"/>
          <w:color w:val="000000" w:themeColor="text1"/>
          <w:sz w:val="20"/>
          <w:szCs w:val="20"/>
        </w:rPr>
      </w:pPr>
      <w:r w:rsidRPr="005A2329">
        <w:rPr>
          <w:rFonts w:ascii="VIC" w:eastAsia="VIC" w:hAnsi="VIC" w:cs="VIC"/>
          <w:color w:val="000000" w:themeColor="text1"/>
          <w:sz w:val="20"/>
          <w:szCs w:val="20"/>
        </w:rPr>
        <w:t>Number of Created Parcels</w:t>
      </w:r>
      <w:r w:rsidR="004B71BF">
        <w:rPr>
          <w:rFonts w:ascii="VIC" w:eastAsia="VIC" w:hAnsi="VIC" w:cs="VIC"/>
          <w:color w:val="000000" w:themeColor="text1"/>
          <w:sz w:val="20"/>
          <w:szCs w:val="20"/>
        </w:rPr>
        <w:t xml:space="preserve"> (Lots, Roads, Reserves, Common Properties)</w:t>
      </w:r>
    </w:p>
    <w:p w14:paraId="4BEEF7E7" w14:textId="17DF0019" w:rsidR="007C52B9" w:rsidRPr="005A2329" w:rsidRDefault="00CA0736" w:rsidP="007C52B9">
      <w:pPr>
        <w:pStyle w:val="ListParagraph"/>
        <w:numPr>
          <w:ilvl w:val="0"/>
          <w:numId w:val="25"/>
        </w:numPr>
        <w:shd w:val="clear" w:color="auto" w:fill="FFFFFF" w:themeFill="background1"/>
        <w:spacing w:before="200" w:after="200"/>
        <w:rPr>
          <w:rFonts w:ascii="VIC" w:eastAsia="VIC" w:hAnsi="VIC" w:cs="VIC"/>
          <w:color w:val="000000" w:themeColor="text1"/>
          <w:sz w:val="20"/>
          <w:szCs w:val="20"/>
        </w:rPr>
      </w:pPr>
      <w:r>
        <w:rPr>
          <w:rFonts w:ascii="VIC" w:eastAsia="VIC" w:hAnsi="VIC" w:cs="VIC"/>
          <w:color w:val="000000" w:themeColor="text1"/>
          <w:sz w:val="20"/>
          <w:szCs w:val="20"/>
        </w:rPr>
        <w:lastRenderedPageBreak/>
        <w:t>T</w:t>
      </w:r>
      <w:r w:rsidR="004B71BF">
        <w:rPr>
          <w:rFonts w:ascii="VIC" w:eastAsia="VIC" w:hAnsi="VIC" w:cs="VIC"/>
          <w:color w:val="000000" w:themeColor="text1"/>
          <w:sz w:val="20"/>
          <w:szCs w:val="20"/>
        </w:rPr>
        <w:t>he</w:t>
      </w:r>
      <w:r w:rsidR="007C52B9" w:rsidRPr="005A2329">
        <w:rPr>
          <w:rFonts w:ascii="VIC" w:eastAsia="VIC" w:hAnsi="VIC" w:cs="VIC"/>
          <w:color w:val="000000" w:themeColor="text1"/>
          <w:sz w:val="20"/>
          <w:szCs w:val="20"/>
        </w:rPr>
        <w:t xml:space="preserve"> ePlan Dashboard </w:t>
      </w:r>
      <w:r w:rsidR="00323271">
        <w:rPr>
          <w:rFonts w:ascii="VIC" w:eastAsia="VIC" w:hAnsi="VIC" w:cs="VIC"/>
          <w:color w:val="000000" w:themeColor="text1"/>
          <w:sz w:val="20"/>
          <w:szCs w:val="20"/>
        </w:rPr>
        <w:t xml:space="preserve">has been enhanced </w:t>
      </w:r>
      <w:r w:rsidR="007C52B9" w:rsidRPr="005A2329">
        <w:rPr>
          <w:rFonts w:ascii="VIC" w:eastAsia="VIC" w:hAnsi="VIC" w:cs="VIC"/>
          <w:color w:val="000000" w:themeColor="text1"/>
          <w:sz w:val="20"/>
          <w:szCs w:val="20"/>
        </w:rPr>
        <w:t xml:space="preserve">to </w:t>
      </w:r>
      <w:r w:rsidR="004B71BF">
        <w:rPr>
          <w:rFonts w:ascii="VIC" w:eastAsia="VIC" w:hAnsi="VIC" w:cs="VIC"/>
          <w:color w:val="000000" w:themeColor="text1"/>
          <w:sz w:val="20"/>
          <w:szCs w:val="20"/>
        </w:rPr>
        <w:t>support</w:t>
      </w:r>
      <w:r w:rsidR="004B71BF" w:rsidRPr="005A2329">
        <w:rPr>
          <w:rFonts w:ascii="VIC" w:eastAsia="VIC" w:hAnsi="VIC" w:cs="VIC"/>
          <w:color w:val="000000" w:themeColor="text1"/>
          <w:sz w:val="20"/>
          <w:szCs w:val="20"/>
        </w:rPr>
        <w:t xml:space="preserve"> </w:t>
      </w:r>
      <w:r w:rsidR="00323271">
        <w:rPr>
          <w:rFonts w:ascii="VIC" w:eastAsia="VIC" w:hAnsi="VIC" w:cs="VIC"/>
          <w:color w:val="000000" w:themeColor="text1"/>
          <w:sz w:val="20"/>
          <w:szCs w:val="20"/>
        </w:rPr>
        <w:t xml:space="preserve">the following </w:t>
      </w:r>
      <w:r w:rsidR="007C52B9" w:rsidRPr="005A2329">
        <w:rPr>
          <w:rFonts w:ascii="VIC" w:eastAsia="VIC" w:hAnsi="VIC" w:cs="VIC"/>
          <w:color w:val="000000" w:themeColor="text1"/>
          <w:sz w:val="20"/>
          <w:szCs w:val="20"/>
        </w:rPr>
        <w:t>additional columns:</w:t>
      </w:r>
    </w:p>
    <w:p w14:paraId="29A93B86" w14:textId="6A5C8703" w:rsidR="007C52B9" w:rsidRPr="005A2329" w:rsidRDefault="002C3BFE" w:rsidP="00E521F5">
      <w:pPr>
        <w:pStyle w:val="ListParagraph"/>
        <w:numPr>
          <w:ilvl w:val="0"/>
          <w:numId w:val="32"/>
        </w:numPr>
        <w:shd w:val="clear" w:color="auto" w:fill="FFFFFF" w:themeFill="background1"/>
        <w:spacing w:before="200" w:after="200"/>
        <w:ind w:left="1418"/>
        <w:rPr>
          <w:rFonts w:ascii="VIC" w:eastAsia="VIC" w:hAnsi="VIC" w:cs="VIC"/>
          <w:color w:val="000000" w:themeColor="text1"/>
          <w:sz w:val="20"/>
          <w:szCs w:val="20"/>
        </w:rPr>
      </w:pPr>
      <w:r w:rsidRPr="005A2329">
        <w:rPr>
          <w:rFonts w:ascii="VIC" w:eastAsia="VIC" w:hAnsi="VIC" w:cs="VIC"/>
          <w:color w:val="000000" w:themeColor="text1"/>
          <w:sz w:val="20"/>
          <w:szCs w:val="20"/>
        </w:rPr>
        <w:t>Licensed Surveyor</w:t>
      </w:r>
    </w:p>
    <w:p w14:paraId="5C5D5F04" w14:textId="08089D0A" w:rsidR="007C52B9" w:rsidRPr="005A2329" w:rsidRDefault="002C3BFE" w:rsidP="007C52B9">
      <w:pPr>
        <w:pStyle w:val="ListParagraph"/>
        <w:numPr>
          <w:ilvl w:val="0"/>
          <w:numId w:val="32"/>
        </w:numPr>
        <w:shd w:val="clear" w:color="auto" w:fill="FFFFFF" w:themeFill="background1"/>
        <w:spacing w:before="200" w:after="200"/>
        <w:ind w:left="1418"/>
        <w:rPr>
          <w:rFonts w:ascii="VIC" w:eastAsia="VIC" w:hAnsi="VIC" w:cs="VIC"/>
          <w:color w:val="000000" w:themeColor="text1"/>
          <w:sz w:val="20"/>
          <w:szCs w:val="20"/>
        </w:rPr>
      </w:pPr>
      <w:r w:rsidRPr="005A2329">
        <w:rPr>
          <w:rFonts w:ascii="VIC" w:eastAsia="VIC" w:hAnsi="VIC" w:cs="VIC"/>
          <w:color w:val="000000" w:themeColor="text1"/>
          <w:sz w:val="20"/>
          <w:szCs w:val="20"/>
        </w:rPr>
        <w:t>Survey Date</w:t>
      </w:r>
    </w:p>
    <w:p w14:paraId="05130668" w14:textId="2B76E099" w:rsidR="007C52B9" w:rsidRPr="005A2329" w:rsidRDefault="00B872E3" w:rsidP="007C52B9">
      <w:pPr>
        <w:pStyle w:val="ListParagraph"/>
        <w:numPr>
          <w:ilvl w:val="0"/>
          <w:numId w:val="32"/>
        </w:numPr>
        <w:shd w:val="clear" w:color="auto" w:fill="FFFFFF" w:themeFill="background1"/>
        <w:spacing w:before="200" w:after="200"/>
        <w:ind w:left="1418"/>
        <w:rPr>
          <w:rFonts w:ascii="VIC" w:eastAsia="VIC" w:hAnsi="VIC" w:cs="VIC"/>
          <w:color w:val="000000" w:themeColor="text1"/>
          <w:sz w:val="20"/>
          <w:szCs w:val="20"/>
        </w:rPr>
      </w:pPr>
      <w:r w:rsidRPr="005A2329">
        <w:rPr>
          <w:rFonts w:ascii="VIC" w:eastAsia="VIC" w:hAnsi="VIC" w:cs="VIC"/>
          <w:color w:val="000000" w:themeColor="text1"/>
          <w:sz w:val="20"/>
          <w:szCs w:val="20"/>
        </w:rPr>
        <w:t>Plan</w:t>
      </w:r>
    </w:p>
    <w:p w14:paraId="2FDD6277" w14:textId="5F195FC7" w:rsidR="00B872E3" w:rsidRPr="005A2329" w:rsidRDefault="00B872E3" w:rsidP="007C52B9">
      <w:pPr>
        <w:pStyle w:val="ListParagraph"/>
        <w:numPr>
          <w:ilvl w:val="0"/>
          <w:numId w:val="32"/>
        </w:numPr>
        <w:shd w:val="clear" w:color="auto" w:fill="FFFFFF" w:themeFill="background1"/>
        <w:spacing w:before="200" w:after="200"/>
        <w:ind w:left="1418"/>
        <w:rPr>
          <w:rFonts w:ascii="VIC" w:eastAsia="VIC" w:hAnsi="VIC" w:cs="VIC"/>
          <w:color w:val="000000" w:themeColor="text1"/>
          <w:sz w:val="20"/>
          <w:szCs w:val="20"/>
        </w:rPr>
      </w:pPr>
      <w:r w:rsidRPr="005A2329">
        <w:rPr>
          <w:rFonts w:ascii="VIC" w:eastAsia="VIC" w:hAnsi="VIC" w:cs="VIC"/>
          <w:color w:val="000000" w:themeColor="text1"/>
          <w:sz w:val="20"/>
          <w:szCs w:val="20"/>
        </w:rPr>
        <w:t>PDF</w:t>
      </w:r>
      <w:r w:rsidR="0058341D">
        <w:rPr>
          <w:rFonts w:ascii="VIC" w:eastAsia="VIC" w:hAnsi="VIC" w:cs="VIC"/>
          <w:color w:val="000000" w:themeColor="text1"/>
          <w:sz w:val="20"/>
          <w:szCs w:val="20"/>
        </w:rPr>
        <w:t xml:space="preserve"> (</w:t>
      </w:r>
      <w:r w:rsidR="0055282C">
        <w:rPr>
          <w:rFonts w:ascii="VIC" w:eastAsia="VIC" w:hAnsi="VIC" w:cs="VIC"/>
          <w:color w:val="000000" w:themeColor="text1"/>
          <w:sz w:val="20"/>
          <w:szCs w:val="20"/>
        </w:rPr>
        <w:t xml:space="preserve">available to </w:t>
      </w:r>
      <w:r w:rsidR="0058341D">
        <w:rPr>
          <w:rFonts w:ascii="VIC" w:eastAsia="VIC" w:hAnsi="VIC" w:cs="VIC"/>
          <w:color w:val="000000" w:themeColor="text1"/>
          <w:sz w:val="20"/>
          <w:szCs w:val="20"/>
        </w:rPr>
        <w:t>Land Use Victoria only)</w:t>
      </w:r>
    </w:p>
    <w:p w14:paraId="45E9711D" w14:textId="7271EE46" w:rsidR="007C52B9" w:rsidRPr="005A2329" w:rsidRDefault="009F40D7" w:rsidP="007C52B9">
      <w:pPr>
        <w:pStyle w:val="ListParagraph"/>
        <w:numPr>
          <w:ilvl w:val="0"/>
          <w:numId w:val="32"/>
        </w:numPr>
        <w:shd w:val="clear" w:color="auto" w:fill="FFFFFF" w:themeFill="background1"/>
        <w:spacing w:before="200" w:after="200"/>
        <w:ind w:left="1418"/>
        <w:rPr>
          <w:rFonts w:ascii="VIC" w:eastAsia="VIC" w:hAnsi="VIC" w:cs="VIC"/>
          <w:color w:val="000000" w:themeColor="text1"/>
          <w:sz w:val="20"/>
          <w:szCs w:val="20"/>
        </w:rPr>
      </w:pPr>
      <w:r w:rsidRPr="005A2329">
        <w:rPr>
          <w:rFonts w:ascii="VIC" w:eastAsia="VIC" w:hAnsi="VIC" w:cs="VIC"/>
          <w:color w:val="000000" w:themeColor="text1"/>
          <w:sz w:val="20"/>
          <w:szCs w:val="20"/>
        </w:rPr>
        <w:t xml:space="preserve">Survey </w:t>
      </w:r>
      <w:r w:rsidR="00180997" w:rsidRPr="005A2329">
        <w:rPr>
          <w:rFonts w:ascii="VIC" w:eastAsia="VIC" w:hAnsi="VIC" w:cs="VIC"/>
          <w:color w:val="000000" w:themeColor="text1"/>
          <w:sz w:val="20"/>
          <w:szCs w:val="20"/>
        </w:rPr>
        <w:t>Type</w:t>
      </w:r>
    </w:p>
    <w:p w14:paraId="51066434" w14:textId="5B6A3DD6" w:rsidR="00180997" w:rsidRPr="005A2329" w:rsidRDefault="00335EB9" w:rsidP="00E521F5">
      <w:pPr>
        <w:pStyle w:val="ListParagraph"/>
        <w:numPr>
          <w:ilvl w:val="0"/>
          <w:numId w:val="32"/>
        </w:numPr>
        <w:shd w:val="clear" w:color="auto" w:fill="FFFFFF" w:themeFill="background1"/>
        <w:spacing w:before="200" w:after="200"/>
        <w:ind w:left="1418"/>
        <w:rPr>
          <w:rFonts w:ascii="VIC" w:eastAsia="VIC" w:hAnsi="VIC" w:cs="VIC"/>
          <w:color w:val="000000" w:themeColor="text1"/>
          <w:sz w:val="20"/>
          <w:szCs w:val="20"/>
        </w:rPr>
      </w:pPr>
      <w:r w:rsidRPr="005A2329">
        <w:rPr>
          <w:rFonts w:ascii="VIC" w:eastAsia="VIC" w:hAnsi="VIC" w:cs="VIC"/>
          <w:color w:val="000000" w:themeColor="text1"/>
          <w:sz w:val="20"/>
          <w:szCs w:val="20"/>
        </w:rPr>
        <w:t xml:space="preserve">ePlan </w:t>
      </w:r>
      <w:r w:rsidR="009A41EF" w:rsidRPr="005A2329">
        <w:rPr>
          <w:rFonts w:ascii="VIC" w:eastAsia="VIC" w:hAnsi="VIC" w:cs="VIC"/>
          <w:color w:val="000000" w:themeColor="text1"/>
          <w:sz w:val="20"/>
          <w:szCs w:val="20"/>
        </w:rPr>
        <w:t>Contact</w:t>
      </w:r>
    </w:p>
    <w:p w14:paraId="462C0942" w14:textId="19AF5278" w:rsidR="009A41EF" w:rsidRPr="005A2329" w:rsidRDefault="009A41EF" w:rsidP="009A41EF">
      <w:pPr>
        <w:pStyle w:val="ListParagraph"/>
        <w:numPr>
          <w:ilvl w:val="0"/>
          <w:numId w:val="32"/>
        </w:numPr>
        <w:shd w:val="clear" w:color="auto" w:fill="FFFFFF" w:themeFill="background1"/>
        <w:spacing w:before="200" w:after="200"/>
        <w:ind w:left="1418"/>
        <w:rPr>
          <w:rFonts w:ascii="VIC" w:eastAsia="VIC" w:hAnsi="VIC" w:cs="VIC"/>
          <w:color w:val="000000" w:themeColor="text1"/>
          <w:sz w:val="20"/>
          <w:szCs w:val="20"/>
        </w:rPr>
      </w:pPr>
      <w:r w:rsidRPr="005A2329">
        <w:rPr>
          <w:rFonts w:ascii="VIC" w:eastAsia="VIC" w:hAnsi="VIC" w:cs="VIC"/>
          <w:color w:val="000000" w:themeColor="text1"/>
          <w:sz w:val="20"/>
          <w:szCs w:val="20"/>
        </w:rPr>
        <w:t>Estate Name</w:t>
      </w:r>
    </w:p>
    <w:p w14:paraId="4CCCE158" w14:textId="23C022D0" w:rsidR="009A41EF" w:rsidRPr="005A2329" w:rsidRDefault="009A41EF" w:rsidP="00E521F5">
      <w:pPr>
        <w:pStyle w:val="ListParagraph"/>
        <w:numPr>
          <w:ilvl w:val="0"/>
          <w:numId w:val="32"/>
        </w:numPr>
        <w:shd w:val="clear" w:color="auto" w:fill="FFFFFF" w:themeFill="background1"/>
        <w:spacing w:before="200" w:after="200"/>
        <w:ind w:left="1418"/>
        <w:rPr>
          <w:rFonts w:ascii="VIC" w:eastAsia="VIC" w:hAnsi="VIC" w:cs="VIC"/>
          <w:color w:val="000000" w:themeColor="text1"/>
          <w:sz w:val="20"/>
          <w:szCs w:val="20"/>
        </w:rPr>
      </w:pPr>
      <w:r w:rsidRPr="005A2329">
        <w:rPr>
          <w:rFonts w:ascii="VIC" w:eastAsia="VIC" w:hAnsi="VIC" w:cs="VIC"/>
          <w:color w:val="000000" w:themeColor="text1"/>
          <w:sz w:val="20"/>
          <w:szCs w:val="20"/>
        </w:rPr>
        <w:t>Primary Address</w:t>
      </w:r>
    </w:p>
    <w:p w14:paraId="6346B113" w14:textId="6370D434" w:rsidR="009A41EF" w:rsidRPr="005A2329" w:rsidRDefault="009A41EF" w:rsidP="00E521F5">
      <w:pPr>
        <w:pStyle w:val="ListParagraph"/>
        <w:numPr>
          <w:ilvl w:val="0"/>
          <w:numId w:val="32"/>
        </w:numPr>
        <w:shd w:val="clear" w:color="auto" w:fill="FFFFFF" w:themeFill="background1"/>
        <w:spacing w:before="200" w:after="200"/>
        <w:ind w:left="1418"/>
        <w:rPr>
          <w:rFonts w:ascii="VIC" w:eastAsia="VIC" w:hAnsi="VIC" w:cs="VIC"/>
          <w:color w:val="000000" w:themeColor="text1"/>
          <w:sz w:val="20"/>
          <w:szCs w:val="20"/>
        </w:rPr>
      </w:pPr>
      <w:r w:rsidRPr="005A2329">
        <w:rPr>
          <w:rFonts w:ascii="VIC" w:eastAsia="VIC" w:hAnsi="VIC" w:cs="VIC"/>
          <w:color w:val="000000" w:themeColor="text1"/>
          <w:sz w:val="20"/>
          <w:szCs w:val="20"/>
        </w:rPr>
        <w:t>Created Lots</w:t>
      </w:r>
    </w:p>
    <w:p w14:paraId="3BAC1288" w14:textId="6B20BDCD" w:rsidR="009A41EF" w:rsidRPr="005A2329" w:rsidRDefault="009A41EF" w:rsidP="00E521F5">
      <w:pPr>
        <w:pStyle w:val="ListParagraph"/>
        <w:numPr>
          <w:ilvl w:val="0"/>
          <w:numId w:val="32"/>
        </w:numPr>
        <w:shd w:val="clear" w:color="auto" w:fill="FFFFFF" w:themeFill="background1"/>
        <w:spacing w:before="200" w:after="200"/>
        <w:ind w:left="1418"/>
        <w:rPr>
          <w:rFonts w:ascii="VIC" w:eastAsia="VIC" w:hAnsi="VIC" w:cs="VIC"/>
          <w:color w:val="000000" w:themeColor="text1"/>
          <w:sz w:val="20"/>
          <w:szCs w:val="20"/>
        </w:rPr>
      </w:pPr>
      <w:r w:rsidRPr="005A2329">
        <w:rPr>
          <w:rFonts w:ascii="VIC" w:eastAsia="VIC" w:hAnsi="VIC" w:cs="VIC"/>
          <w:color w:val="000000" w:themeColor="text1"/>
          <w:sz w:val="20"/>
          <w:szCs w:val="20"/>
        </w:rPr>
        <w:t>Created Roads</w:t>
      </w:r>
    </w:p>
    <w:p w14:paraId="50B23A62" w14:textId="09F43F1E" w:rsidR="0051597D" w:rsidRPr="005A2329" w:rsidRDefault="0051597D" w:rsidP="00E521F5">
      <w:pPr>
        <w:pStyle w:val="ListParagraph"/>
        <w:numPr>
          <w:ilvl w:val="0"/>
          <w:numId w:val="32"/>
        </w:numPr>
        <w:shd w:val="clear" w:color="auto" w:fill="FFFFFF" w:themeFill="background1"/>
        <w:spacing w:before="200" w:after="200"/>
        <w:ind w:left="1418"/>
        <w:rPr>
          <w:rFonts w:ascii="VIC" w:eastAsia="VIC" w:hAnsi="VIC" w:cs="VIC"/>
          <w:color w:val="000000" w:themeColor="text1"/>
          <w:sz w:val="20"/>
          <w:szCs w:val="20"/>
        </w:rPr>
      </w:pPr>
      <w:r w:rsidRPr="005A2329">
        <w:rPr>
          <w:rFonts w:ascii="VIC" w:eastAsia="VIC" w:hAnsi="VIC" w:cs="VIC"/>
          <w:color w:val="000000" w:themeColor="text1"/>
          <w:sz w:val="20"/>
          <w:szCs w:val="20"/>
        </w:rPr>
        <w:t>Created Reserves</w:t>
      </w:r>
    </w:p>
    <w:p w14:paraId="5729A2D2" w14:textId="395418E2" w:rsidR="0051597D" w:rsidRPr="005A2329" w:rsidRDefault="0051597D" w:rsidP="0051597D">
      <w:pPr>
        <w:pStyle w:val="ListParagraph"/>
        <w:numPr>
          <w:ilvl w:val="0"/>
          <w:numId w:val="32"/>
        </w:numPr>
        <w:shd w:val="clear" w:color="auto" w:fill="FFFFFF" w:themeFill="background1"/>
        <w:spacing w:before="200" w:after="200"/>
        <w:ind w:left="1418"/>
        <w:rPr>
          <w:rFonts w:ascii="VIC" w:eastAsia="VIC" w:hAnsi="VIC" w:cs="VIC"/>
          <w:color w:val="000000" w:themeColor="text1"/>
          <w:sz w:val="20"/>
          <w:szCs w:val="20"/>
        </w:rPr>
      </w:pPr>
      <w:r w:rsidRPr="005A2329">
        <w:rPr>
          <w:rFonts w:ascii="VIC" w:eastAsia="VIC" w:hAnsi="VIC" w:cs="VIC"/>
          <w:color w:val="000000" w:themeColor="text1"/>
          <w:sz w:val="20"/>
          <w:szCs w:val="20"/>
        </w:rPr>
        <w:t>Created Common Properties</w:t>
      </w:r>
    </w:p>
    <w:p w14:paraId="17D69391" w14:textId="61EB51AA" w:rsidR="0051597D" w:rsidRPr="005A2329" w:rsidRDefault="0051597D" w:rsidP="0051597D">
      <w:pPr>
        <w:pStyle w:val="ListParagraph"/>
        <w:numPr>
          <w:ilvl w:val="0"/>
          <w:numId w:val="32"/>
        </w:numPr>
        <w:shd w:val="clear" w:color="auto" w:fill="FFFFFF" w:themeFill="background1"/>
        <w:spacing w:before="200" w:after="200"/>
        <w:ind w:left="1418"/>
        <w:rPr>
          <w:rFonts w:ascii="VIC" w:eastAsia="VIC" w:hAnsi="VIC" w:cs="VIC"/>
          <w:color w:val="000000" w:themeColor="text1"/>
          <w:sz w:val="20"/>
          <w:szCs w:val="20"/>
        </w:rPr>
      </w:pPr>
      <w:r w:rsidRPr="005A2329">
        <w:rPr>
          <w:rFonts w:ascii="VIC" w:eastAsia="VIC" w:hAnsi="VIC" w:cs="VIC"/>
          <w:color w:val="000000" w:themeColor="text1"/>
          <w:sz w:val="20"/>
          <w:szCs w:val="20"/>
        </w:rPr>
        <w:t>Registration Date</w:t>
      </w:r>
    </w:p>
    <w:p w14:paraId="32E1DC55" w14:textId="34577FAA" w:rsidR="009A41EF" w:rsidRPr="005A2329" w:rsidRDefault="00E521F5" w:rsidP="005A2329">
      <w:pPr>
        <w:shd w:val="clear" w:color="auto" w:fill="FFFFFF" w:themeFill="background1"/>
        <w:spacing w:before="200" w:after="200"/>
        <w:ind w:left="360"/>
        <w:rPr>
          <w:rFonts w:ascii="VIC" w:eastAsia="VIC" w:hAnsi="VIC" w:cs="VIC"/>
          <w:color w:val="000000" w:themeColor="text1"/>
        </w:rPr>
      </w:pPr>
      <w:r w:rsidRPr="00CD275F">
        <w:rPr>
          <w:rFonts w:ascii="VIC" w:eastAsia="VIC" w:hAnsi="VIC" w:cs="VIC"/>
          <w:b/>
          <w:bCs/>
          <w:color w:val="000000" w:themeColor="text1"/>
        </w:rPr>
        <w:t>Note:</w:t>
      </w:r>
      <w:r w:rsidRPr="005A2329">
        <w:rPr>
          <w:rFonts w:ascii="VIC" w:eastAsia="VIC" w:hAnsi="VIC" w:cs="VIC"/>
          <w:color w:val="000000" w:themeColor="text1"/>
        </w:rPr>
        <w:t xml:space="preserve"> The</w:t>
      </w:r>
      <w:r w:rsidR="00CF7472">
        <w:rPr>
          <w:rFonts w:ascii="VIC" w:eastAsia="VIC" w:hAnsi="VIC" w:cs="VIC"/>
          <w:color w:val="000000" w:themeColor="text1"/>
        </w:rPr>
        <w:t xml:space="preserve"> </w:t>
      </w:r>
      <w:r w:rsidR="00435EAC">
        <w:rPr>
          <w:rFonts w:ascii="VIC" w:eastAsia="VIC" w:hAnsi="VIC" w:cs="VIC"/>
          <w:color w:val="000000" w:themeColor="text1"/>
        </w:rPr>
        <w:t xml:space="preserve">Plan column will be displayed, however the rest of the above </w:t>
      </w:r>
      <w:r w:rsidR="00AA3351" w:rsidRPr="005A2329">
        <w:rPr>
          <w:rFonts w:ascii="VIC" w:eastAsia="VIC" w:hAnsi="VIC" w:cs="VIC"/>
          <w:color w:val="000000" w:themeColor="text1"/>
        </w:rPr>
        <w:t xml:space="preserve">columns </w:t>
      </w:r>
      <w:r w:rsidR="00435EAC">
        <w:rPr>
          <w:rFonts w:ascii="VIC" w:eastAsia="VIC" w:hAnsi="VIC" w:cs="VIC"/>
          <w:color w:val="000000" w:themeColor="text1"/>
        </w:rPr>
        <w:t>will be</w:t>
      </w:r>
      <w:r w:rsidR="00AA3351" w:rsidRPr="005A2329">
        <w:rPr>
          <w:rFonts w:ascii="VIC" w:eastAsia="VIC" w:hAnsi="VIC" w:cs="VIC"/>
          <w:color w:val="000000" w:themeColor="text1"/>
        </w:rPr>
        <w:t xml:space="preserve"> hidden by default and </w:t>
      </w:r>
      <w:r w:rsidR="00323271">
        <w:rPr>
          <w:rFonts w:ascii="VIC" w:eastAsia="VIC" w:hAnsi="VIC" w:cs="VIC"/>
          <w:color w:val="000000" w:themeColor="text1"/>
        </w:rPr>
        <w:t>can be shown</w:t>
      </w:r>
      <w:r w:rsidR="00746B01">
        <w:rPr>
          <w:rFonts w:ascii="VIC" w:eastAsia="VIC" w:hAnsi="VIC" w:cs="VIC"/>
          <w:color w:val="000000" w:themeColor="text1"/>
        </w:rPr>
        <w:t xml:space="preserve"> via the</w:t>
      </w:r>
      <w:r w:rsidR="006F3410" w:rsidRPr="005A2329">
        <w:rPr>
          <w:rFonts w:ascii="VIC" w:eastAsia="VIC" w:hAnsi="VIC" w:cs="VIC"/>
          <w:color w:val="000000" w:themeColor="text1"/>
        </w:rPr>
        <w:t xml:space="preserve"> ‘Configure </w:t>
      </w:r>
      <w:r w:rsidR="009E21A0" w:rsidRPr="005A2329">
        <w:rPr>
          <w:rFonts w:ascii="VIC" w:eastAsia="VIC" w:hAnsi="VIC" w:cs="VIC"/>
          <w:color w:val="000000" w:themeColor="text1"/>
        </w:rPr>
        <w:t>Dashboard Settings</w:t>
      </w:r>
      <w:r w:rsidR="006F3410" w:rsidRPr="005A2329">
        <w:rPr>
          <w:rFonts w:ascii="VIC" w:eastAsia="VIC" w:hAnsi="VIC" w:cs="VIC"/>
          <w:color w:val="000000" w:themeColor="text1"/>
        </w:rPr>
        <w:t xml:space="preserve">’ tool </w:t>
      </w:r>
      <w:r w:rsidR="00746B01">
        <w:rPr>
          <w:rFonts w:ascii="VIC" w:eastAsia="VIC" w:hAnsi="VIC" w:cs="VIC"/>
          <w:color w:val="000000" w:themeColor="text1"/>
        </w:rPr>
        <w:t>in the</w:t>
      </w:r>
      <w:r w:rsidR="00746B01" w:rsidRPr="005A2329">
        <w:rPr>
          <w:rFonts w:ascii="VIC" w:eastAsia="VIC" w:hAnsi="VIC" w:cs="VIC"/>
          <w:color w:val="000000" w:themeColor="text1"/>
        </w:rPr>
        <w:t xml:space="preserve"> </w:t>
      </w:r>
      <w:r w:rsidR="006F3410" w:rsidRPr="005A2329">
        <w:rPr>
          <w:rFonts w:ascii="VIC" w:eastAsia="VIC" w:hAnsi="VIC" w:cs="VIC"/>
          <w:color w:val="000000" w:themeColor="text1"/>
        </w:rPr>
        <w:t>top</w:t>
      </w:r>
      <w:r w:rsidR="00746B01">
        <w:rPr>
          <w:rFonts w:ascii="VIC" w:eastAsia="VIC" w:hAnsi="VIC" w:cs="VIC"/>
          <w:color w:val="000000" w:themeColor="text1"/>
        </w:rPr>
        <w:t>-</w:t>
      </w:r>
      <w:r w:rsidR="006F3410" w:rsidRPr="005A2329">
        <w:rPr>
          <w:rFonts w:ascii="VIC" w:eastAsia="VIC" w:hAnsi="VIC" w:cs="VIC"/>
          <w:color w:val="000000" w:themeColor="text1"/>
        </w:rPr>
        <w:t xml:space="preserve">right corner of </w:t>
      </w:r>
      <w:r w:rsidR="00746B01">
        <w:rPr>
          <w:rFonts w:ascii="VIC" w:eastAsia="VIC" w:hAnsi="VIC" w:cs="VIC"/>
          <w:color w:val="000000" w:themeColor="text1"/>
        </w:rPr>
        <w:t xml:space="preserve">the </w:t>
      </w:r>
      <w:r w:rsidR="006F3410" w:rsidRPr="005A2329">
        <w:rPr>
          <w:rFonts w:ascii="VIC" w:eastAsia="VIC" w:hAnsi="VIC" w:cs="VIC"/>
          <w:color w:val="000000" w:themeColor="text1"/>
        </w:rPr>
        <w:t>ePlan Dashboard</w:t>
      </w:r>
      <w:r w:rsidR="009E21A0" w:rsidRPr="005A2329">
        <w:rPr>
          <w:rFonts w:ascii="VIC" w:eastAsia="VIC" w:hAnsi="VIC" w:cs="VIC"/>
          <w:color w:val="000000" w:themeColor="text1"/>
        </w:rPr>
        <w:t>.</w:t>
      </w:r>
    </w:p>
    <w:p w14:paraId="2B2E6940" w14:textId="1BC976D3" w:rsidR="00CF0A1E" w:rsidRPr="005A2329" w:rsidRDefault="00ED2E00" w:rsidP="576DA131">
      <w:pPr>
        <w:pStyle w:val="ListParagraph"/>
        <w:numPr>
          <w:ilvl w:val="0"/>
          <w:numId w:val="25"/>
        </w:numPr>
        <w:shd w:val="clear" w:color="auto" w:fill="FFFFFF" w:themeFill="background1"/>
        <w:spacing w:before="200" w:after="200"/>
        <w:rPr>
          <w:rFonts w:ascii="VIC" w:eastAsia="VIC" w:hAnsi="VIC" w:cs="VIC"/>
          <w:color w:val="000000" w:themeColor="text1"/>
          <w:sz w:val="20"/>
          <w:szCs w:val="20"/>
        </w:rPr>
      </w:pPr>
      <w:r>
        <w:rPr>
          <w:rFonts w:ascii="VIC" w:eastAsia="VIC" w:hAnsi="VIC" w:cs="VIC"/>
          <w:color w:val="000000" w:themeColor="text1"/>
          <w:sz w:val="20"/>
          <w:szCs w:val="20"/>
        </w:rPr>
        <w:t xml:space="preserve">The </w:t>
      </w:r>
      <w:r w:rsidR="0092702B" w:rsidRPr="00362B3F">
        <w:rPr>
          <w:rFonts w:ascii="VIC" w:eastAsia="VIC" w:hAnsi="VIC" w:cs="VIC"/>
          <w:color w:val="000000" w:themeColor="text1"/>
          <w:sz w:val="20"/>
          <w:szCs w:val="20"/>
        </w:rPr>
        <w:t xml:space="preserve">ePlan </w:t>
      </w:r>
      <w:r w:rsidR="00F3493F" w:rsidRPr="00362B3F">
        <w:rPr>
          <w:rFonts w:ascii="VIC" w:eastAsia="VIC" w:hAnsi="VIC" w:cs="VIC"/>
          <w:color w:val="000000" w:themeColor="text1"/>
          <w:sz w:val="20"/>
          <w:szCs w:val="20"/>
        </w:rPr>
        <w:t>Portal has been enhanced by adding</w:t>
      </w:r>
      <w:r>
        <w:rPr>
          <w:rFonts w:ascii="VIC" w:eastAsia="VIC" w:hAnsi="VIC" w:cs="VIC"/>
          <w:color w:val="000000" w:themeColor="text1"/>
          <w:sz w:val="20"/>
          <w:szCs w:val="20"/>
        </w:rPr>
        <w:t xml:space="preserve"> a</w:t>
      </w:r>
      <w:r w:rsidR="00F3493F" w:rsidRPr="00362B3F">
        <w:rPr>
          <w:rFonts w:ascii="VIC" w:eastAsia="VIC" w:hAnsi="VIC" w:cs="VIC"/>
          <w:color w:val="000000" w:themeColor="text1"/>
          <w:sz w:val="20"/>
          <w:szCs w:val="20"/>
        </w:rPr>
        <w:t xml:space="preserve"> ‘Logout’ link to enable users to log</w:t>
      </w:r>
      <w:r w:rsidR="00EB63BB">
        <w:rPr>
          <w:rFonts w:ascii="VIC" w:eastAsia="VIC" w:hAnsi="VIC" w:cs="VIC"/>
          <w:color w:val="000000" w:themeColor="text1"/>
          <w:sz w:val="20"/>
          <w:szCs w:val="20"/>
        </w:rPr>
        <w:t xml:space="preserve"> </w:t>
      </w:r>
      <w:r w:rsidR="00F3493F" w:rsidRPr="00362B3F">
        <w:rPr>
          <w:rFonts w:ascii="VIC" w:eastAsia="VIC" w:hAnsi="VIC" w:cs="VIC"/>
          <w:color w:val="000000" w:themeColor="text1"/>
          <w:sz w:val="20"/>
          <w:szCs w:val="20"/>
        </w:rPr>
        <w:t>out</w:t>
      </w:r>
      <w:r w:rsidR="005C0E90" w:rsidRPr="00362B3F">
        <w:rPr>
          <w:rFonts w:ascii="VIC" w:eastAsia="VIC" w:hAnsi="VIC" w:cs="VIC"/>
          <w:color w:val="000000" w:themeColor="text1"/>
          <w:sz w:val="20"/>
          <w:szCs w:val="20"/>
        </w:rPr>
        <w:t xml:space="preserve"> of SPEAR </w:t>
      </w:r>
      <w:r w:rsidR="00746B01">
        <w:rPr>
          <w:rFonts w:ascii="VIC" w:eastAsia="VIC" w:hAnsi="VIC" w:cs="VIC"/>
          <w:color w:val="000000" w:themeColor="text1"/>
          <w:sz w:val="20"/>
          <w:szCs w:val="20"/>
        </w:rPr>
        <w:t xml:space="preserve">from </w:t>
      </w:r>
      <w:r w:rsidR="005C0E90" w:rsidRPr="00362B3F">
        <w:rPr>
          <w:rFonts w:ascii="VIC" w:eastAsia="VIC" w:hAnsi="VIC" w:cs="VIC"/>
          <w:color w:val="000000" w:themeColor="text1"/>
          <w:sz w:val="20"/>
          <w:szCs w:val="20"/>
        </w:rPr>
        <w:t xml:space="preserve">within </w:t>
      </w:r>
      <w:r w:rsidR="00EB63BB">
        <w:rPr>
          <w:rFonts w:ascii="VIC" w:eastAsia="VIC" w:hAnsi="VIC" w:cs="VIC"/>
          <w:color w:val="000000" w:themeColor="text1"/>
          <w:sz w:val="20"/>
          <w:szCs w:val="20"/>
        </w:rPr>
        <w:t xml:space="preserve">the </w:t>
      </w:r>
      <w:r w:rsidR="005C0E90" w:rsidRPr="00362B3F">
        <w:rPr>
          <w:rFonts w:ascii="VIC" w:eastAsia="VIC" w:hAnsi="VIC" w:cs="VIC"/>
          <w:color w:val="000000" w:themeColor="text1"/>
          <w:sz w:val="20"/>
          <w:szCs w:val="20"/>
        </w:rPr>
        <w:t>ePlan Portal.</w:t>
      </w:r>
    </w:p>
    <w:p w14:paraId="103710EA" w14:textId="5827E55E" w:rsidR="00911E1E" w:rsidRPr="005A2329" w:rsidRDefault="00EB63BB" w:rsidP="00911E1E">
      <w:pPr>
        <w:pStyle w:val="ListParagraph"/>
        <w:numPr>
          <w:ilvl w:val="0"/>
          <w:numId w:val="25"/>
        </w:numPr>
        <w:shd w:val="clear" w:color="auto" w:fill="FFFFFF" w:themeFill="background1"/>
        <w:spacing w:before="200" w:after="200"/>
        <w:rPr>
          <w:rFonts w:ascii="VIC" w:eastAsia="VIC" w:hAnsi="VIC" w:cs="VIC"/>
          <w:color w:val="000000" w:themeColor="text1"/>
          <w:sz w:val="20"/>
          <w:szCs w:val="20"/>
        </w:rPr>
      </w:pPr>
      <w:r>
        <w:rPr>
          <w:rFonts w:ascii="VIC" w:eastAsia="VIC" w:hAnsi="VIC" w:cs="VIC"/>
          <w:color w:val="000000" w:themeColor="text1"/>
          <w:sz w:val="20"/>
          <w:szCs w:val="20"/>
        </w:rPr>
        <w:t xml:space="preserve">The </w:t>
      </w:r>
      <w:r w:rsidR="008B2FB6" w:rsidRPr="005A2329">
        <w:rPr>
          <w:rFonts w:ascii="VIC" w:eastAsia="VIC" w:hAnsi="VIC" w:cs="VIC"/>
          <w:color w:val="000000" w:themeColor="text1"/>
          <w:sz w:val="20"/>
          <w:szCs w:val="20"/>
        </w:rPr>
        <w:t xml:space="preserve">ePlan </w:t>
      </w:r>
      <w:r w:rsidR="00280A22" w:rsidRPr="005A2329">
        <w:rPr>
          <w:rFonts w:ascii="VIC" w:eastAsia="VIC" w:hAnsi="VIC" w:cs="VIC"/>
          <w:color w:val="000000" w:themeColor="text1"/>
          <w:sz w:val="20"/>
          <w:szCs w:val="20"/>
        </w:rPr>
        <w:t>Editor</w:t>
      </w:r>
      <w:r w:rsidR="008B2FB6" w:rsidRPr="005A2329">
        <w:rPr>
          <w:rFonts w:ascii="VIC" w:eastAsia="VIC" w:hAnsi="VIC" w:cs="VIC"/>
          <w:color w:val="000000" w:themeColor="text1"/>
          <w:sz w:val="20"/>
          <w:szCs w:val="20"/>
        </w:rPr>
        <w:t xml:space="preserve"> has been enhanced to </w:t>
      </w:r>
      <w:r w:rsidR="00020F78" w:rsidRPr="005A2329">
        <w:rPr>
          <w:rFonts w:ascii="VIC" w:eastAsia="VIC" w:hAnsi="VIC" w:cs="VIC"/>
          <w:color w:val="000000" w:themeColor="text1"/>
          <w:sz w:val="20"/>
          <w:szCs w:val="20"/>
        </w:rPr>
        <w:t xml:space="preserve">identify </w:t>
      </w:r>
      <w:r>
        <w:rPr>
          <w:rFonts w:ascii="VIC" w:eastAsia="VIC" w:hAnsi="VIC" w:cs="VIC"/>
          <w:color w:val="000000" w:themeColor="text1"/>
          <w:sz w:val="20"/>
          <w:szCs w:val="20"/>
        </w:rPr>
        <w:t xml:space="preserve">the </w:t>
      </w:r>
      <w:r w:rsidR="00020F78" w:rsidRPr="005A2329">
        <w:rPr>
          <w:rFonts w:ascii="VIC" w:eastAsia="VIC" w:hAnsi="VIC" w:cs="VIC"/>
          <w:color w:val="000000" w:themeColor="text1"/>
          <w:sz w:val="20"/>
          <w:szCs w:val="20"/>
        </w:rPr>
        <w:t xml:space="preserve">Bearing Datum </w:t>
      </w:r>
      <w:r>
        <w:rPr>
          <w:rFonts w:ascii="VIC" w:eastAsia="VIC" w:hAnsi="VIC" w:cs="VIC"/>
          <w:color w:val="000000" w:themeColor="text1"/>
          <w:sz w:val="20"/>
          <w:szCs w:val="20"/>
        </w:rPr>
        <w:t xml:space="preserve">value </w:t>
      </w:r>
      <w:r w:rsidR="00020F78" w:rsidRPr="005A2329">
        <w:rPr>
          <w:rFonts w:ascii="VIC" w:eastAsia="VIC" w:hAnsi="VIC" w:cs="VIC"/>
          <w:color w:val="000000" w:themeColor="text1"/>
          <w:sz w:val="20"/>
          <w:szCs w:val="20"/>
        </w:rPr>
        <w:t xml:space="preserve">according to </w:t>
      </w:r>
      <w:r w:rsidR="00E820B7">
        <w:rPr>
          <w:rFonts w:ascii="VIC" w:eastAsia="VIC" w:hAnsi="VIC" w:cs="VIC"/>
          <w:color w:val="000000" w:themeColor="text1"/>
          <w:sz w:val="20"/>
          <w:szCs w:val="20"/>
        </w:rPr>
        <w:t xml:space="preserve">the </w:t>
      </w:r>
      <w:r w:rsidR="00020F78" w:rsidRPr="005A2329">
        <w:rPr>
          <w:rFonts w:ascii="VIC" w:eastAsia="VIC" w:hAnsi="VIC" w:cs="VIC"/>
          <w:color w:val="000000" w:themeColor="text1"/>
          <w:sz w:val="20"/>
          <w:szCs w:val="20"/>
        </w:rPr>
        <w:t xml:space="preserve">coordinate system set for </w:t>
      </w:r>
      <w:r w:rsidR="000929AB" w:rsidRPr="005A2329" w:rsidDel="00E820B7">
        <w:rPr>
          <w:rFonts w:ascii="VIC" w:eastAsia="VIC" w:hAnsi="VIC" w:cs="VIC"/>
          <w:color w:val="000000" w:themeColor="text1"/>
          <w:sz w:val="20"/>
          <w:szCs w:val="20"/>
        </w:rPr>
        <w:t xml:space="preserve">the </w:t>
      </w:r>
      <w:r w:rsidR="000929AB" w:rsidRPr="005A2329">
        <w:rPr>
          <w:rFonts w:ascii="VIC" w:eastAsia="VIC" w:hAnsi="VIC" w:cs="VIC"/>
          <w:color w:val="000000" w:themeColor="text1"/>
          <w:sz w:val="20"/>
          <w:szCs w:val="20"/>
        </w:rPr>
        <w:t>ePlan</w:t>
      </w:r>
      <w:r w:rsidR="00280A22" w:rsidRPr="005A2329">
        <w:rPr>
          <w:rFonts w:ascii="VIC" w:eastAsia="VIC" w:hAnsi="VIC" w:cs="VIC"/>
          <w:color w:val="000000" w:themeColor="text1"/>
          <w:sz w:val="20"/>
          <w:szCs w:val="20"/>
        </w:rPr>
        <w:t xml:space="preserve">. </w:t>
      </w:r>
      <w:r w:rsidR="00F430F9" w:rsidRPr="005A2329">
        <w:rPr>
          <w:rFonts w:ascii="VIC" w:eastAsia="VIC" w:hAnsi="VIC" w:cs="VIC"/>
          <w:color w:val="000000" w:themeColor="text1"/>
          <w:sz w:val="20"/>
          <w:szCs w:val="20"/>
        </w:rPr>
        <w:t xml:space="preserve">This item has been added to </w:t>
      </w:r>
      <w:r w:rsidR="001D05D3" w:rsidRPr="005A2329">
        <w:rPr>
          <w:rFonts w:ascii="VIC" w:eastAsia="VIC" w:hAnsi="VIC" w:cs="VIC"/>
          <w:color w:val="000000" w:themeColor="text1"/>
          <w:sz w:val="20"/>
          <w:szCs w:val="20"/>
        </w:rPr>
        <w:t>Plan Details tab in</w:t>
      </w:r>
      <w:r w:rsidR="00E820B7">
        <w:rPr>
          <w:rFonts w:ascii="VIC" w:eastAsia="VIC" w:hAnsi="VIC" w:cs="VIC"/>
          <w:color w:val="000000" w:themeColor="text1"/>
          <w:sz w:val="20"/>
          <w:szCs w:val="20"/>
        </w:rPr>
        <w:t xml:space="preserve"> the</w:t>
      </w:r>
      <w:r w:rsidR="001D05D3" w:rsidRPr="005A2329">
        <w:rPr>
          <w:rFonts w:ascii="VIC" w:eastAsia="VIC" w:hAnsi="VIC" w:cs="VIC"/>
          <w:color w:val="000000" w:themeColor="text1"/>
          <w:sz w:val="20"/>
          <w:szCs w:val="20"/>
        </w:rPr>
        <w:t xml:space="preserve"> ePlan Editor</w:t>
      </w:r>
      <w:r w:rsidR="002C0BCC">
        <w:rPr>
          <w:rFonts w:ascii="VIC" w:eastAsia="VIC" w:hAnsi="VIC" w:cs="VIC"/>
          <w:color w:val="000000" w:themeColor="text1"/>
          <w:sz w:val="20"/>
          <w:szCs w:val="20"/>
        </w:rPr>
        <w:t xml:space="preserve"> and </w:t>
      </w:r>
      <w:r w:rsidR="001871F0">
        <w:rPr>
          <w:rFonts w:ascii="VIC" w:eastAsia="VIC" w:hAnsi="VIC" w:cs="VIC"/>
          <w:color w:val="000000" w:themeColor="text1"/>
          <w:sz w:val="20"/>
          <w:szCs w:val="20"/>
        </w:rPr>
        <w:t xml:space="preserve">can also be viewed from </w:t>
      </w:r>
      <w:r w:rsidR="002C0BCC">
        <w:rPr>
          <w:rFonts w:ascii="VIC" w:eastAsia="VIC" w:hAnsi="VIC" w:cs="VIC"/>
          <w:color w:val="000000" w:themeColor="text1"/>
          <w:sz w:val="20"/>
          <w:szCs w:val="20"/>
        </w:rPr>
        <w:t>the</w:t>
      </w:r>
      <w:r w:rsidR="00F458C8">
        <w:rPr>
          <w:rFonts w:ascii="VIC" w:eastAsia="VIC" w:hAnsi="VIC" w:cs="VIC"/>
          <w:color w:val="000000" w:themeColor="text1"/>
          <w:sz w:val="20"/>
          <w:szCs w:val="20"/>
        </w:rPr>
        <w:t xml:space="preserve"> Plan Details screen </w:t>
      </w:r>
      <w:r w:rsidR="001871F0">
        <w:rPr>
          <w:rFonts w:ascii="VIC" w:eastAsia="VIC" w:hAnsi="VIC" w:cs="VIC"/>
          <w:color w:val="000000" w:themeColor="text1"/>
          <w:sz w:val="20"/>
          <w:szCs w:val="20"/>
        </w:rPr>
        <w:t>(</w:t>
      </w:r>
      <w:r w:rsidR="00F458C8">
        <w:rPr>
          <w:rFonts w:ascii="VIC" w:eastAsia="VIC" w:hAnsi="VIC" w:cs="VIC"/>
          <w:color w:val="000000" w:themeColor="text1"/>
          <w:sz w:val="20"/>
          <w:szCs w:val="20"/>
        </w:rPr>
        <w:t>accessed via the Layer Pane</w:t>
      </w:r>
      <w:r w:rsidR="001871F0">
        <w:rPr>
          <w:rFonts w:ascii="VIC" w:eastAsia="VIC" w:hAnsi="VIC" w:cs="VIC"/>
          <w:color w:val="000000" w:themeColor="text1"/>
          <w:sz w:val="20"/>
          <w:szCs w:val="20"/>
        </w:rPr>
        <w:t>)</w:t>
      </w:r>
      <w:r w:rsidR="00911E1E" w:rsidRPr="005A2329">
        <w:rPr>
          <w:rFonts w:ascii="VIC" w:eastAsia="VIC" w:hAnsi="VIC" w:cs="VIC"/>
          <w:color w:val="000000" w:themeColor="text1"/>
          <w:sz w:val="20"/>
          <w:szCs w:val="20"/>
        </w:rPr>
        <w:t>.</w:t>
      </w:r>
    </w:p>
    <w:p w14:paraId="5DBFABCA" w14:textId="45A20C8D" w:rsidR="00D7540E" w:rsidRPr="00CD275F" w:rsidRDefault="009F1444" w:rsidP="00D7540E">
      <w:pPr>
        <w:shd w:val="clear" w:color="auto" w:fill="FFFFFF" w:themeFill="background1"/>
        <w:spacing w:before="200" w:after="200"/>
        <w:ind w:left="360"/>
        <w:rPr>
          <w:rFonts w:ascii="VIC" w:eastAsia="VIC" w:hAnsi="VIC" w:cs="VIC"/>
          <w:color w:val="000000" w:themeColor="text1"/>
        </w:rPr>
      </w:pPr>
      <w:r w:rsidRPr="00CD275F">
        <w:rPr>
          <w:rFonts w:ascii="VIC" w:eastAsia="VIC" w:hAnsi="VIC" w:cs="VIC"/>
          <w:b/>
          <w:bCs/>
          <w:color w:val="000000" w:themeColor="text1"/>
        </w:rPr>
        <w:t>Note:</w:t>
      </w:r>
      <w:r w:rsidRPr="00CD275F">
        <w:rPr>
          <w:rFonts w:ascii="VIC" w:eastAsia="VIC" w:hAnsi="VIC" w:cs="VIC"/>
          <w:color w:val="000000" w:themeColor="text1"/>
        </w:rPr>
        <w:t xml:space="preserve"> The Bearing Datum </w:t>
      </w:r>
      <w:r>
        <w:rPr>
          <w:rFonts w:ascii="VIC" w:eastAsia="VIC" w:hAnsi="VIC" w:cs="VIC"/>
          <w:color w:val="000000" w:themeColor="text1"/>
        </w:rPr>
        <w:t xml:space="preserve">value </w:t>
      </w:r>
      <w:r w:rsidRPr="00CD275F">
        <w:rPr>
          <w:rFonts w:ascii="VIC" w:eastAsia="VIC" w:hAnsi="VIC" w:cs="VIC"/>
          <w:color w:val="000000" w:themeColor="text1"/>
        </w:rPr>
        <w:t>for plans with</w:t>
      </w:r>
      <w:r>
        <w:rPr>
          <w:rFonts w:ascii="VIC" w:eastAsia="VIC" w:hAnsi="VIC" w:cs="VIC"/>
          <w:color w:val="000000" w:themeColor="text1"/>
        </w:rPr>
        <w:t xml:space="preserve"> </w:t>
      </w:r>
      <w:r w:rsidR="00746B01">
        <w:rPr>
          <w:rFonts w:ascii="VIC" w:eastAsia="VIC" w:hAnsi="VIC" w:cs="VIC"/>
          <w:color w:val="000000" w:themeColor="text1"/>
        </w:rPr>
        <w:t>an</w:t>
      </w:r>
      <w:r w:rsidRPr="00CD275F">
        <w:rPr>
          <w:rFonts w:ascii="VIC" w:eastAsia="VIC" w:hAnsi="VIC" w:cs="VIC"/>
          <w:color w:val="000000" w:themeColor="text1"/>
        </w:rPr>
        <w:t xml:space="preserve"> MGA coordinate system will </w:t>
      </w:r>
      <w:r>
        <w:rPr>
          <w:rFonts w:ascii="VIC" w:eastAsia="VIC" w:hAnsi="VIC" w:cs="VIC"/>
          <w:color w:val="000000" w:themeColor="text1"/>
        </w:rPr>
        <w:t>be set</w:t>
      </w:r>
      <w:r w:rsidRPr="00CD275F">
        <w:rPr>
          <w:rFonts w:ascii="VIC" w:eastAsia="VIC" w:hAnsi="VIC" w:cs="VIC"/>
          <w:color w:val="000000" w:themeColor="text1"/>
        </w:rPr>
        <w:t xml:space="preserve"> </w:t>
      </w:r>
      <w:r w:rsidR="00746B01">
        <w:rPr>
          <w:rFonts w:ascii="VIC" w:eastAsia="VIC" w:hAnsi="VIC" w:cs="VIC"/>
          <w:color w:val="000000" w:themeColor="text1"/>
        </w:rPr>
        <w:t>to</w:t>
      </w:r>
      <w:r w:rsidR="009B7B7C">
        <w:rPr>
          <w:rFonts w:ascii="VIC" w:eastAsia="VIC" w:hAnsi="VIC" w:cs="VIC"/>
          <w:color w:val="000000" w:themeColor="text1"/>
        </w:rPr>
        <w:t xml:space="preserve"> </w:t>
      </w:r>
      <w:r w:rsidRPr="00CD275F">
        <w:rPr>
          <w:rFonts w:ascii="VIC" w:eastAsia="VIC" w:hAnsi="VIC" w:cs="VIC"/>
          <w:color w:val="000000" w:themeColor="text1"/>
        </w:rPr>
        <w:t xml:space="preserve">the same </w:t>
      </w:r>
      <w:r w:rsidR="009B7B7C">
        <w:rPr>
          <w:rFonts w:ascii="VIC" w:eastAsia="VIC" w:hAnsi="VIC" w:cs="VIC"/>
          <w:color w:val="000000" w:themeColor="text1"/>
        </w:rPr>
        <w:t xml:space="preserve">value </w:t>
      </w:r>
      <w:r w:rsidR="00746B01">
        <w:rPr>
          <w:rFonts w:ascii="VIC" w:eastAsia="VIC" w:hAnsi="VIC" w:cs="VIC"/>
          <w:color w:val="000000" w:themeColor="text1"/>
        </w:rPr>
        <w:t>as</w:t>
      </w:r>
      <w:r w:rsidRPr="00CD275F">
        <w:rPr>
          <w:rFonts w:ascii="VIC" w:eastAsia="VIC" w:hAnsi="VIC" w:cs="VIC"/>
          <w:color w:val="000000" w:themeColor="text1"/>
        </w:rPr>
        <w:t xml:space="preserve"> the coordinate system. For plans with </w:t>
      </w:r>
      <w:r w:rsidR="00746B01">
        <w:rPr>
          <w:rFonts w:ascii="VIC" w:eastAsia="VIC" w:hAnsi="VIC" w:cs="VIC"/>
          <w:color w:val="000000" w:themeColor="text1"/>
        </w:rPr>
        <w:t xml:space="preserve">a </w:t>
      </w:r>
      <w:r w:rsidRPr="00CD275F">
        <w:rPr>
          <w:rFonts w:ascii="VIC" w:eastAsia="VIC" w:hAnsi="VIC" w:cs="VIC"/>
          <w:color w:val="000000" w:themeColor="text1"/>
        </w:rPr>
        <w:t xml:space="preserve">Local coordinate system, a </w:t>
      </w:r>
      <w:proofErr w:type="gramStart"/>
      <w:r w:rsidRPr="00CD275F">
        <w:rPr>
          <w:rFonts w:ascii="VIC" w:eastAsia="VIC" w:hAnsi="VIC" w:cs="VIC"/>
          <w:color w:val="000000" w:themeColor="text1"/>
        </w:rPr>
        <w:t>drop down</w:t>
      </w:r>
      <w:proofErr w:type="gramEnd"/>
      <w:r w:rsidRPr="00CD275F">
        <w:rPr>
          <w:rFonts w:ascii="VIC" w:eastAsia="VIC" w:hAnsi="VIC" w:cs="VIC"/>
          <w:color w:val="000000" w:themeColor="text1"/>
        </w:rPr>
        <w:t xml:space="preserve"> list will be presented to </w:t>
      </w:r>
      <w:r w:rsidR="00746B01">
        <w:rPr>
          <w:rFonts w:ascii="VIC" w:eastAsia="VIC" w:hAnsi="VIC" w:cs="VIC"/>
          <w:color w:val="000000" w:themeColor="text1"/>
        </w:rPr>
        <w:t xml:space="preserve">the </w:t>
      </w:r>
      <w:r w:rsidRPr="00CD275F">
        <w:rPr>
          <w:rFonts w:ascii="VIC" w:eastAsia="VIC" w:hAnsi="VIC" w:cs="VIC"/>
          <w:color w:val="000000" w:themeColor="text1"/>
        </w:rPr>
        <w:t xml:space="preserve">user </w:t>
      </w:r>
      <w:r w:rsidR="00746B01">
        <w:rPr>
          <w:rFonts w:ascii="VIC" w:eastAsia="VIC" w:hAnsi="VIC" w:cs="VIC"/>
          <w:color w:val="000000" w:themeColor="text1"/>
        </w:rPr>
        <w:t>to</w:t>
      </w:r>
      <w:r w:rsidRPr="00CD275F">
        <w:rPr>
          <w:rFonts w:ascii="VIC" w:eastAsia="VIC" w:hAnsi="VIC" w:cs="VIC"/>
          <w:color w:val="000000" w:themeColor="text1"/>
        </w:rPr>
        <w:t xml:space="preserve"> select the expected value.</w:t>
      </w:r>
    </w:p>
    <w:p w14:paraId="135669DC" w14:textId="7495F776" w:rsidR="008B2FB6" w:rsidRPr="005A2329" w:rsidRDefault="00E96B46" w:rsidP="576DA131">
      <w:pPr>
        <w:pStyle w:val="ListParagraph"/>
        <w:numPr>
          <w:ilvl w:val="0"/>
          <w:numId w:val="25"/>
        </w:numPr>
        <w:shd w:val="clear" w:color="auto" w:fill="FFFFFF" w:themeFill="background1"/>
        <w:spacing w:before="200" w:after="200"/>
        <w:rPr>
          <w:rFonts w:ascii="VIC" w:eastAsia="VIC" w:hAnsi="VIC" w:cs="VIC"/>
          <w:color w:val="000000" w:themeColor="text1"/>
          <w:sz w:val="20"/>
          <w:szCs w:val="20"/>
        </w:rPr>
      </w:pPr>
      <w:r>
        <w:rPr>
          <w:rFonts w:ascii="VIC" w:eastAsia="VIC" w:hAnsi="VIC" w:cs="VIC"/>
          <w:color w:val="000000" w:themeColor="text1"/>
          <w:sz w:val="20"/>
          <w:szCs w:val="20"/>
        </w:rPr>
        <w:t>An i</w:t>
      </w:r>
      <w:r w:rsidR="004D3093" w:rsidRPr="005A2329">
        <w:rPr>
          <w:rFonts w:ascii="VIC" w:eastAsia="VIC" w:hAnsi="VIC" w:cs="VIC"/>
          <w:color w:val="000000" w:themeColor="text1"/>
          <w:sz w:val="20"/>
          <w:szCs w:val="20"/>
        </w:rPr>
        <w:t xml:space="preserve">ssue </w:t>
      </w:r>
      <w:r w:rsidR="004F11AD">
        <w:rPr>
          <w:rFonts w:ascii="VIC" w:eastAsia="VIC" w:hAnsi="VIC" w:cs="VIC"/>
          <w:color w:val="000000" w:themeColor="text1"/>
          <w:sz w:val="20"/>
          <w:szCs w:val="20"/>
        </w:rPr>
        <w:t>causing</w:t>
      </w:r>
      <w:r w:rsidR="00645446">
        <w:rPr>
          <w:rFonts w:ascii="VIC" w:eastAsia="VIC" w:hAnsi="VIC" w:cs="VIC"/>
          <w:color w:val="000000" w:themeColor="text1"/>
          <w:sz w:val="20"/>
          <w:szCs w:val="20"/>
        </w:rPr>
        <w:t xml:space="preserve"> </w:t>
      </w:r>
      <w:r w:rsidR="00137FC1" w:rsidRPr="005A2329">
        <w:rPr>
          <w:rFonts w:ascii="VIC" w:eastAsia="VIC" w:hAnsi="VIC" w:cs="VIC"/>
          <w:color w:val="000000" w:themeColor="text1"/>
          <w:sz w:val="20"/>
          <w:szCs w:val="20"/>
        </w:rPr>
        <w:t xml:space="preserve">the ‘Measure missing bearing or distance’ tool </w:t>
      </w:r>
      <w:r w:rsidR="004F11AD">
        <w:rPr>
          <w:rFonts w:ascii="VIC" w:eastAsia="VIC" w:hAnsi="VIC" w:cs="VIC"/>
          <w:color w:val="000000" w:themeColor="text1"/>
          <w:sz w:val="20"/>
          <w:szCs w:val="20"/>
        </w:rPr>
        <w:t xml:space="preserve">to sometimes </w:t>
      </w:r>
      <w:r w:rsidR="00645446">
        <w:rPr>
          <w:rFonts w:ascii="VIC" w:eastAsia="VIC" w:hAnsi="VIC" w:cs="VIC"/>
          <w:color w:val="000000" w:themeColor="text1"/>
          <w:sz w:val="20"/>
          <w:szCs w:val="20"/>
        </w:rPr>
        <w:t xml:space="preserve">show </w:t>
      </w:r>
      <w:r w:rsidR="008F17BC">
        <w:rPr>
          <w:rFonts w:ascii="VIC" w:eastAsia="VIC" w:hAnsi="VIC" w:cs="VIC"/>
          <w:color w:val="000000" w:themeColor="text1"/>
          <w:sz w:val="20"/>
          <w:szCs w:val="20"/>
        </w:rPr>
        <w:t xml:space="preserve">invalid/null </w:t>
      </w:r>
      <w:r w:rsidR="00B45D18">
        <w:rPr>
          <w:rFonts w:ascii="VIC" w:eastAsia="VIC" w:hAnsi="VIC" w:cs="VIC"/>
          <w:color w:val="000000" w:themeColor="text1"/>
          <w:sz w:val="20"/>
          <w:szCs w:val="20"/>
        </w:rPr>
        <w:t>bearing</w:t>
      </w:r>
      <w:r w:rsidR="004F11AD">
        <w:rPr>
          <w:rFonts w:ascii="VIC" w:eastAsia="VIC" w:hAnsi="VIC" w:cs="VIC"/>
          <w:color w:val="000000" w:themeColor="text1"/>
          <w:sz w:val="20"/>
          <w:szCs w:val="20"/>
        </w:rPr>
        <w:t xml:space="preserve"> values has been resolved.</w:t>
      </w:r>
    </w:p>
    <w:p w14:paraId="4FD25CC5" w14:textId="4035789A" w:rsidR="004D0F5F" w:rsidRPr="005A2329" w:rsidRDefault="00A91FBE" w:rsidP="576DA131">
      <w:pPr>
        <w:pStyle w:val="ListParagraph"/>
        <w:numPr>
          <w:ilvl w:val="0"/>
          <w:numId w:val="25"/>
        </w:numPr>
        <w:shd w:val="clear" w:color="auto" w:fill="FFFFFF" w:themeFill="background1"/>
        <w:spacing w:before="200" w:after="200"/>
        <w:rPr>
          <w:rFonts w:ascii="VIC" w:eastAsia="VIC" w:hAnsi="VIC" w:cs="VIC"/>
          <w:color w:val="000000" w:themeColor="text1"/>
          <w:sz w:val="20"/>
          <w:szCs w:val="20"/>
        </w:rPr>
      </w:pPr>
      <w:r>
        <w:rPr>
          <w:rFonts w:ascii="VIC" w:eastAsia="VIC" w:hAnsi="VIC" w:cs="VIC"/>
          <w:color w:val="000000" w:themeColor="text1"/>
          <w:sz w:val="20"/>
          <w:szCs w:val="20"/>
        </w:rPr>
        <w:t>An</w:t>
      </w:r>
      <w:r w:rsidR="001E4FB1" w:rsidRPr="005A2329">
        <w:rPr>
          <w:rFonts w:ascii="VIC" w:eastAsia="VIC" w:hAnsi="VIC" w:cs="VIC"/>
          <w:color w:val="000000" w:themeColor="text1"/>
          <w:sz w:val="20"/>
          <w:szCs w:val="20"/>
        </w:rPr>
        <w:t xml:space="preserve"> issue </w:t>
      </w:r>
      <w:r>
        <w:rPr>
          <w:rFonts w:ascii="VIC" w:eastAsia="VIC" w:hAnsi="VIC" w:cs="VIC"/>
          <w:color w:val="000000" w:themeColor="text1"/>
          <w:sz w:val="20"/>
          <w:szCs w:val="20"/>
        </w:rPr>
        <w:t xml:space="preserve">causing </w:t>
      </w:r>
      <w:r w:rsidR="001E4FB1" w:rsidRPr="005A2329">
        <w:rPr>
          <w:rFonts w:ascii="VIC" w:eastAsia="VIC" w:hAnsi="VIC" w:cs="VIC"/>
          <w:color w:val="000000" w:themeColor="text1"/>
          <w:sz w:val="20"/>
          <w:szCs w:val="20"/>
        </w:rPr>
        <w:t>bearing</w:t>
      </w:r>
      <w:r w:rsidR="002A22FA">
        <w:rPr>
          <w:rFonts w:ascii="VIC" w:eastAsia="VIC" w:hAnsi="VIC" w:cs="VIC"/>
          <w:color w:val="000000" w:themeColor="text1"/>
          <w:sz w:val="20"/>
          <w:szCs w:val="20"/>
        </w:rPr>
        <w:t>s</w:t>
      </w:r>
      <w:r w:rsidR="001E4FB1" w:rsidRPr="005A2329">
        <w:rPr>
          <w:rFonts w:ascii="VIC" w:eastAsia="VIC" w:hAnsi="VIC" w:cs="VIC"/>
          <w:color w:val="000000" w:themeColor="text1"/>
          <w:sz w:val="20"/>
          <w:szCs w:val="20"/>
        </w:rPr>
        <w:t xml:space="preserve"> </w:t>
      </w:r>
      <w:r w:rsidR="00633C4F">
        <w:rPr>
          <w:rFonts w:ascii="VIC" w:eastAsia="VIC" w:hAnsi="VIC" w:cs="VIC"/>
          <w:color w:val="000000" w:themeColor="text1"/>
          <w:sz w:val="20"/>
          <w:szCs w:val="20"/>
        </w:rPr>
        <w:t>to</w:t>
      </w:r>
      <w:r w:rsidR="00FF6948">
        <w:rPr>
          <w:rFonts w:ascii="VIC" w:eastAsia="VIC" w:hAnsi="VIC" w:cs="VIC"/>
          <w:color w:val="000000" w:themeColor="text1"/>
          <w:sz w:val="20"/>
          <w:szCs w:val="20"/>
        </w:rPr>
        <w:t xml:space="preserve"> be</w:t>
      </w:r>
      <w:r w:rsidR="00633C4F">
        <w:rPr>
          <w:rFonts w:ascii="VIC" w:eastAsia="VIC" w:hAnsi="VIC" w:cs="VIC"/>
          <w:color w:val="000000" w:themeColor="text1"/>
          <w:sz w:val="20"/>
          <w:szCs w:val="20"/>
        </w:rPr>
        <w:t xml:space="preserve"> </w:t>
      </w:r>
      <w:r w:rsidR="001E4FB1" w:rsidRPr="005A2329">
        <w:rPr>
          <w:rFonts w:ascii="VIC" w:eastAsia="VIC" w:hAnsi="VIC" w:cs="VIC"/>
          <w:color w:val="000000" w:themeColor="text1"/>
          <w:sz w:val="20"/>
          <w:szCs w:val="20"/>
        </w:rPr>
        <w:t>display</w:t>
      </w:r>
      <w:r w:rsidR="00FF6948">
        <w:rPr>
          <w:rFonts w:ascii="VIC" w:eastAsia="VIC" w:hAnsi="VIC" w:cs="VIC"/>
          <w:color w:val="000000" w:themeColor="text1"/>
          <w:sz w:val="20"/>
          <w:szCs w:val="20"/>
        </w:rPr>
        <w:t>ed</w:t>
      </w:r>
      <w:r w:rsidR="001E4FB1" w:rsidRPr="005A2329">
        <w:rPr>
          <w:rFonts w:ascii="VIC" w:eastAsia="VIC" w:hAnsi="VIC" w:cs="VIC"/>
          <w:color w:val="000000" w:themeColor="text1"/>
          <w:sz w:val="20"/>
          <w:szCs w:val="20"/>
        </w:rPr>
        <w:t xml:space="preserve"> with </w:t>
      </w:r>
      <w:r w:rsidR="00020A1C">
        <w:rPr>
          <w:rFonts w:ascii="VIC" w:eastAsia="VIC" w:hAnsi="VIC" w:cs="VIC"/>
          <w:color w:val="000000" w:themeColor="text1"/>
          <w:sz w:val="20"/>
          <w:szCs w:val="20"/>
        </w:rPr>
        <w:t>a</w:t>
      </w:r>
      <w:r w:rsidR="00FF6948">
        <w:rPr>
          <w:rFonts w:ascii="VIC" w:eastAsia="VIC" w:hAnsi="VIC" w:cs="VIC"/>
          <w:color w:val="000000" w:themeColor="text1"/>
          <w:sz w:val="20"/>
          <w:szCs w:val="20"/>
        </w:rPr>
        <w:t xml:space="preserve">n incorrect </w:t>
      </w:r>
      <w:r w:rsidR="001E4FB1" w:rsidRPr="005A2329">
        <w:rPr>
          <w:rFonts w:ascii="VIC" w:eastAsia="VIC" w:hAnsi="VIC" w:cs="VIC"/>
          <w:color w:val="000000" w:themeColor="text1"/>
          <w:sz w:val="20"/>
          <w:szCs w:val="20"/>
        </w:rPr>
        <w:t xml:space="preserve">value over 360° </w:t>
      </w:r>
      <w:r w:rsidR="002A22FA">
        <w:rPr>
          <w:rFonts w:ascii="VIC" w:eastAsia="VIC" w:hAnsi="VIC" w:cs="VIC"/>
          <w:color w:val="000000" w:themeColor="text1"/>
          <w:sz w:val="20"/>
          <w:szCs w:val="20"/>
        </w:rPr>
        <w:t xml:space="preserve">in the Data Viewer </w:t>
      </w:r>
      <w:r w:rsidR="001E4FB1" w:rsidRPr="005A2329">
        <w:rPr>
          <w:rFonts w:ascii="VIC" w:eastAsia="VIC" w:hAnsi="VIC" w:cs="VIC"/>
          <w:color w:val="000000" w:themeColor="text1"/>
          <w:sz w:val="20"/>
          <w:szCs w:val="20"/>
        </w:rPr>
        <w:t>has been resolved.</w:t>
      </w:r>
      <w:r w:rsidR="0090383D">
        <w:rPr>
          <w:rFonts w:ascii="VIC" w:eastAsia="VIC" w:hAnsi="VIC" w:cs="VIC"/>
          <w:color w:val="000000" w:themeColor="text1"/>
          <w:sz w:val="20"/>
          <w:szCs w:val="20"/>
        </w:rPr>
        <w:br/>
      </w:r>
    </w:p>
    <w:p w14:paraId="23FCAEF7" w14:textId="0C4DFEB5" w:rsidR="00F96AD0" w:rsidRDefault="00F96AD0" w:rsidP="00F96AD0">
      <w:pPr>
        <w:pStyle w:val="paragraph"/>
        <w:spacing w:before="0" w:beforeAutospacing="0" w:after="0" w:afterAutospacing="0"/>
        <w:textAlignment w:val="baseline"/>
        <w:rPr>
          <w:rFonts w:ascii="VIC" w:hAnsi="VIC"/>
          <w:sz w:val="20"/>
          <w:szCs w:val="20"/>
        </w:rPr>
      </w:pPr>
      <w:r>
        <w:rPr>
          <w:rStyle w:val="normaltextrun"/>
          <w:rFonts w:ascii="VIC" w:hAnsi="VIC"/>
          <w:b/>
          <w:bCs/>
          <w:u w:val="single"/>
          <w:lang w:val="en-GB"/>
        </w:rPr>
        <w:t>SCFF Validation Service v 2.</w:t>
      </w:r>
      <w:r w:rsidR="003877A0">
        <w:rPr>
          <w:rStyle w:val="normaltextrun"/>
          <w:rFonts w:ascii="VIC" w:hAnsi="VIC"/>
          <w:b/>
          <w:bCs/>
          <w:u w:val="single"/>
          <w:lang w:val="en-GB"/>
        </w:rPr>
        <w:t>3</w:t>
      </w:r>
      <w:r>
        <w:rPr>
          <w:rStyle w:val="normaltextrun"/>
          <w:rFonts w:ascii="VIC" w:hAnsi="VIC"/>
          <w:b/>
          <w:bCs/>
          <w:u w:val="single"/>
          <w:lang w:val="en-GB"/>
        </w:rPr>
        <w:t>.</w:t>
      </w:r>
      <w:r w:rsidR="003877A0">
        <w:rPr>
          <w:rStyle w:val="normaltextrun"/>
          <w:rFonts w:ascii="VIC" w:hAnsi="VIC"/>
          <w:b/>
          <w:bCs/>
          <w:u w:val="single"/>
          <w:lang w:val="en-GB"/>
        </w:rPr>
        <w:t>0</w:t>
      </w:r>
    </w:p>
    <w:p w14:paraId="4AA97F60" w14:textId="47964061" w:rsidR="00A30509" w:rsidRDefault="00EA2924" w:rsidP="00901F4B">
      <w:pPr>
        <w:pStyle w:val="ListParagraph"/>
        <w:numPr>
          <w:ilvl w:val="0"/>
          <w:numId w:val="25"/>
        </w:numPr>
        <w:shd w:val="clear" w:color="auto" w:fill="FFFFFF" w:themeFill="background1"/>
        <w:spacing w:before="200" w:after="200"/>
        <w:rPr>
          <w:rFonts w:ascii="VIC" w:eastAsia="VIC" w:hAnsi="VIC" w:cs="VIC"/>
          <w:color w:val="000000" w:themeColor="text1"/>
          <w:sz w:val="20"/>
          <w:szCs w:val="20"/>
        </w:rPr>
      </w:pPr>
      <w:r w:rsidRPr="00901F4B">
        <w:rPr>
          <w:rFonts w:ascii="VIC" w:eastAsia="VIC" w:hAnsi="VIC" w:cs="VIC"/>
          <w:color w:val="000000" w:themeColor="text1"/>
          <w:sz w:val="20"/>
          <w:szCs w:val="20"/>
        </w:rPr>
        <w:t>Validation rule ‘CAD-VR0</w:t>
      </w:r>
      <w:r w:rsidR="00E54493" w:rsidRPr="00901F4B">
        <w:rPr>
          <w:rFonts w:ascii="VIC" w:eastAsia="VIC" w:hAnsi="VIC" w:cs="VIC"/>
          <w:color w:val="000000" w:themeColor="text1"/>
          <w:sz w:val="20"/>
          <w:szCs w:val="20"/>
        </w:rPr>
        <w:t>4</w:t>
      </w:r>
      <w:r w:rsidRPr="00901F4B">
        <w:rPr>
          <w:rFonts w:ascii="VIC" w:eastAsia="VIC" w:hAnsi="VIC" w:cs="VIC"/>
          <w:color w:val="000000" w:themeColor="text1"/>
          <w:sz w:val="20"/>
          <w:szCs w:val="20"/>
        </w:rPr>
        <w:t>-</w:t>
      </w:r>
      <w:r w:rsidR="00E54493" w:rsidRPr="00901F4B">
        <w:rPr>
          <w:rFonts w:ascii="VIC" w:eastAsia="VIC" w:hAnsi="VIC" w:cs="VIC"/>
          <w:color w:val="000000" w:themeColor="text1"/>
          <w:sz w:val="20"/>
          <w:szCs w:val="20"/>
        </w:rPr>
        <w:t>06</w:t>
      </w:r>
      <w:r w:rsidRPr="00901F4B">
        <w:rPr>
          <w:rFonts w:ascii="VIC" w:eastAsia="VIC" w:hAnsi="VIC" w:cs="VIC"/>
          <w:color w:val="000000" w:themeColor="text1"/>
          <w:sz w:val="20"/>
          <w:szCs w:val="20"/>
        </w:rPr>
        <w:t xml:space="preserve"> </w:t>
      </w:r>
      <w:r w:rsidR="00CC52C9" w:rsidRPr="00901F4B">
        <w:rPr>
          <w:rFonts w:ascii="VIC" w:eastAsia="VIC" w:hAnsi="VIC" w:cs="VIC"/>
          <w:color w:val="000000" w:themeColor="text1"/>
          <w:sz w:val="20"/>
          <w:szCs w:val="20"/>
        </w:rPr>
        <w:t>– Abuttal connection to subject parcel’</w:t>
      </w:r>
      <w:r w:rsidRPr="00901F4B">
        <w:rPr>
          <w:rFonts w:ascii="VIC" w:eastAsia="VIC" w:hAnsi="VIC" w:cs="VIC"/>
          <w:color w:val="000000" w:themeColor="text1"/>
          <w:sz w:val="20"/>
          <w:szCs w:val="20"/>
        </w:rPr>
        <w:t xml:space="preserve"> has been enhanced to</w:t>
      </w:r>
      <w:r w:rsidR="00A30509">
        <w:rPr>
          <w:rFonts w:ascii="VIC" w:eastAsia="VIC" w:hAnsi="VIC" w:cs="VIC"/>
          <w:color w:val="000000" w:themeColor="text1"/>
          <w:sz w:val="20"/>
          <w:szCs w:val="20"/>
        </w:rPr>
        <w:t>:</w:t>
      </w:r>
      <w:r w:rsidRPr="00901F4B">
        <w:rPr>
          <w:rFonts w:ascii="VIC" w:eastAsia="VIC" w:hAnsi="VIC" w:cs="VIC"/>
          <w:color w:val="000000" w:themeColor="text1"/>
          <w:sz w:val="20"/>
          <w:szCs w:val="20"/>
        </w:rPr>
        <w:t xml:space="preserve"> </w:t>
      </w:r>
    </w:p>
    <w:p w14:paraId="1637D1A7" w14:textId="0D3DBF22" w:rsidR="00A30509" w:rsidRDefault="00EA2924" w:rsidP="00A30509">
      <w:pPr>
        <w:pStyle w:val="ListParagraph"/>
        <w:numPr>
          <w:ilvl w:val="2"/>
          <w:numId w:val="25"/>
        </w:numPr>
        <w:shd w:val="clear" w:color="auto" w:fill="FFFFFF" w:themeFill="background1"/>
        <w:spacing w:before="200" w:after="200"/>
        <w:ind w:left="1418" w:hanging="425"/>
        <w:rPr>
          <w:rFonts w:ascii="VIC" w:eastAsia="VIC" w:hAnsi="VIC" w:cs="VIC"/>
          <w:color w:val="000000" w:themeColor="text1"/>
          <w:sz w:val="20"/>
          <w:szCs w:val="20"/>
        </w:rPr>
      </w:pPr>
      <w:r w:rsidRPr="00901F4B">
        <w:rPr>
          <w:rFonts w:ascii="VIC" w:eastAsia="VIC" w:hAnsi="VIC" w:cs="VIC"/>
          <w:color w:val="000000" w:themeColor="text1"/>
          <w:sz w:val="20"/>
          <w:szCs w:val="20"/>
        </w:rPr>
        <w:t xml:space="preserve">accept abuttals connected to </w:t>
      </w:r>
      <w:r w:rsidR="007B389F">
        <w:rPr>
          <w:rFonts w:ascii="VIC" w:eastAsia="VIC" w:hAnsi="VIC" w:cs="VIC"/>
          <w:color w:val="000000" w:themeColor="text1"/>
          <w:sz w:val="20"/>
          <w:szCs w:val="20"/>
        </w:rPr>
        <w:t xml:space="preserve">a </w:t>
      </w:r>
      <w:r w:rsidRPr="00901F4B">
        <w:rPr>
          <w:rFonts w:ascii="VIC" w:eastAsia="VIC" w:hAnsi="VIC" w:cs="VIC"/>
          <w:color w:val="000000" w:themeColor="text1"/>
          <w:sz w:val="20"/>
          <w:szCs w:val="20"/>
        </w:rPr>
        <w:t xml:space="preserve">subject parcel indirectly through </w:t>
      </w:r>
      <w:r w:rsidR="00673BBF" w:rsidRPr="00901F4B">
        <w:rPr>
          <w:rFonts w:ascii="VIC" w:eastAsia="VIC" w:hAnsi="VIC" w:cs="VIC"/>
          <w:color w:val="000000" w:themeColor="text1"/>
          <w:sz w:val="20"/>
          <w:szCs w:val="20"/>
        </w:rPr>
        <w:t xml:space="preserve">other abuttals or </w:t>
      </w:r>
      <w:r w:rsidRPr="00901F4B">
        <w:rPr>
          <w:rFonts w:ascii="VIC" w:eastAsia="VIC" w:hAnsi="VIC" w:cs="VIC"/>
          <w:color w:val="000000" w:themeColor="text1"/>
          <w:sz w:val="20"/>
          <w:szCs w:val="20"/>
        </w:rPr>
        <w:t>connection line</w:t>
      </w:r>
      <w:r w:rsidR="00673BBF" w:rsidRPr="00901F4B">
        <w:rPr>
          <w:rFonts w:ascii="VIC" w:eastAsia="VIC" w:hAnsi="VIC" w:cs="VIC"/>
          <w:color w:val="000000" w:themeColor="text1"/>
          <w:sz w:val="20"/>
          <w:szCs w:val="20"/>
        </w:rPr>
        <w:t>s</w:t>
      </w:r>
      <w:r w:rsidR="00901F4B" w:rsidRPr="00901F4B">
        <w:rPr>
          <w:rFonts w:ascii="VIC" w:eastAsia="VIC" w:hAnsi="VIC" w:cs="VIC"/>
          <w:color w:val="000000" w:themeColor="text1"/>
          <w:sz w:val="20"/>
          <w:szCs w:val="20"/>
        </w:rPr>
        <w:t xml:space="preserve">, and </w:t>
      </w:r>
    </w:p>
    <w:p w14:paraId="5EEC909D" w14:textId="013BB1E1" w:rsidR="006D518E" w:rsidRPr="00901F4B" w:rsidRDefault="006D518E" w:rsidP="00CD275F">
      <w:pPr>
        <w:pStyle w:val="ListParagraph"/>
        <w:numPr>
          <w:ilvl w:val="2"/>
          <w:numId w:val="25"/>
        </w:numPr>
        <w:shd w:val="clear" w:color="auto" w:fill="FFFFFF" w:themeFill="background1"/>
        <w:spacing w:before="200" w:after="200"/>
        <w:ind w:left="1418" w:hanging="425"/>
        <w:rPr>
          <w:rFonts w:ascii="VIC" w:eastAsia="VIC" w:hAnsi="VIC" w:cs="VIC"/>
          <w:color w:val="000000" w:themeColor="text1"/>
          <w:sz w:val="20"/>
          <w:szCs w:val="20"/>
        </w:rPr>
      </w:pPr>
      <w:r w:rsidRPr="00901F4B">
        <w:rPr>
          <w:rFonts w:ascii="VIC" w:eastAsia="VIC" w:hAnsi="VIC" w:cs="VIC"/>
          <w:color w:val="000000" w:themeColor="text1"/>
          <w:sz w:val="20"/>
          <w:szCs w:val="20"/>
        </w:rPr>
        <w:t xml:space="preserve">accept </w:t>
      </w:r>
      <w:r w:rsidR="009C7BE3" w:rsidRPr="00901F4B">
        <w:rPr>
          <w:rFonts w:ascii="VIC" w:eastAsia="VIC" w:hAnsi="VIC" w:cs="VIC"/>
          <w:color w:val="000000" w:themeColor="text1"/>
          <w:sz w:val="20"/>
          <w:szCs w:val="20"/>
        </w:rPr>
        <w:t>unclosed Crown Allotment</w:t>
      </w:r>
      <w:r w:rsidR="007B389F">
        <w:rPr>
          <w:rFonts w:ascii="VIC" w:eastAsia="VIC" w:hAnsi="VIC" w:cs="VIC"/>
          <w:color w:val="000000" w:themeColor="text1"/>
          <w:sz w:val="20"/>
          <w:szCs w:val="20"/>
        </w:rPr>
        <w:t>s</w:t>
      </w:r>
      <w:r w:rsidR="009C7BE3" w:rsidRPr="00901F4B">
        <w:rPr>
          <w:rFonts w:ascii="VIC" w:eastAsia="VIC" w:hAnsi="VIC" w:cs="VIC"/>
          <w:color w:val="000000" w:themeColor="text1"/>
          <w:sz w:val="20"/>
          <w:szCs w:val="20"/>
        </w:rPr>
        <w:t>, Crown Portion</w:t>
      </w:r>
      <w:r w:rsidR="007B389F">
        <w:rPr>
          <w:rFonts w:ascii="VIC" w:eastAsia="VIC" w:hAnsi="VIC" w:cs="VIC"/>
          <w:color w:val="000000" w:themeColor="text1"/>
          <w:sz w:val="20"/>
          <w:szCs w:val="20"/>
        </w:rPr>
        <w:t>s</w:t>
      </w:r>
      <w:r w:rsidR="009C7BE3" w:rsidRPr="00901F4B">
        <w:rPr>
          <w:rFonts w:ascii="VIC" w:eastAsia="VIC" w:hAnsi="VIC" w:cs="VIC"/>
          <w:color w:val="000000" w:themeColor="text1"/>
          <w:sz w:val="20"/>
          <w:szCs w:val="20"/>
        </w:rPr>
        <w:t>, Lot</w:t>
      </w:r>
      <w:r w:rsidR="007B389F">
        <w:rPr>
          <w:rFonts w:ascii="VIC" w:eastAsia="VIC" w:hAnsi="VIC" w:cs="VIC"/>
          <w:color w:val="000000" w:themeColor="text1"/>
          <w:sz w:val="20"/>
          <w:szCs w:val="20"/>
        </w:rPr>
        <w:t>s</w:t>
      </w:r>
      <w:r w:rsidR="009C7BE3" w:rsidRPr="00901F4B">
        <w:rPr>
          <w:rFonts w:ascii="VIC" w:eastAsia="VIC" w:hAnsi="VIC" w:cs="VIC"/>
          <w:color w:val="000000" w:themeColor="text1"/>
          <w:sz w:val="20"/>
          <w:szCs w:val="20"/>
        </w:rPr>
        <w:t>, and Reserve</w:t>
      </w:r>
      <w:r w:rsidR="007B389F">
        <w:rPr>
          <w:rFonts w:ascii="VIC" w:eastAsia="VIC" w:hAnsi="VIC" w:cs="VIC"/>
          <w:color w:val="000000" w:themeColor="text1"/>
          <w:sz w:val="20"/>
          <w:szCs w:val="20"/>
        </w:rPr>
        <w:t>s</w:t>
      </w:r>
      <w:r w:rsidR="009C7BE3" w:rsidRPr="00901F4B">
        <w:rPr>
          <w:rFonts w:ascii="VIC" w:eastAsia="VIC" w:hAnsi="VIC" w:cs="VIC"/>
          <w:color w:val="000000" w:themeColor="text1"/>
          <w:sz w:val="20"/>
          <w:szCs w:val="20"/>
        </w:rPr>
        <w:t xml:space="preserve"> </w:t>
      </w:r>
      <w:r w:rsidR="006C296C" w:rsidRPr="00901F4B">
        <w:rPr>
          <w:rFonts w:ascii="VIC" w:eastAsia="VIC" w:hAnsi="VIC" w:cs="VIC"/>
          <w:color w:val="000000" w:themeColor="text1"/>
          <w:sz w:val="20"/>
          <w:szCs w:val="20"/>
        </w:rPr>
        <w:t>as title connection</w:t>
      </w:r>
      <w:r w:rsidR="007B389F">
        <w:rPr>
          <w:rFonts w:ascii="VIC" w:eastAsia="VIC" w:hAnsi="VIC" w:cs="VIC"/>
          <w:color w:val="000000" w:themeColor="text1"/>
          <w:sz w:val="20"/>
          <w:szCs w:val="20"/>
        </w:rPr>
        <w:t>s</w:t>
      </w:r>
      <w:r w:rsidR="006C296C" w:rsidRPr="00901F4B">
        <w:rPr>
          <w:rFonts w:ascii="VIC" w:eastAsia="VIC" w:hAnsi="VIC" w:cs="VIC"/>
          <w:color w:val="000000" w:themeColor="text1"/>
          <w:sz w:val="20"/>
          <w:szCs w:val="20"/>
        </w:rPr>
        <w:t>.</w:t>
      </w:r>
    </w:p>
    <w:p w14:paraId="59D2F367" w14:textId="3F3E63DE" w:rsidR="00137911" w:rsidRPr="005A2329" w:rsidRDefault="00137911">
      <w:pPr>
        <w:pStyle w:val="ListParagraph"/>
        <w:numPr>
          <w:ilvl w:val="0"/>
          <w:numId w:val="25"/>
        </w:numPr>
        <w:shd w:val="clear" w:color="auto" w:fill="FFFFFF" w:themeFill="background1"/>
        <w:spacing w:before="200" w:after="200"/>
        <w:rPr>
          <w:rFonts w:ascii="VIC" w:eastAsia="VIC" w:hAnsi="VIC" w:cs="VIC"/>
          <w:color w:val="000000" w:themeColor="text1"/>
          <w:sz w:val="20"/>
          <w:szCs w:val="20"/>
        </w:rPr>
      </w:pPr>
      <w:r w:rsidRPr="005A2329">
        <w:rPr>
          <w:rFonts w:ascii="VIC" w:eastAsia="VIC" w:hAnsi="VIC" w:cs="VIC"/>
          <w:color w:val="000000" w:themeColor="text1"/>
          <w:sz w:val="20"/>
          <w:szCs w:val="20"/>
        </w:rPr>
        <w:t xml:space="preserve">Validation rule ‘CAD-VR04-11 – </w:t>
      </w:r>
      <w:r w:rsidR="004B13E1" w:rsidRPr="005A2329">
        <w:rPr>
          <w:rFonts w:ascii="VIC" w:eastAsia="VIC" w:hAnsi="VIC" w:cs="VIC"/>
          <w:color w:val="000000" w:themeColor="text1"/>
          <w:sz w:val="20"/>
          <w:szCs w:val="20"/>
        </w:rPr>
        <w:t>Line segmentation</w:t>
      </w:r>
      <w:r w:rsidRPr="005A2329">
        <w:rPr>
          <w:rFonts w:ascii="VIC" w:eastAsia="VIC" w:hAnsi="VIC" w:cs="VIC"/>
          <w:color w:val="000000" w:themeColor="text1"/>
          <w:sz w:val="20"/>
          <w:szCs w:val="20"/>
        </w:rPr>
        <w:t>’</w:t>
      </w:r>
      <w:r w:rsidR="004B13E1" w:rsidRPr="005A2329">
        <w:rPr>
          <w:rFonts w:ascii="VIC" w:eastAsia="VIC" w:hAnsi="VIC" w:cs="VIC"/>
          <w:color w:val="000000" w:themeColor="text1"/>
          <w:sz w:val="20"/>
          <w:szCs w:val="20"/>
        </w:rPr>
        <w:t xml:space="preserve"> </w:t>
      </w:r>
      <w:r w:rsidRPr="005A2329">
        <w:rPr>
          <w:rFonts w:ascii="VIC" w:eastAsia="VIC" w:hAnsi="VIC" w:cs="VIC"/>
          <w:color w:val="000000" w:themeColor="text1"/>
          <w:sz w:val="20"/>
          <w:szCs w:val="20"/>
        </w:rPr>
        <w:t xml:space="preserve">has been </w:t>
      </w:r>
      <w:r w:rsidR="004B13E1" w:rsidRPr="005A2329">
        <w:rPr>
          <w:rFonts w:ascii="VIC" w:eastAsia="VIC" w:hAnsi="VIC" w:cs="VIC"/>
          <w:color w:val="000000" w:themeColor="text1"/>
          <w:sz w:val="20"/>
          <w:szCs w:val="20"/>
        </w:rPr>
        <w:t>added</w:t>
      </w:r>
      <w:r w:rsidRPr="005A2329">
        <w:rPr>
          <w:rFonts w:ascii="VIC" w:eastAsia="VIC" w:hAnsi="VIC" w:cs="VIC"/>
          <w:color w:val="000000" w:themeColor="text1"/>
          <w:sz w:val="20"/>
          <w:szCs w:val="20"/>
        </w:rPr>
        <w:t xml:space="preserve"> to </w:t>
      </w:r>
      <w:r w:rsidR="004B13E1" w:rsidRPr="005A2329">
        <w:rPr>
          <w:rFonts w:ascii="VIC" w:eastAsia="VIC" w:hAnsi="VIC" w:cs="VIC"/>
          <w:color w:val="000000" w:themeColor="text1"/>
          <w:sz w:val="20"/>
          <w:szCs w:val="20"/>
        </w:rPr>
        <w:t>ensure</w:t>
      </w:r>
      <w:r w:rsidRPr="005A2329">
        <w:rPr>
          <w:rFonts w:ascii="VIC" w:eastAsia="VIC" w:hAnsi="VIC" w:cs="VIC"/>
          <w:color w:val="000000" w:themeColor="text1"/>
          <w:sz w:val="20"/>
          <w:szCs w:val="20"/>
        </w:rPr>
        <w:t xml:space="preserve"> </w:t>
      </w:r>
      <w:r w:rsidR="006560BE" w:rsidRPr="005A2329">
        <w:rPr>
          <w:rFonts w:ascii="VIC" w:eastAsia="VIC" w:hAnsi="VIC" w:cs="VIC"/>
          <w:color w:val="000000" w:themeColor="text1"/>
          <w:sz w:val="20"/>
          <w:szCs w:val="20"/>
        </w:rPr>
        <w:t>the line segmentation is complete in SCFF</w:t>
      </w:r>
      <w:r w:rsidR="00F12312" w:rsidRPr="005A2329">
        <w:rPr>
          <w:rFonts w:ascii="VIC" w:eastAsia="VIC" w:hAnsi="VIC" w:cs="VIC"/>
          <w:color w:val="000000" w:themeColor="text1"/>
          <w:sz w:val="20"/>
          <w:szCs w:val="20"/>
        </w:rPr>
        <w:t>.</w:t>
      </w:r>
      <w:r w:rsidR="002A196E" w:rsidRPr="005A2329">
        <w:rPr>
          <w:rFonts w:ascii="VIC" w:eastAsia="VIC" w:hAnsi="VIC" w:cs="VIC"/>
          <w:color w:val="000000" w:themeColor="text1"/>
          <w:sz w:val="20"/>
          <w:szCs w:val="20"/>
        </w:rPr>
        <w:t xml:space="preserve"> This validation rule checks that all intermediary points between adjacent parcels have been </w:t>
      </w:r>
      <w:r w:rsidR="007F2265" w:rsidRPr="005A2329">
        <w:rPr>
          <w:rFonts w:ascii="VIC" w:eastAsia="VIC" w:hAnsi="VIC" w:cs="VIC"/>
          <w:color w:val="000000" w:themeColor="text1"/>
          <w:sz w:val="20"/>
          <w:szCs w:val="20"/>
        </w:rPr>
        <w:t xml:space="preserve">utilised in </w:t>
      </w:r>
      <w:r w:rsidR="007B389F">
        <w:rPr>
          <w:rFonts w:ascii="VIC" w:eastAsia="VIC" w:hAnsi="VIC" w:cs="VIC"/>
          <w:color w:val="000000" w:themeColor="text1"/>
          <w:sz w:val="20"/>
          <w:szCs w:val="20"/>
        </w:rPr>
        <w:t xml:space="preserve">the </w:t>
      </w:r>
      <w:r w:rsidR="007F2265" w:rsidRPr="005A2329">
        <w:rPr>
          <w:rFonts w:ascii="VIC" w:eastAsia="VIC" w:hAnsi="VIC" w:cs="VIC"/>
          <w:color w:val="000000" w:themeColor="text1"/>
          <w:sz w:val="20"/>
          <w:szCs w:val="20"/>
        </w:rPr>
        <w:t xml:space="preserve">topology of </w:t>
      </w:r>
      <w:r w:rsidR="007B389F">
        <w:rPr>
          <w:rFonts w:ascii="VIC" w:eastAsia="VIC" w:hAnsi="VIC" w:cs="VIC"/>
          <w:color w:val="000000" w:themeColor="text1"/>
          <w:sz w:val="20"/>
          <w:szCs w:val="20"/>
        </w:rPr>
        <w:t xml:space="preserve">the </w:t>
      </w:r>
      <w:r w:rsidR="007F2265" w:rsidRPr="005A2329">
        <w:rPr>
          <w:rFonts w:ascii="VIC" w:eastAsia="VIC" w:hAnsi="VIC" w:cs="VIC"/>
          <w:color w:val="000000" w:themeColor="text1"/>
          <w:sz w:val="20"/>
          <w:szCs w:val="20"/>
        </w:rPr>
        <w:t>parcel geometries.</w:t>
      </w:r>
    </w:p>
    <w:p w14:paraId="28FFBCAD" w14:textId="7633F51A" w:rsidR="00B12657" w:rsidRPr="005A2329" w:rsidRDefault="00B12657" w:rsidP="006D15D3">
      <w:pPr>
        <w:pStyle w:val="ListParagraph"/>
        <w:numPr>
          <w:ilvl w:val="0"/>
          <w:numId w:val="25"/>
        </w:numPr>
        <w:shd w:val="clear" w:color="auto" w:fill="FFFFFF" w:themeFill="background1"/>
        <w:spacing w:before="200" w:after="200"/>
        <w:rPr>
          <w:rFonts w:ascii="VIC" w:eastAsia="VIC" w:hAnsi="VIC" w:cs="VIC"/>
          <w:color w:val="000000" w:themeColor="text1"/>
          <w:sz w:val="20"/>
          <w:szCs w:val="20"/>
        </w:rPr>
      </w:pPr>
      <w:r w:rsidRPr="005A2329">
        <w:rPr>
          <w:rFonts w:ascii="VIC" w:eastAsia="VIC" w:hAnsi="VIC" w:cs="VIC"/>
          <w:color w:val="000000" w:themeColor="text1"/>
          <w:sz w:val="20"/>
          <w:szCs w:val="20"/>
        </w:rPr>
        <w:lastRenderedPageBreak/>
        <w:t xml:space="preserve">Validation rule ‘CAD-VR03-01 – </w:t>
      </w:r>
      <w:r w:rsidR="006D15D3" w:rsidRPr="005A2329">
        <w:rPr>
          <w:rFonts w:ascii="VIC" w:eastAsia="VIC" w:hAnsi="VIC" w:cs="VIC"/>
          <w:color w:val="000000" w:themeColor="text1"/>
          <w:sz w:val="20"/>
          <w:szCs w:val="20"/>
        </w:rPr>
        <w:t>CAD feature types</w:t>
      </w:r>
      <w:r w:rsidRPr="005A2329">
        <w:rPr>
          <w:rFonts w:ascii="VIC" w:eastAsia="VIC" w:hAnsi="VIC" w:cs="VIC"/>
          <w:color w:val="000000" w:themeColor="text1"/>
          <w:sz w:val="20"/>
          <w:szCs w:val="20"/>
        </w:rPr>
        <w:t xml:space="preserve">’ has been enhanced to </w:t>
      </w:r>
      <w:r w:rsidR="003133FB">
        <w:rPr>
          <w:rFonts w:ascii="VIC" w:eastAsia="VIC" w:hAnsi="VIC" w:cs="VIC"/>
          <w:color w:val="000000" w:themeColor="text1"/>
          <w:sz w:val="20"/>
          <w:szCs w:val="20"/>
        </w:rPr>
        <w:t>display an</w:t>
      </w:r>
      <w:r w:rsidR="0052259A" w:rsidRPr="005A2329">
        <w:rPr>
          <w:rFonts w:ascii="VIC" w:eastAsia="VIC" w:hAnsi="VIC" w:cs="VIC"/>
          <w:color w:val="000000" w:themeColor="text1"/>
          <w:sz w:val="20"/>
          <w:szCs w:val="20"/>
        </w:rPr>
        <w:t xml:space="preserve"> error when unsupported polylines (e.g. 2d</w:t>
      </w:r>
      <w:r w:rsidR="008A2519" w:rsidRPr="005A2329">
        <w:rPr>
          <w:rFonts w:ascii="VIC" w:eastAsia="VIC" w:hAnsi="VIC" w:cs="VIC"/>
          <w:color w:val="000000" w:themeColor="text1"/>
          <w:sz w:val="20"/>
          <w:szCs w:val="20"/>
        </w:rPr>
        <w:t xml:space="preserve"> </w:t>
      </w:r>
      <w:r w:rsidR="0052259A" w:rsidRPr="005A2329">
        <w:rPr>
          <w:rFonts w:ascii="VIC" w:eastAsia="VIC" w:hAnsi="VIC" w:cs="VIC"/>
          <w:color w:val="000000" w:themeColor="text1"/>
          <w:sz w:val="20"/>
          <w:szCs w:val="20"/>
        </w:rPr>
        <w:t xml:space="preserve">Polyline or </w:t>
      </w:r>
      <w:r w:rsidR="008A2519" w:rsidRPr="005A2329">
        <w:rPr>
          <w:rFonts w:ascii="VIC" w:eastAsia="VIC" w:hAnsi="VIC" w:cs="VIC"/>
          <w:color w:val="000000" w:themeColor="text1"/>
          <w:sz w:val="20"/>
          <w:szCs w:val="20"/>
        </w:rPr>
        <w:t>3d Polyline) are used in SCFF.</w:t>
      </w:r>
    </w:p>
    <w:p w14:paraId="4AFBE5D5" w14:textId="496AA73C" w:rsidR="003A6049" w:rsidRDefault="003A6049" w:rsidP="003A604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IC" w:hAnsi="VIC"/>
          <w:b/>
          <w:bCs/>
          <w:u w:val="single"/>
          <w:lang w:val="en-GB"/>
        </w:rPr>
      </w:pPr>
      <w:r>
        <w:rPr>
          <w:rStyle w:val="normaltextrun"/>
          <w:rFonts w:ascii="VIC" w:hAnsi="VIC"/>
          <w:b/>
          <w:bCs/>
          <w:u w:val="single"/>
          <w:lang w:val="en-GB"/>
        </w:rPr>
        <w:t>SCFF Conversion Service v 1.</w:t>
      </w:r>
      <w:r w:rsidR="002F04BD">
        <w:rPr>
          <w:rStyle w:val="normaltextrun"/>
          <w:rFonts w:ascii="VIC" w:hAnsi="VIC"/>
          <w:b/>
          <w:bCs/>
          <w:u w:val="single"/>
          <w:lang w:val="en-GB"/>
        </w:rPr>
        <w:t>2</w:t>
      </w:r>
      <w:r>
        <w:rPr>
          <w:rStyle w:val="normaltextrun"/>
          <w:rFonts w:ascii="VIC" w:hAnsi="VIC"/>
          <w:b/>
          <w:bCs/>
          <w:u w:val="single"/>
          <w:lang w:val="en-GB"/>
        </w:rPr>
        <w:t>.</w:t>
      </w:r>
      <w:r w:rsidR="002F04BD">
        <w:rPr>
          <w:rStyle w:val="normaltextrun"/>
          <w:rFonts w:ascii="VIC" w:hAnsi="VIC"/>
          <w:b/>
          <w:bCs/>
          <w:u w:val="single"/>
          <w:lang w:val="en-GB"/>
        </w:rPr>
        <w:t>0</w:t>
      </w:r>
    </w:p>
    <w:p w14:paraId="07F33792" w14:textId="0354313C" w:rsidR="00E1088F" w:rsidRPr="005A2329" w:rsidRDefault="00BA6402">
      <w:pPr>
        <w:pStyle w:val="ListParagraph"/>
        <w:numPr>
          <w:ilvl w:val="0"/>
          <w:numId w:val="25"/>
        </w:numPr>
        <w:shd w:val="clear" w:color="auto" w:fill="FFFFFF" w:themeFill="background1"/>
        <w:spacing w:before="200" w:after="200"/>
        <w:rPr>
          <w:rFonts w:ascii="VIC" w:eastAsia="VIC" w:hAnsi="VIC" w:cs="VIC"/>
          <w:color w:val="000000" w:themeColor="text1"/>
          <w:sz w:val="20"/>
          <w:szCs w:val="20"/>
        </w:rPr>
      </w:pPr>
      <w:r>
        <w:rPr>
          <w:rFonts w:ascii="VIC" w:eastAsia="VIC" w:hAnsi="VIC" w:cs="VIC"/>
          <w:color w:val="000000" w:themeColor="text1"/>
          <w:sz w:val="20"/>
          <w:szCs w:val="20"/>
        </w:rPr>
        <w:t>The</w:t>
      </w:r>
      <w:r w:rsidRPr="005A2329">
        <w:rPr>
          <w:rFonts w:ascii="VIC" w:eastAsia="VIC" w:hAnsi="VIC" w:cs="VIC"/>
          <w:color w:val="000000" w:themeColor="text1"/>
          <w:sz w:val="20"/>
          <w:szCs w:val="20"/>
        </w:rPr>
        <w:t xml:space="preserve"> </w:t>
      </w:r>
      <w:r w:rsidR="00532AAD" w:rsidRPr="005A2329">
        <w:rPr>
          <w:rFonts w:ascii="VIC" w:eastAsia="VIC" w:hAnsi="VIC" w:cs="VIC"/>
          <w:color w:val="000000" w:themeColor="text1"/>
          <w:sz w:val="20"/>
          <w:szCs w:val="20"/>
        </w:rPr>
        <w:t xml:space="preserve">SCFF Conversion Service has been enhanced to </w:t>
      </w:r>
      <w:r w:rsidR="00FD77F8">
        <w:rPr>
          <w:rFonts w:ascii="VIC" w:eastAsia="VIC" w:hAnsi="VIC" w:cs="VIC"/>
          <w:color w:val="000000" w:themeColor="text1"/>
          <w:sz w:val="20"/>
          <w:szCs w:val="20"/>
        </w:rPr>
        <w:t>support the new</w:t>
      </w:r>
      <w:r w:rsidR="00296EC1">
        <w:rPr>
          <w:rFonts w:ascii="VIC" w:eastAsia="VIC" w:hAnsi="VIC" w:cs="VIC"/>
          <w:color w:val="000000" w:themeColor="text1"/>
          <w:sz w:val="20"/>
          <w:szCs w:val="20"/>
        </w:rPr>
        <w:t xml:space="preserve"> </w:t>
      </w:r>
      <w:r w:rsidR="00532AAD" w:rsidRPr="005A2329">
        <w:rPr>
          <w:rFonts w:ascii="VIC" w:eastAsia="VIC" w:hAnsi="VIC" w:cs="VIC"/>
          <w:color w:val="000000" w:themeColor="text1"/>
          <w:sz w:val="20"/>
          <w:szCs w:val="20"/>
        </w:rPr>
        <w:t xml:space="preserve">Bearing Datum </w:t>
      </w:r>
      <w:r w:rsidR="00056BFD">
        <w:rPr>
          <w:rFonts w:ascii="VIC" w:eastAsia="VIC" w:hAnsi="VIC" w:cs="VIC"/>
          <w:color w:val="000000" w:themeColor="text1"/>
          <w:sz w:val="20"/>
          <w:szCs w:val="20"/>
        </w:rPr>
        <w:t>field</w:t>
      </w:r>
      <w:r w:rsidR="00281704">
        <w:rPr>
          <w:rFonts w:ascii="VIC" w:eastAsia="VIC" w:hAnsi="VIC" w:cs="VIC"/>
          <w:color w:val="000000" w:themeColor="text1"/>
          <w:sz w:val="20"/>
          <w:szCs w:val="20"/>
        </w:rPr>
        <w:t>.</w:t>
      </w:r>
      <w:r w:rsidR="00E76E33" w:rsidRPr="005A2329">
        <w:rPr>
          <w:rFonts w:ascii="VIC" w:eastAsia="VIC" w:hAnsi="VIC" w:cs="VIC"/>
          <w:color w:val="000000" w:themeColor="text1"/>
          <w:sz w:val="20"/>
          <w:szCs w:val="20"/>
        </w:rPr>
        <w:t xml:space="preserve"> </w:t>
      </w:r>
    </w:p>
    <w:p w14:paraId="03C44E90" w14:textId="1D0E538D" w:rsidR="00D7540E" w:rsidRPr="005A2329" w:rsidRDefault="00D7540E" w:rsidP="00CD275F">
      <w:pPr>
        <w:shd w:val="clear" w:color="auto" w:fill="FFFFFF" w:themeFill="background1"/>
        <w:spacing w:before="200" w:after="200"/>
        <w:ind w:left="360"/>
        <w:rPr>
          <w:rFonts w:ascii="VIC" w:eastAsia="VIC" w:hAnsi="VIC" w:cs="VIC"/>
        </w:rPr>
      </w:pPr>
      <w:r w:rsidRPr="00CD275F">
        <w:rPr>
          <w:rFonts w:ascii="VIC" w:eastAsia="VIC" w:hAnsi="VIC" w:cs="VIC"/>
          <w:b/>
          <w:bCs/>
        </w:rPr>
        <w:t>Note:</w:t>
      </w:r>
      <w:r w:rsidRPr="00D7540E">
        <w:rPr>
          <w:rFonts w:ascii="VIC" w:eastAsia="VIC" w:hAnsi="VIC" w:cs="VIC"/>
        </w:rPr>
        <w:t xml:space="preserve"> The Bearing Datum value for plans with </w:t>
      </w:r>
      <w:r w:rsidR="009F4121">
        <w:rPr>
          <w:rFonts w:ascii="VIC" w:eastAsia="VIC" w:hAnsi="VIC" w:cs="VIC"/>
        </w:rPr>
        <w:t xml:space="preserve">an </w:t>
      </w:r>
      <w:r w:rsidRPr="00D7540E">
        <w:rPr>
          <w:rFonts w:ascii="VIC" w:eastAsia="VIC" w:hAnsi="VIC" w:cs="VIC"/>
        </w:rPr>
        <w:t xml:space="preserve">MGA coordinate system will be set </w:t>
      </w:r>
      <w:r w:rsidR="009F4121">
        <w:rPr>
          <w:rFonts w:ascii="VIC" w:eastAsia="VIC" w:hAnsi="VIC" w:cs="VIC"/>
        </w:rPr>
        <w:t>to</w:t>
      </w:r>
      <w:r w:rsidRPr="00D7540E">
        <w:rPr>
          <w:rFonts w:ascii="VIC" w:eastAsia="VIC" w:hAnsi="VIC" w:cs="VIC"/>
        </w:rPr>
        <w:t xml:space="preserve"> the same value </w:t>
      </w:r>
      <w:r w:rsidR="009F4121">
        <w:rPr>
          <w:rFonts w:ascii="VIC" w:eastAsia="VIC" w:hAnsi="VIC" w:cs="VIC"/>
        </w:rPr>
        <w:t>as</w:t>
      </w:r>
      <w:r w:rsidRPr="00D7540E">
        <w:rPr>
          <w:rFonts w:ascii="VIC" w:eastAsia="VIC" w:hAnsi="VIC" w:cs="VIC"/>
        </w:rPr>
        <w:t xml:space="preserve"> the coordinate system. For plans with </w:t>
      </w:r>
      <w:r w:rsidR="009F4121">
        <w:rPr>
          <w:rFonts w:ascii="VIC" w:eastAsia="VIC" w:hAnsi="VIC" w:cs="VIC"/>
        </w:rPr>
        <w:t xml:space="preserve">a </w:t>
      </w:r>
      <w:r w:rsidRPr="00D7540E">
        <w:rPr>
          <w:rFonts w:ascii="VIC" w:eastAsia="VIC" w:hAnsi="VIC" w:cs="VIC"/>
        </w:rPr>
        <w:t xml:space="preserve">Local coordinate system, a </w:t>
      </w:r>
      <w:proofErr w:type="gramStart"/>
      <w:r w:rsidRPr="00D7540E">
        <w:rPr>
          <w:rFonts w:ascii="VIC" w:eastAsia="VIC" w:hAnsi="VIC" w:cs="VIC"/>
        </w:rPr>
        <w:t>drop down</w:t>
      </w:r>
      <w:proofErr w:type="gramEnd"/>
      <w:r w:rsidRPr="00D7540E">
        <w:rPr>
          <w:rFonts w:ascii="VIC" w:eastAsia="VIC" w:hAnsi="VIC" w:cs="VIC"/>
        </w:rPr>
        <w:t xml:space="preserve"> list will be presented to user </w:t>
      </w:r>
      <w:r w:rsidR="009F4121">
        <w:rPr>
          <w:rFonts w:ascii="VIC" w:eastAsia="VIC" w:hAnsi="VIC" w:cs="VIC"/>
        </w:rPr>
        <w:t xml:space="preserve">to </w:t>
      </w:r>
      <w:r w:rsidRPr="00D7540E">
        <w:rPr>
          <w:rFonts w:ascii="VIC" w:eastAsia="VIC" w:hAnsi="VIC" w:cs="VIC"/>
        </w:rPr>
        <w:t>select the expected value.</w:t>
      </w:r>
    </w:p>
    <w:p w14:paraId="227B6900" w14:textId="7ADEE31F" w:rsidR="003F2C5C" w:rsidRPr="005A2329" w:rsidRDefault="003F2C5C" w:rsidP="003F2C5C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u w:val="single"/>
          <w:lang w:val="en-GB"/>
        </w:rPr>
      </w:pPr>
      <w:r>
        <w:rPr>
          <w:rStyle w:val="normaltextrun"/>
          <w:rFonts w:ascii="VIC" w:hAnsi="VIC"/>
          <w:b/>
          <w:bCs/>
          <w:u w:val="single"/>
          <w:lang w:val="en-GB"/>
        </w:rPr>
        <w:t>ePlan Validation Service v 6.</w:t>
      </w:r>
      <w:r w:rsidR="003877A0">
        <w:rPr>
          <w:rStyle w:val="normaltextrun"/>
          <w:rFonts w:ascii="VIC" w:hAnsi="VIC"/>
          <w:b/>
          <w:bCs/>
          <w:u w:val="single"/>
          <w:lang w:val="en-GB"/>
        </w:rPr>
        <w:t>2</w:t>
      </w:r>
      <w:r w:rsidR="003877A0" w:rsidRPr="005A2329">
        <w:rPr>
          <w:rStyle w:val="normaltextrun"/>
          <w:rFonts w:ascii="VIC" w:hAnsi="VIC"/>
          <w:b/>
          <w:bCs/>
          <w:u w:val="single"/>
          <w:lang w:val="en-GB"/>
        </w:rPr>
        <w:t>.0</w:t>
      </w:r>
    </w:p>
    <w:p w14:paraId="26F2F3B3" w14:textId="77777777" w:rsidR="00FD77F8" w:rsidRDefault="00271B35" w:rsidP="00CE6DA6">
      <w:pPr>
        <w:pStyle w:val="ListParagraph"/>
        <w:numPr>
          <w:ilvl w:val="0"/>
          <w:numId w:val="25"/>
        </w:numPr>
        <w:shd w:val="clear" w:color="auto" w:fill="FFFFFF" w:themeFill="background1"/>
        <w:spacing w:before="200" w:after="200"/>
        <w:rPr>
          <w:rFonts w:ascii="VIC" w:eastAsia="VIC" w:hAnsi="VIC" w:cs="VIC"/>
          <w:color w:val="000000" w:themeColor="text1"/>
          <w:sz w:val="20"/>
          <w:szCs w:val="20"/>
        </w:rPr>
      </w:pPr>
      <w:r w:rsidRPr="00CE6DA6">
        <w:rPr>
          <w:rFonts w:ascii="VIC" w:eastAsia="VIC" w:hAnsi="VIC" w:cs="VIC"/>
          <w:color w:val="000000" w:themeColor="text1"/>
          <w:sz w:val="20"/>
          <w:szCs w:val="20"/>
        </w:rPr>
        <w:t>V</w:t>
      </w:r>
      <w:r w:rsidR="003048FD" w:rsidRPr="00CE6DA6">
        <w:rPr>
          <w:rFonts w:ascii="VIC" w:eastAsia="VIC" w:hAnsi="VIC" w:cs="VIC"/>
          <w:color w:val="000000" w:themeColor="text1"/>
          <w:sz w:val="20"/>
          <w:szCs w:val="20"/>
        </w:rPr>
        <w:t xml:space="preserve">alidation rule </w:t>
      </w:r>
      <w:r w:rsidR="00793748" w:rsidRPr="00CE6DA6">
        <w:rPr>
          <w:rFonts w:ascii="VIC" w:eastAsia="VIC" w:hAnsi="VIC" w:cs="VIC"/>
          <w:color w:val="000000" w:themeColor="text1"/>
          <w:sz w:val="20"/>
          <w:szCs w:val="20"/>
        </w:rPr>
        <w:t>‘</w:t>
      </w:r>
      <w:r w:rsidR="003048FD" w:rsidRPr="00CE6DA6">
        <w:rPr>
          <w:rFonts w:ascii="VIC" w:eastAsia="VIC" w:hAnsi="VIC" w:cs="VIC"/>
          <w:color w:val="000000" w:themeColor="text1"/>
          <w:sz w:val="20"/>
          <w:szCs w:val="20"/>
        </w:rPr>
        <w:t>VR0</w:t>
      </w:r>
      <w:r w:rsidR="0007249D" w:rsidRPr="00CE6DA6">
        <w:rPr>
          <w:rFonts w:ascii="VIC" w:eastAsia="VIC" w:hAnsi="VIC" w:cs="VIC"/>
          <w:color w:val="000000" w:themeColor="text1"/>
          <w:sz w:val="20"/>
          <w:szCs w:val="20"/>
        </w:rPr>
        <w:t>73</w:t>
      </w:r>
      <w:r w:rsidR="003048FD" w:rsidRPr="00CE6DA6">
        <w:rPr>
          <w:rFonts w:ascii="VIC" w:eastAsia="VIC" w:hAnsi="VIC" w:cs="VIC"/>
          <w:color w:val="000000" w:themeColor="text1"/>
          <w:sz w:val="20"/>
          <w:szCs w:val="20"/>
        </w:rPr>
        <w:t xml:space="preserve">- </w:t>
      </w:r>
      <w:r w:rsidR="00A646E1" w:rsidRPr="00CE6DA6">
        <w:rPr>
          <w:rFonts w:ascii="VIC" w:eastAsia="VIC" w:hAnsi="VIC" w:cs="VIC"/>
          <w:color w:val="000000" w:themeColor="text1"/>
          <w:sz w:val="20"/>
          <w:szCs w:val="20"/>
        </w:rPr>
        <w:t>Title Connection</w:t>
      </w:r>
      <w:r w:rsidR="00793748" w:rsidRPr="00CE6DA6">
        <w:rPr>
          <w:rFonts w:ascii="VIC" w:eastAsia="VIC" w:hAnsi="VIC" w:cs="VIC"/>
          <w:color w:val="000000" w:themeColor="text1"/>
          <w:sz w:val="20"/>
          <w:szCs w:val="20"/>
        </w:rPr>
        <w:t>’</w:t>
      </w:r>
      <w:r w:rsidR="002F36C6" w:rsidRPr="00CE6DA6">
        <w:rPr>
          <w:rFonts w:ascii="VIC" w:eastAsia="VIC" w:hAnsi="VIC" w:cs="VIC"/>
          <w:color w:val="000000" w:themeColor="text1"/>
          <w:sz w:val="20"/>
          <w:szCs w:val="20"/>
        </w:rPr>
        <w:t xml:space="preserve"> </w:t>
      </w:r>
      <w:r w:rsidRPr="00CE6DA6">
        <w:rPr>
          <w:rFonts w:ascii="VIC" w:eastAsia="VIC" w:hAnsi="VIC" w:cs="VIC"/>
          <w:color w:val="000000" w:themeColor="text1"/>
          <w:sz w:val="20"/>
          <w:szCs w:val="20"/>
        </w:rPr>
        <w:t xml:space="preserve">has been </w:t>
      </w:r>
      <w:r w:rsidR="00A037AE" w:rsidRPr="00CE6DA6">
        <w:rPr>
          <w:rFonts w:ascii="VIC" w:eastAsia="VIC" w:hAnsi="VIC" w:cs="VIC"/>
          <w:color w:val="000000" w:themeColor="text1"/>
          <w:sz w:val="20"/>
          <w:szCs w:val="20"/>
        </w:rPr>
        <w:t xml:space="preserve">enhanced </w:t>
      </w:r>
      <w:r w:rsidR="002F36C6" w:rsidRPr="00CE6DA6">
        <w:rPr>
          <w:rFonts w:ascii="VIC" w:eastAsia="VIC" w:hAnsi="VIC" w:cs="VIC"/>
          <w:color w:val="000000" w:themeColor="text1"/>
          <w:sz w:val="20"/>
          <w:szCs w:val="20"/>
        </w:rPr>
        <w:t>to</w:t>
      </w:r>
      <w:r w:rsidR="00FD77F8">
        <w:rPr>
          <w:rFonts w:ascii="VIC" w:eastAsia="VIC" w:hAnsi="VIC" w:cs="VIC"/>
          <w:color w:val="000000" w:themeColor="text1"/>
          <w:sz w:val="20"/>
          <w:szCs w:val="20"/>
        </w:rPr>
        <w:t>:</w:t>
      </w:r>
      <w:r w:rsidR="002F36C6" w:rsidRPr="00CE6DA6">
        <w:rPr>
          <w:rFonts w:ascii="VIC" w:eastAsia="VIC" w:hAnsi="VIC" w:cs="VIC"/>
          <w:color w:val="000000" w:themeColor="text1"/>
          <w:sz w:val="20"/>
          <w:szCs w:val="20"/>
        </w:rPr>
        <w:t xml:space="preserve"> </w:t>
      </w:r>
    </w:p>
    <w:p w14:paraId="01551FD1" w14:textId="0A94AF51" w:rsidR="009663A7" w:rsidRDefault="002F36C6" w:rsidP="00FD77F8">
      <w:pPr>
        <w:pStyle w:val="ListParagraph"/>
        <w:numPr>
          <w:ilvl w:val="2"/>
          <w:numId w:val="25"/>
        </w:numPr>
        <w:shd w:val="clear" w:color="auto" w:fill="FFFFFF" w:themeFill="background1"/>
        <w:spacing w:before="200" w:after="200"/>
        <w:ind w:left="1418" w:hanging="425"/>
        <w:rPr>
          <w:rFonts w:ascii="VIC" w:eastAsia="VIC" w:hAnsi="VIC" w:cs="VIC"/>
          <w:color w:val="000000" w:themeColor="text1"/>
          <w:sz w:val="20"/>
          <w:szCs w:val="20"/>
        </w:rPr>
      </w:pPr>
      <w:r w:rsidRPr="00CE6DA6">
        <w:rPr>
          <w:rFonts w:ascii="VIC" w:eastAsia="VIC" w:hAnsi="VIC" w:cs="VIC"/>
          <w:color w:val="000000" w:themeColor="text1"/>
          <w:sz w:val="20"/>
          <w:szCs w:val="20"/>
        </w:rPr>
        <w:t xml:space="preserve">accept </w:t>
      </w:r>
      <w:r w:rsidR="00315AC0" w:rsidRPr="00CE6DA6">
        <w:rPr>
          <w:rFonts w:ascii="VIC" w:eastAsia="VIC" w:hAnsi="VIC" w:cs="VIC"/>
          <w:color w:val="000000" w:themeColor="text1"/>
          <w:sz w:val="20"/>
          <w:szCs w:val="20"/>
        </w:rPr>
        <w:t>abuttal</w:t>
      </w:r>
      <w:r w:rsidR="00B310CC" w:rsidRPr="00CE6DA6">
        <w:rPr>
          <w:rFonts w:ascii="VIC" w:eastAsia="VIC" w:hAnsi="VIC" w:cs="VIC"/>
          <w:color w:val="000000" w:themeColor="text1"/>
          <w:sz w:val="20"/>
          <w:szCs w:val="20"/>
        </w:rPr>
        <w:t>s</w:t>
      </w:r>
      <w:r w:rsidR="00315AC0" w:rsidRPr="00CE6DA6">
        <w:rPr>
          <w:rFonts w:ascii="VIC" w:eastAsia="VIC" w:hAnsi="VIC" w:cs="VIC"/>
          <w:color w:val="000000" w:themeColor="text1"/>
          <w:sz w:val="20"/>
          <w:szCs w:val="20"/>
        </w:rPr>
        <w:t xml:space="preserve"> connect</w:t>
      </w:r>
      <w:r w:rsidR="00B310CC" w:rsidRPr="00CE6DA6">
        <w:rPr>
          <w:rFonts w:ascii="VIC" w:eastAsia="VIC" w:hAnsi="VIC" w:cs="VIC"/>
          <w:color w:val="000000" w:themeColor="text1"/>
          <w:sz w:val="20"/>
          <w:szCs w:val="20"/>
        </w:rPr>
        <w:t>ed</w:t>
      </w:r>
      <w:r w:rsidR="00315AC0" w:rsidRPr="00CE6DA6">
        <w:rPr>
          <w:rFonts w:ascii="VIC" w:eastAsia="VIC" w:hAnsi="VIC" w:cs="VIC"/>
          <w:color w:val="000000" w:themeColor="text1"/>
          <w:sz w:val="20"/>
          <w:szCs w:val="20"/>
        </w:rPr>
        <w:t xml:space="preserve"> to </w:t>
      </w:r>
      <w:r w:rsidR="009663A7">
        <w:rPr>
          <w:rFonts w:ascii="VIC" w:eastAsia="VIC" w:hAnsi="VIC" w:cs="VIC"/>
          <w:color w:val="000000" w:themeColor="text1"/>
          <w:sz w:val="20"/>
          <w:szCs w:val="20"/>
        </w:rPr>
        <w:t xml:space="preserve">a </w:t>
      </w:r>
      <w:r w:rsidR="00315AC0" w:rsidRPr="00CE6DA6">
        <w:rPr>
          <w:rFonts w:ascii="VIC" w:eastAsia="VIC" w:hAnsi="VIC" w:cs="VIC"/>
          <w:color w:val="000000" w:themeColor="text1"/>
          <w:sz w:val="20"/>
          <w:szCs w:val="20"/>
        </w:rPr>
        <w:t xml:space="preserve">subject parcel </w:t>
      </w:r>
      <w:r w:rsidR="00F839D1" w:rsidRPr="00CE6DA6">
        <w:rPr>
          <w:rFonts w:ascii="VIC" w:eastAsia="VIC" w:hAnsi="VIC" w:cs="VIC"/>
          <w:color w:val="000000" w:themeColor="text1"/>
          <w:sz w:val="20"/>
          <w:szCs w:val="20"/>
        </w:rPr>
        <w:t xml:space="preserve">indirectly through </w:t>
      </w:r>
      <w:r w:rsidR="00673BBF" w:rsidRPr="00CE6DA6">
        <w:rPr>
          <w:rFonts w:ascii="VIC" w:eastAsia="VIC" w:hAnsi="VIC" w:cs="VIC"/>
          <w:color w:val="000000" w:themeColor="text1"/>
          <w:sz w:val="20"/>
          <w:szCs w:val="20"/>
        </w:rPr>
        <w:t xml:space="preserve">other abuttals or </w:t>
      </w:r>
      <w:r w:rsidR="00F839D1" w:rsidRPr="00CE6DA6">
        <w:rPr>
          <w:rFonts w:ascii="VIC" w:eastAsia="VIC" w:hAnsi="VIC" w:cs="VIC"/>
          <w:color w:val="000000" w:themeColor="text1"/>
          <w:sz w:val="20"/>
          <w:szCs w:val="20"/>
        </w:rPr>
        <w:t>connection line</w:t>
      </w:r>
      <w:r w:rsidR="00673BBF" w:rsidRPr="00CE6DA6">
        <w:rPr>
          <w:rFonts w:ascii="VIC" w:eastAsia="VIC" w:hAnsi="VIC" w:cs="VIC"/>
          <w:color w:val="000000" w:themeColor="text1"/>
          <w:sz w:val="20"/>
          <w:szCs w:val="20"/>
        </w:rPr>
        <w:t>s</w:t>
      </w:r>
      <w:r w:rsidR="00CE6DA6" w:rsidRPr="00CE6DA6">
        <w:rPr>
          <w:rFonts w:ascii="VIC" w:eastAsia="VIC" w:hAnsi="VIC" w:cs="VIC"/>
          <w:color w:val="000000" w:themeColor="text1"/>
          <w:sz w:val="20"/>
          <w:szCs w:val="20"/>
        </w:rPr>
        <w:t xml:space="preserve">, and </w:t>
      </w:r>
    </w:p>
    <w:p w14:paraId="368F6842" w14:textId="472FE0A7" w:rsidR="00CB1179" w:rsidRPr="00CE6DA6" w:rsidRDefault="00CB1179" w:rsidP="00CD275F">
      <w:pPr>
        <w:pStyle w:val="ListParagraph"/>
        <w:numPr>
          <w:ilvl w:val="2"/>
          <w:numId w:val="25"/>
        </w:numPr>
        <w:shd w:val="clear" w:color="auto" w:fill="FFFFFF" w:themeFill="background1"/>
        <w:spacing w:before="200" w:after="200"/>
        <w:ind w:left="1418" w:hanging="425"/>
        <w:rPr>
          <w:rFonts w:ascii="VIC" w:eastAsia="VIC" w:hAnsi="VIC" w:cs="VIC"/>
          <w:color w:val="000000" w:themeColor="text1"/>
          <w:sz w:val="20"/>
          <w:szCs w:val="20"/>
        </w:rPr>
      </w:pPr>
      <w:r w:rsidRPr="00CE6DA6">
        <w:rPr>
          <w:rFonts w:ascii="VIC" w:eastAsia="VIC" w:hAnsi="VIC" w:cs="VIC"/>
          <w:color w:val="000000" w:themeColor="text1"/>
          <w:sz w:val="20"/>
          <w:szCs w:val="20"/>
        </w:rPr>
        <w:t xml:space="preserve">accept </w:t>
      </w:r>
      <w:r w:rsidR="00335FDE" w:rsidRPr="00CE6DA6">
        <w:rPr>
          <w:rFonts w:ascii="VIC" w:eastAsia="VIC" w:hAnsi="VIC" w:cs="VIC"/>
          <w:color w:val="000000" w:themeColor="text1"/>
          <w:sz w:val="20"/>
          <w:szCs w:val="20"/>
        </w:rPr>
        <w:t xml:space="preserve">unclosed </w:t>
      </w:r>
      <w:r w:rsidRPr="00CE6DA6">
        <w:rPr>
          <w:rFonts w:ascii="VIC" w:eastAsia="VIC" w:hAnsi="VIC" w:cs="VIC"/>
          <w:color w:val="000000" w:themeColor="text1"/>
          <w:sz w:val="20"/>
          <w:szCs w:val="20"/>
        </w:rPr>
        <w:t xml:space="preserve">Lot and Reserve </w:t>
      </w:r>
      <w:r w:rsidR="00B65A85" w:rsidRPr="00CE6DA6">
        <w:rPr>
          <w:rFonts w:ascii="VIC" w:eastAsia="VIC" w:hAnsi="VIC" w:cs="VIC"/>
          <w:color w:val="000000" w:themeColor="text1"/>
          <w:sz w:val="20"/>
          <w:szCs w:val="20"/>
        </w:rPr>
        <w:t>parcels</w:t>
      </w:r>
      <w:r w:rsidR="00335FDE" w:rsidRPr="00CE6DA6">
        <w:rPr>
          <w:rFonts w:ascii="VIC" w:eastAsia="VIC" w:hAnsi="VIC" w:cs="VIC"/>
          <w:color w:val="000000" w:themeColor="text1"/>
          <w:sz w:val="20"/>
          <w:szCs w:val="20"/>
        </w:rPr>
        <w:t xml:space="preserve"> </w:t>
      </w:r>
      <w:r w:rsidR="00B65A85" w:rsidRPr="00CE6DA6">
        <w:rPr>
          <w:rFonts w:ascii="VIC" w:eastAsia="VIC" w:hAnsi="VIC" w:cs="VIC"/>
          <w:color w:val="000000" w:themeColor="text1"/>
          <w:sz w:val="20"/>
          <w:szCs w:val="20"/>
        </w:rPr>
        <w:t xml:space="preserve">as </w:t>
      </w:r>
      <w:r w:rsidR="007818FA" w:rsidRPr="00CE6DA6">
        <w:rPr>
          <w:rFonts w:ascii="VIC" w:eastAsia="VIC" w:hAnsi="VIC" w:cs="VIC"/>
          <w:color w:val="000000" w:themeColor="text1"/>
          <w:sz w:val="20"/>
          <w:szCs w:val="20"/>
        </w:rPr>
        <w:t>title connection</w:t>
      </w:r>
      <w:r w:rsidR="009663A7">
        <w:rPr>
          <w:rFonts w:ascii="VIC" w:eastAsia="VIC" w:hAnsi="VIC" w:cs="VIC"/>
          <w:color w:val="000000" w:themeColor="text1"/>
          <w:sz w:val="20"/>
          <w:szCs w:val="20"/>
        </w:rPr>
        <w:t>s</w:t>
      </w:r>
      <w:r w:rsidR="00E34080">
        <w:rPr>
          <w:rFonts w:ascii="VIC" w:eastAsia="VIC" w:hAnsi="VIC" w:cs="VIC"/>
          <w:color w:val="000000" w:themeColor="text1"/>
          <w:sz w:val="20"/>
          <w:szCs w:val="20"/>
        </w:rPr>
        <w:t>.</w:t>
      </w:r>
    </w:p>
    <w:p w14:paraId="2FD732EB" w14:textId="42D66030" w:rsidR="00524C55" w:rsidRPr="005A2329" w:rsidRDefault="00524C55" w:rsidP="00524C55">
      <w:pPr>
        <w:pStyle w:val="ListParagraph"/>
        <w:numPr>
          <w:ilvl w:val="0"/>
          <w:numId w:val="25"/>
        </w:numPr>
        <w:shd w:val="clear" w:color="auto" w:fill="FFFFFF" w:themeFill="background1"/>
        <w:spacing w:before="200" w:after="200"/>
        <w:rPr>
          <w:rFonts w:ascii="VIC" w:eastAsia="VIC" w:hAnsi="VIC" w:cs="VIC"/>
          <w:color w:val="000000" w:themeColor="text1"/>
          <w:sz w:val="20"/>
          <w:szCs w:val="20"/>
        </w:rPr>
      </w:pPr>
      <w:r w:rsidRPr="005A2329">
        <w:rPr>
          <w:rFonts w:ascii="VIC" w:eastAsia="VIC" w:hAnsi="VIC" w:cs="VIC"/>
          <w:color w:val="000000" w:themeColor="text1"/>
          <w:sz w:val="20"/>
          <w:szCs w:val="20"/>
        </w:rPr>
        <w:t>Validation rule ‘VR118</w:t>
      </w:r>
      <w:r w:rsidR="00132FA0" w:rsidRPr="005A2329">
        <w:rPr>
          <w:rFonts w:ascii="VIC" w:eastAsia="VIC" w:hAnsi="VIC" w:cs="VIC"/>
          <w:color w:val="000000" w:themeColor="text1"/>
          <w:sz w:val="20"/>
          <w:szCs w:val="20"/>
        </w:rPr>
        <w:t>- Consistency of Datum</w:t>
      </w:r>
      <w:r w:rsidR="00B07131" w:rsidRPr="005A2329">
        <w:rPr>
          <w:rFonts w:ascii="VIC" w:eastAsia="VIC" w:hAnsi="VIC" w:cs="VIC"/>
          <w:color w:val="000000" w:themeColor="text1"/>
          <w:sz w:val="20"/>
          <w:szCs w:val="20"/>
        </w:rPr>
        <w:t>’</w:t>
      </w:r>
      <w:r w:rsidR="00132FA0" w:rsidRPr="005A2329">
        <w:rPr>
          <w:rFonts w:ascii="VIC" w:eastAsia="VIC" w:hAnsi="VIC" w:cs="VIC"/>
          <w:color w:val="000000" w:themeColor="text1"/>
          <w:sz w:val="20"/>
          <w:szCs w:val="20"/>
        </w:rPr>
        <w:t xml:space="preserve"> </w:t>
      </w:r>
      <w:r w:rsidRPr="005A2329">
        <w:rPr>
          <w:rFonts w:ascii="VIC" w:eastAsia="VIC" w:hAnsi="VIC" w:cs="VIC"/>
          <w:color w:val="000000" w:themeColor="text1"/>
          <w:sz w:val="20"/>
          <w:szCs w:val="20"/>
        </w:rPr>
        <w:t xml:space="preserve">has been enhanced to </w:t>
      </w:r>
      <w:r w:rsidR="00132FA0" w:rsidRPr="005A2329">
        <w:rPr>
          <w:rFonts w:ascii="VIC" w:eastAsia="VIC" w:hAnsi="VIC" w:cs="VIC"/>
          <w:color w:val="000000" w:themeColor="text1"/>
          <w:sz w:val="20"/>
          <w:szCs w:val="20"/>
        </w:rPr>
        <w:t xml:space="preserve">validate </w:t>
      </w:r>
      <w:r w:rsidR="009663A7">
        <w:rPr>
          <w:rFonts w:ascii="VIC" w:eastAsia="VIC" w:hAnsi="VIC" w:cs="VIC"/>
          <w:color w:val="000000" w:themeColor="text1"/>
          <w:sz w:val="20"/>
          <w:szCs w:val="20"/>
        </w:rPr>
        <w:t xml:space="preserve">the </w:t>
      </w:r>
      <w:r w:rsidR="00132FA0" w:rsidRPr="005A2329">
        <w:rPr>
          <w:rFonts w:ascii="VIC" w:eastAsia="VIC" w:hAnsi="VIC" w:cs="VIC"/>
          <w:color w:val="000000" w:themeColor="text1"/>
          <w:sz w:val="20"/>
          <w:szCs w:val="20"/>
        </w:rPr>
        <w:t xml:space="preserve">Bearing Datum against </w:t>
      </w:r>
      <w:r w:rsidR="009663A7">
        <w:rPr>
          <w:rFonts w:ascii="VIC" w:eastAsia="VIC" w:hAnsi="VIC" w:cs="VIC"/>
          <w:color w:val="000000" w:themeColor="text1"/>
          <w:sz w:val="20"/>
          <w:szCs w:val="20"/>
        </w:rPr>
        <w:t xml:space="preserve">the </w:t>
      </w:r>
      <w:r w:rsidR="00132FA0" w:rsidRPr="005A2329">
        <w:rPr>
          <w:rFonts w:ascii="VIC" w:eastAsia="VIC" w:hAnsi="VIC" w:cs="VIC"/>
          <w:color w:val="000000" w:themeColor="text1"/>
          <w:sz w:val="20"/>
          <w:szCs w:val="20"/>
        </w:rPr>
        <w:t xml:space="preserve">Coordinate System set for </w:t>
      </w:r>
      <w:r w:rsidR="009663A7">
        <w:rPr>
          <w:rFonts w:ascii="VIC" w:eastAsia="VIC" w:hAnsi="VIC" w:cs="VIC"/>
          <w:color w:val="000000" w:themeColor="text1"/>
          <w:sz w:val="20"/>
          <w:szCs w:val="20"/>
        </w:rPr>
        <w:t>the</w:t>
      </w:r>
      <w:r w:rsidR="00132FA0" w:rsidRPr="005A2329">
        <w:rPr>
          <w:rFonts w:ascii="VIC" w:eastAsia="VIC" w:hAnsi="VIC" w:cs="VIC"/>
          <w:color w:val="000000" w:themeColor="text1"/>
          <w:sz w:val="20"/>
          <w:szCs w:val="20"/>
        </w:rPr>
        <w:t xml:space="preserve"> ePlan</w:t>
      </w:r>
      <w:r w:rsidR="00E34080">
        <w:rPr>
          <w:rFonts w:ascii="VIC" w:eastAsia="VIC" w:hAnsi="VIC" w:cs="VIC"/>
          <w:color w:val="000000" w:themeColor="text1"/>
          <w:sz w:val="20"/>
          <w:szCs w:val="20"/>
        </w:rPr>
        <w:t>.</w:t>
      </w:r>
    </w:p>
    <w:p w14:paraId="3A40EA06" w14:textId="19654CAC" w:rsidR="002251EA" w:rsidRPr="005A2329" w:rsidRDefault="002251EA" w:rsidP="00AF13FC">
      <w:pPr>
        <w:pStyle w:val="ListParagraph"/>
        <w:numPr>
          <w:ilvl w:val="0"/>
          <w:numId w:val="25"/>
        </w:numPr>
        <w:shd w:val="clear" w:color="auto" w:fill="FFFFFF" w:themeFill="background1"/>
        <w:spacing w:before="200" w:after="200"/>
        <w:rPr>
          <w:rFonts w:ascii="VIC" w:eastAsia="VIC" w:hAnsi="VIC" w:cs="VIC"/>
          <w:color w:val="000000" w:themeColor="text1"/>
          <w:sz w:val="20"/>
          <w:szCs w:val="20"/>
        </w:rPr>
      </w:pPr>
      <w:r w:rsidRPr="005A2329">
        <w:rPr>
          <w:rFonts w:ascii="VIC" w:eastAsia="VIC" w:hAnsi="VIC" w:cs="VIC"/>
          <w:color w:val="000000" w:themeColor="text1"/>
          <w:sz w:val="20"/>
          <w:szCs w:val="20"/>
        </w:rPr>
        <w:t xml:space="preserve">Validation rule ‘VR094- </w:t>
      </w:r>
      <w:proofErr w:type="gramStart"/>
      <w:r w:rsidR="00B07131" w:rsidRPr="005A2329">
        <w:rPr>
          <w:rFonts w:ascii="VIC" w:eastAsia="VIC" w:hAnsi="VIC" w:cs="VIC"/>
          <w:color w:val="000000" w:themeColor="text1"/>
          <w:sz w:val="20"/>
          <w:szCs w:val="20"/>
        </w:rPr>
        <w:t>Non-</w:t>
      </w:r>
      <w:r w:rsidR="003B4C77" w:rsidRPr="005A2329">
        <w:rPr>
          <w:rFonts w:ascii="VIC" w:eastAsia="VIC" w:hAnsi="VIC" w:cs="VIC"/>
          <w:color w:val="000000" w:themeColor="text1"/>
          <w:sz w:val="20"/>
          <w:szCs w:val="20"/>
        </w:rPr>
        <w:t>s</w:t>
      </w:r>
      <w:r w:rsidR="00B07131" w:rsidRPr="005A2329">
        <w:rPr>
          <w:rFonts w:ascii="VIC" w:eastAsia="VIC" w:hAnsi="VIC" w:cs="VIC"/>
          <w:color w:val="000000" w:themeColor="text1"/>
          <w:sz w:val="20"/>
          <w:szCs w:val="20"/>
        </w:rPr>
        <w:t>urvey</w:t>
      </w:r>
      <w:proofErr w:type="gramEnd"/>
      <w:r w:rsidR="00B07131" w:rsidRPr="005A2329">
        <w:rPr>
          <w:rFonts w:ascii="VIC" w:eastAsia="VIC" w:hAnsi="VIC" w:cs="VIC"/>
          <w:color w:val="000000" w:themeColor="text1"/>
          <w:sz w:val="20"/>
          <w:szCs w:val="20"/>
        </w:rPr>
        <w:t xml:space="preserve"> plans’ </w:t>
      </w:r>
      <w:r w:rsidRPr="005A2329">
        <w:rPr>
          <w:rFonts w:ascii="VIC" w:eastAsia="VIC" w:hAnsi="VIC" w:cs="VIC"/>
          <w:color w:val="000000" w:themeColor="text1"/>
          <w:sz w:val="20"/>
          <w:szCs w:val="20"/>
        </w:rPr>
        <w:t xml:space="preserve">has been </w:t>
      </w:r>
      <w:r w:rsidR="004D6D70">
        <w:rPr>
          <w:rFonts w:ascii="VIC" w:eastAsia="VIC" w:hAnsi="VIC" w:cs="VIC"/>
          <w:color w:val="000000" w:themeColor="text1"/>
          <w:sz w:val="20"/>
          <w:szCs w:val="20"/>
        </w:rPr>
        <w:t>changed</w:t>
      </w:r>
      <w:r w:rsidR="004D6D70" w:rsidRPr="005A2329">
        <w:rPr>
          <w:rFonts w:ascii="VIC" w:eastAsia="VIC" w:hAnsi="VIC" w:cs="VIC"/>
          <w:color w:val="000000" w:themeColor="text1"/>
          <w:sz w:val="20"/>
          <w:szCs w:val="20"/>
        </w:rPr>
        <w:t xml:space="preserve"> </w:t>
      </w:r>
      <w:r w:rsidRPr="005A2329">
        <w:rPr>
          <w:rFonts w:ascii="VIC" w:eastAsia="VIC" w:hAnsi="VIC" w:cs="VIC"/>
          <w:color w:val="000000" w:themeColor="text1"/>
          <w:sz w:val="20"/>
          <w:szCs w:val="20"/>
        </w:rPr>
        <w:t xml:space="preserve">to </w:t>
      </w:r>
      <w:r w:rsidR="003B4C77" w:rsidRPr="005A2329">
        <w:rPr>
          <w:rFonts w:ascii="VIC" w:eastAsia="VIC" w:hAnsi="VIC" w:cs="VIC"/>
          <w:color w:val="000000" w:themeColor="text1"/>
          <w:sz w:val="20"/>
          <w:szCs w:val="20"/>
        </w:rPr>
        <w:t xml:space="preserve">remove </w:t>
      </w:r>
      <w:r w:rsidR="004D6D70">
        <w:rPr>
          <w:rFonts w:ascii="VIC" w:eastAsia="VIC" w:hAnsi="VIC" w:cs="VIC"/>
          <w:color w:val="000000" w:themeColor="text1"/>
          <w:sz w:val="20"/>
          <w:szCs w:val="20"/>
        </w:rPr>
        <w:t>a</w:t>
      </w:r>
      <w:r w:rsidR="004D6D70" w:rsidRPr="005A2329">
        <w:rPr>
          <w:rFonts w:ascii="VIC" w:eastAsia="VIC" w:hAnsi="VIC" w:cs="VIC"/>
          <w:color w:val="000000" w:themeColor="text1"/>
          <w:sz w:val="20"/>
          <w:szCs w:val="20"/>
        </w:rPr>
        <w:t xml:space="preserve"> </w:t>
      </w:r>
      <w:r w:rsidR="004D6D70">
        <w:rPr>
          <w:rFonts w:ascii="VIC" w:eastAsia="VIC" w:hAnsi="VIC" w:cs="VIC"/>
          <w:color w:val="000000" w:themeColor="text1"/>
          <w:sz w:val="20"/>
          <w:szCs w:val="20"/>
        </w:rPr>
        <w:t>broken</w:t>
      </w:r>
      <w:r w:rsidR="004D6D70" w:rsidRPr="005A2329">
        <w:rPr>
          <w:rFonts w:ascii="VIC" w:eastAsia="VIC" w:hAnsi="VIC" w:cs="VIC"/>
          <w:color w:val="000000" w:themeColor="text1"/>
          <w:sz w:val="20"/>
          <w:szCs w:val="20"/>
        </w:rPr>
        <w:t xml:space="preserve"> </w:t>
      </w:r>
      <w:r w:rsidR="004D6D70">
        <w:rPr>
          <w:rFonts w:ascii="VIC" w:eastAsia="VIC" w:hAnsi="VIC" w:cs="VIC"/>
          <w:color w:val="000000" w:themeColor="text1"/>
          <w:sz w:val="20"/>
          <w:szCs w:val="20"/>
        </w:rPr>
        <w:t>hyper</w:t>
      </w:r>
      <w:r w:rsidR="003B4C77" w:rsidRPr="005A2329">
        <w:rPr>
          <w:rFonts w:ascii="VIC" w:eastAsia="VIC" w:hAnsi="VIC" w:cs="VIC"/>
          <w:color w:val="000000" w:themeColor="text1"/>
          <w:sz w:val="20"/>
          <w:szCs w:val="20"/>
        </w:rPr>
        <w:t>link</w:t>
      </w:r>
      <w:r w:rsidR="007F5DD9" w:rsidRPr="005A2329">
        <w:rPr>
          <w:rFonts w:ascii="VIC" w:eastAsia="VIC" w:hAnsi="VIC" w:cs="VIC"/>
          <w:color w:val="000000" w:themeColor="text1"/>
          <w:sz w:val="20"/>
          <w:szCs w:val="20"/>
        </w:rPr>
        <w:t>.</w:t>
      </w:r>
    </w:p>
    <w:p w14:paraId="4AFA578E" w14:textId="7F13F7AA" w:rsidR="000F33ED" w:rsidRPr="00906671" w:rsidRDefault="000B6062" w:rsidP="005A2329">
      <w:pPr>
        <w:pStyle w:val="paragraph"/>
        <w:spacing w:before="0" w:beforeAutospacing="0" w:after="0" w:afterAutospacing="0"/>
        <w:textAlignment w:val="baseline"/>
        <w:rPr>
          <w:rFonts w:eastAsia="VIC"/>
        </w:rPr>
      </w:pPr>
      <w:r>
        <w:rPr>
          <w:rStyle w:val="normaltextrun"/>
          <w:rFonts w:ascii="VIC" w:hAnsi="VIC"/>
          <w:b/>
          <w:bCs/>
          <w:u w:val="single"/>
          <w:lang w:val="en-GB"/>
        </w:rPr>
        <w:t xml:space="preserve">ePlan Visualisation Service v </w:t>
      </w:r>
      <w:r w:rsidR="00FC58BE">
        <w:rPr>
          <w:rStyle w:val="normaltextrun"/>
          <w:rFonts w:ascii="VIC" w:hAnsi="VIC"/>
          <w:b/>
          <w:bCs/>
          <w:u w:val="single"/>
          <w:lang w:val="en-GB"/>
        </w:rPr>
        <w:t>6</w:t>
      </w:r>
      <w:r>
        <w:rPr>
          <w:rStyle w:val="normaltextrun"/>
          <w:rFonts w:ascii="VIC" w:hAnsi="VIC"/>
          <w:b/>
          <w:bCs/>
          <w:u w:val="single"/>
          <w:lang w:val="en-GB"/>
        </w:rPr>
        <w:t>.</w:t>
      </w:r>
      <w:r w:rsidR="00FC58BE">
        <w:rPr>
          <w:rStyle w:val="normaltextrun"/>
          <w:rFonts w:ascii="VIC" w:hAnsi="VIC"/>
          <w:b/>
          <w:bCs/>
          <w:u w:val="single"/>
          <w:lang w:val="en-GB"/>
        </w:rPr>
        <w:t>0</w:t>
      </w:r>
      <w:r>
        <w:rPr>
          <w:rStyle w:val="normaltextrun"/>
          <w:rFonts w:ascii="VIC" w:hAnsi="VIC"/>
          <w:b/>
          <w:bCs/>
          <w:u w:val="single"/>
          <w:lang w:val="en-GB"/>
        </w:rPr>
        <w:t>.</w:t>
      </w:r>
      <w:r w:rsidR="00FC58BE">
        <w:rPr>
          <w:rStyle w:val="normaltextrun"/>
          <w:rFonts w:ascii="VIC" w:hAnsi="VIC"/>
          <w:b/>
          <w:bCs/>
          <w:u w:val="single"/>
          <w:lang w:val="en-GB"/>
        </w:rPr>
        <w:t>0</w:t>
      </w:r>
      <w:r>
        <w:rPr>
          <w:rStyle w:val="eop"/>
          <w:rFonts w:ascii="Cambria" w:hAnsi="Cambria" w:cs="Cambria"/>
        </w:rPr>
        <w:t> </w:t>
      </w:r>
    </w:p>
    <w:p w14:paraId="16DCBFD4" w14:textId="55D2B5E5" w:rsidR="006D45C7" w:rsidRDefault="009E0D3F" w:rsidP="0085248E">
      <w:pPr>
        <w:pStyle w:val="ListParagraph"/>
        <w:numPr>
          <w:ilvl w:val="0"/>
          <w:numId w:val="25"/>
        </w:numPr>
        <w:shd w:val="clear" w:color="auto" w:fill="FFFFFF" w:themeFill="background1"/>
        <w:spacing w:before="200" w:after="200"/>
        <w:rPr>
          <w:rFonts w:ascii="VIC" w:eastAsia="VIC" w:hAnsi="VIC" w:cs="VIC"/>
          <w:color w:val="000000" w:themeColor="text1"/>
          <w:sz w:val="20"/>
          <w:szCs w:val="20"/>
        </w:rPr>
      </w:pPr>
      <w:r>
        <w:rPr>
          <w:rFonts w:ascii="VIC" w:eastAsia="VIC" w:hAnsi="VIC" w:cs="VIC"/>
          <w:color w:val="000000" w:themeColor="text1"/>
          <w:sz w:val="20"/>
          <w:szCs w:val="20"/>
        </w:rPr>
        <w:t xml:space="preserve">The </w:t>
      </w:r>
      <w:r w:rsidR="0085248E" w:rsidRPr="005A2329">
        <w:rPr>
          <w:rFonts w:ascii="VIC" w:eastAsia="VIC" w:hAnsi="VIC" w:cs="VIC"/>
          <w:color w:val="000000" w:themeColor="text1"/>
          <w:sz w:val="20"/>
          <w:szCs w:val="20"/>
        </w:rPr>
        <w:t xml:space="preserve">ePlan visualisation service has been enhanced to </w:t>
      </w:r>
      <w:r w:rsidR="007F3027">
        <w:rPr>
          <w:rFonts w:ascii="VIC" w:eastAsia="VIC" w:hAnsi="VIC" w:cs="VIC"/>
          <w:color w:val="000000" w:themeColor="text1"/>
          <w:sz w:val="20"/>
          <w:szCs w:val="20"/>
        </w:rPr>
        <w:t xml:space="preserve">generate and </w:t>
      </w:r>
      <w:r w:rsidR="0085248E" w:rsidRPr="005A2329">
        <w:rPr>
          <w:rFonts w:ascii="VIC" w:eastAsia="VIC" w:hAnsi="VIC" w:cs="VIC"/>
          <w:color w:val="000000" w:themeColor="text1"/>
          <w:sz w:val="20"/>
          <w:szCs w:val="20"/>
        </w:rPr>
        <w:t>a</w:t>
      </w:r>
      <w:r w:rsidR="00AB0D45" w:rsidRPr="005A2329">
        <w:rPr>
          <w:rFonts w:ascii="VIC" w:eastAsia="VIC" w:hAnsi="VIC" w:cs="VIC"/>
          <w:color w:val="000000" w:themeColor="text1"/>
          <w:sz w:val="20"/>
          <w:szCs w:val="20"/>
        </w:rPr>
        <w:t xml:space="preserve">ppend the Owners Corporation </w:t>
      </w:r>
      <w:r w:rsidR="007F3027">
        <w:rPr>
          <w:rFonts w:ascii="VIC" w:eastAsia="VIC" w:hAnsi="VIC" w:cs="VIC"/>
          <w:color w:val="000000" w:themeColor="text1"/>
          <w:sz w:val="20"/>
          <w:szCs w:val="20"/>
        </w:rPr>
        <w:t xml:space="preserve">schedules </w:t>
      </w:r>
      <w:r>
        <w:rPr>
          <w:rFonts w:ascii="VIC" w:eastAsia="VIC" w:hAnsi="VIC" w:cs="VIC"/>
          <w:color w:val="000000" w:themeColor="text1"/>
          <w:sz w:val="20"/>
          <w:szCs w:val="20"/>
        </w:rPr>
        <w:t xml:space="preserve">to the PDF Plan supplied by the user </w:t>
      </w:r>
      <w:r w:rsidR="007F3027">
        <w:rPr>
          <w:rFonts w:ascii="VIC" w:eastAsia="VIC" w:hAnsi="VIC" w:cs="VIC"/>
          <w:color w:val="000000" w:themeColor="text1"/>
          <w:sz w:val="20"/>
          <w:szCs w:val="20"/>
        </w:rPr>
        <w:t>(</w:t>
      </w:r>
      <w:r>
        <w:rPr>
          <w:rFonts w:ascii="VIC" w:eastAsia="VIC" w:hAnsi="VIC" w:cs="VIC"/>
          <w:color w:val="000000" w:themeColor="text1"/>
          <w:sz w:val="20"/>
          <w:szCs w:val="20"/>
        </w:rPr>
        <w:t>for new ePlans</w:t>
      </w:r>
      <w:r w:rsidR="007F3027">
        <w:rPr>
          <w:rFonts w:ascii="VIC" w:eastAsia="VIC" w:hAnsi="VIC" w:cs="VIC"/>
          <w:color w:val="000000" w:themeColor="text1"/>
          <w:sz w:val="20"/>
          <w:szCs w:val="20"/>
        </w:rPr>
        <w:t>)</w:t>
      </w:r>
      <w:r w:rsidR="0085248E" w:rsidRPr="005A2329">
        <w:rPr>
          <w:rFonts w:ascii="VIC" w:eastAsia="VIC" w:hAnsi="VIC" w:cs="VIC"/>
          <w:color w:val="000000" w:themeColor="text1"/>
          <w:sz w:val="20"/>
          <w:szCs w:val="20"/>
        </w:rPr>
        <w:t>.</w:t>
      </w:r>
      <w:r w:rsidR="002D01E7">
        <w:rPr>
          <w:rFonts w:ascii="VIC" w:eastAsia="VIC" w:hAnsi="VIC" w:cs="VIC"/>
          <w:color w:val="000000" w:themeColor="text1"/>
          <w:sz w:val="20"/>
          <w:szCs w:val="20"/>
        </w:rPr>
        <w:t xml:space="preserve"> </w:t>
      </w:r>
    </w:p>
    <w:p w14:paraId="0A5CDC3A" w14:textId="002F94ED" w:rsidR="0085248E" w:rsidRPr="005A2329" w:rsidRDefault="00436040" w:rsidP="00CD275F">
      <w:pPr>
        <w:pStyle w:val="ListParagraph"/>
        <w:shd w:val="clear" w:color="auto" w:fill="FFFFFF" w:themeFill="background1"/>
        <w:spacing w:before="200" w:after="200"/>
        <w:rPr>
          <w:rFonts w:ascii="VIC" w:eastAsia="VIC" w:hAnsi="VIC" w:cs="VIC"/>
          <w:color w:val="000000" w:themeColor="text1"/>
          <w:sz w:val="20"/>
          <w:szCs w:val="20"/>
        </w:rPr>
      </w:pPr>
      <w:r>
        <w:rPr>
          <w:rFonts w:ascii="VIC" w:eastAsia="VIC" w:hAnsi="VIC" w:cs="VIC"/>
          <w:color w:val="000000" w:themeColor="text1"/>
          <w:sz w:val="20"/>
          <w:szCs w:val="20"/>
        </w:rPr>
        <w:t>When</w:t>
      </w:r>
      <w:r w:rsidR="002D01E7">
        <w:rPr>
          <w:rFonts w:ascii="VIC" w:eastAsia="VIC" w:hAnsi="VIC" w:cs="VIC"/>
          <w:color w:val="000000" w:themeColor="text1"/>
          <w:sz w:val="20"/>
          <w:szCs w:val="20"/>
        </w:rPr>
        <w:t xml:space="preserve"> any change </w:t>
      </w:r>
      <w:r>
        <w:rPr>
          <w:rFonts w:ascii="VIC" w:eastAsia="VIC" w:hAnsi="VIC" w:cs="VIC"/>
          <w:color w:val="000000" w:themeColor="text1"/>
          <w:sz w:val="20"/>
          <w:szCs w:val="20"/>
        </w:rPr>
        <w:t xml:space="preserve">is made </w:t>
      </w:r>
      <w:r w:rsidR="002D01E7">
        <w:rPr>
          <w:rFonts w:ascii="VIC" w:eastAsia="VIC" w:hAnsi="VIC" w:cs="VIC"/>
          <w:color w:val="000000" w:themeColor="text1"/>
          <w:sz w:val="20"/>
          <w:szCs w:val="20"/>
        </w:rPr>
        <w:t xml:space="preserve">to the Owners Corporation data in the ePlan Editor, the </w:t>
      </w:r>
      <w:r w:rsidR="006D45C7">
        <w:rPr>
          <w:rFonts w:ascii="VIC" w:eastAsia="VIC" w:hAnsi="VIC" w:cs="VIC"/>
          <w:color w:val="000000" w:themeColor="text1"/>
          <w:sz w:val="20"/>
          <w:szCs w:val="20"/>
        </w:rPr>
        <w:t xml:space="preserve">ePlan Portal will automatically re-visualise the </w:t>
      </w:r>
      <w:r w:rsidR="00251AA6">
        <w:rPr>
          <w:rFonts w:ascii="VIC" w:eastAsia="VIC" w:hAnsi="VIC" w:cs="VIC"/>
          <w:color w:val="000000" w:themeColor="text1"/>
          <w:sz w:val="20"/>
          <w:szCs w:val="20"/>
        </w:rPr>
        <w:t>O</w:t>
      </w:r>
      <w:r w:rsidR="007F3027">
        <w:rPr>
          <w:rFonts w:ascii="VIC" w:eastAsia="VIC" w:hAnsi="VIC" w:cs="VIC"/>
          <w:color w:val="000000" w:themeColor="text1"/>
          <w:sz w:val="20"/>
          <w:szCs w:val="20"/>
        </w:rPr>
        <w:t>wners Corporation</w:t>
      </w:r>
      <w:r w:rsidR="002D01E7">
        <w:rPr>
          <w:rFonts w:ascii="VIC" w:eastAsia="VIC" w:hAnsi="VIC" w:cs="VIC"/>
          <w:color w:val="000000" w:themeColor="text1"/>
          <w:sz w:val="20"/>
          <w:szCs w:val="20"/>
        </w:rPr>
        <w:t xml:space="preserve"> </w:t>
      </w:r>
      <w:r>
        <w:rPr>
          <w:rFonts w:ascii="VIC" w:eastAsia="VIC" w:hAnsi="VIC" w:cs="VIC"/>
          <w:color w:val="000000" w:themeColor="text1"/>
          <w:sz w:val="20"/>
          <w:szCs w:val="20"/>
        </w:rPr>
        <w:t>schedule(s)</w:t>
      </w:r>
      <w:r w:rsidR="002D01E7">
        <w:rPr>
          <w:rFonts w:ascii="VIC" w:eastAsia="VIC" w:hAnsi="VIC" w:cs="VIC"/>
          <w:color w:val="000000" w:themeColor="text1"/>
          <w:sz w:val="20"/>
          <w:szCs w:val="20"/>
        </w:rPr>
        <w:t xml:space="preserve"> </w:t>
      </w:r>
      <w:r w:rsidR="006D45C7">
        <w:rPr>
          <w:rFonts w:ascii="VIC" w:eastAsia="VIC" w:hAnsi="VIC" w:cs="VIC"/>
          <w:color w:val="000000" w:themeColor="text1"/>
          <w:sz w:val="20"/>
          <w:szCs w:val="20"/>
        </w:rPr>
        <w:t xml:space="preserve">and </w:t>
      </w:r>
      <w:r w:rsidR="00767710">
        <w:rPr>
          <w:rFonts w:ascii="VIC" w:eastAsia="VIC" w:hAnsi="VIC" w:cs="VIC"/>
          <w:color w:val="000000" w:themeColor="text1"/>
          <w:sz w:val="20"/>
          <w:szCs w:val="20"/>
        </w:rPr>
        <w:t>append/replace them on the P</w:t>
      </w:r>
      <w:r w:rsidR="006D45C7">
        <w:rPr>
          <w:rFonts w:ascii="VIC" w:eastAsia="VIC" w:hAnsi="VIC" w:cs="VIC"/>
          <w:color w:val="000000" w:themeColor="text1"/>
          <w:sz w:val="20"/>
          <w:szCs w:val="20"/>
        </w:rPr>
        <w:t>DF Plan.</w:t>
      </w:r>
    </w:p>
    <w:p w14:paraId="3B83BA5A" w14:textId="6C9B459E" w:rsidR="000F26FF" w:rsidRDefault="00B536AA" w:rsidP="00B536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IC" w:hAnsi="VIC"/>
          <w:b/>
          <w:bCs/>
          <w:u w:val="single"/>
          <w:lang w:val="en-GB"/>
        </w:rPr>
      </w:pPr>
      <w:r>
        <w:rPr>
          <w:rStyle w:val="normaltextrun"/>
          <w:rFonts w:ascii="VIC" w:hAnsi="VIC"/>
          <w:b/>
          <w:bCs/>
          <w:u w:val="single"/>
          <w:lang w:val="en-GB"/>
        </w:rPr>
        <w:t>Visualisation En</w:t>
      </w:r>
      <w:r w:rsidR="000F26FF">
        <w:rPr>
          <w:rStyle w:val="normaltextrun"/>
          <w:rFonts w:ascii="VIC" w:hAnsi="VIC"/>
          <w:b/>
          <w:bCs/>
          <w:u w:val="single"/>
          <w:lang w:val="en-GB"/>
        </w:rPr>
        <w:t>hancement Tool</w:t>
      </w:r>
      <w:r w:rsidR="00040359">
        <w:rPr>
          <w:rStyle w:val="normaltextrun"/>
          <w:rFonts w:ascii="VIC" w:hAnsi="VIC"/>
          <w:b/>
          <w:bCs/>
          <w:u w:val="single"/>
          <w:lang w:val="en-GB"/>
        </w:rPr>
        <w:t xml:space="preserve"> </w:t>
      </w:r>
      <w:r w:rsidR="000F26FF">
        <w:rPr>
          <w:rStyle w:val="normaltextrun"/>
          <w:rFonts w:ascii="VIC" w:hAnsi="VIC"/>
          <w:b/>
          <w:bCs/>
          <w:u w:val="single"/>
          <w:lang w:val="en-GB"/>
        </w:rPr>
        <w:t>(VET)</w:t>
      </w:r>
      <w:r>
        <w:rPr>
          <w:rStyle w:val="normaltextrun"/>
          <w:rFonts w:ascii="VIC" w:hAnsi="VIC"/>
          <w:b/>
          <w:bCs/>
          <w:u w:val="single"/>
          <w:lang w:val="en-GB"/>
        </w:rPr>
        <w:t xml:space="preserve"> v </w:t>
      </w:r>
      <w:r w:rsidR="000F26FF">
        <w:rPr>
          <w:rStyle w:val="normaltextrun"/>
          <w:rFonts w:ascii="VIC" w:hAnsi="VIC"/>
          <w:b/>
          <w:bCs/>
          <w:u w:val="single"/>
          <w:lang w:val="en-GB"/>
        </w:rPr>
        <w:t>6</w:t>
      </w:r>
      <w:r>
        <w:rPr>
          <w:rStyle w:val="normaltextrun"/>
          <w:rFonts w:ascii="VIC" w:hAnsi="VIC"/>
          <w:b/>
          <w:bCs/>
          <w:u w:val="single"/>
          <w:lang w:val="en-GB"/>
        </w:rPr>
        <w:t>.</w:t>
      </w:r>
      <w:r w:rsidR="00FC58BE">
        <w:rPr>
          <w:rStyle w:val="normaltextrun"/>
          <w:rFonts w:ascii="VIC" w:hAnsi="VIC"/>
          <w:b/>
          <w:bCs/>
          <w:u w:val="single"/>
          <w:lang w:val="en-GB"/>
        </w:rPr>
        <w:t>1</w:t>
      </w:r>
      <w:r>
        <w:rPr>
          <w:rStyle w:val="normaltextrun"/>
          <w:rFonts w:ascii="VIC" w:hAnsi="VIC"/>
          <w:b/>
          <w:bCs/>
          <w:u w:val="single"/>
          <w:lang w:val="en-GB"/>
        </w:rPr>
        <w:t>.</w:t>
      </w:r>
      <w:r w:rsidR="00FC58BE">
        <w:rPr>
          <w:rStyle w:val="normaltextrun"/>
          <w:rFonts w:ascii="VIC" w:hAnsi="VIC"/>
          <w:b/>
          <w:bCs/>
          <w:u w:val="single"/>
          <w:lang w:val="en-GB"/>
        </w:rPr>
        <w:t>0</w:t>
      </w:r>
    </w:p>
    <w:p w14:paraId="36A5A87C" w14:textId="1FA7ECBF" w:rsidR="3E9370C2" w:rsidRPr="00B826AD" w:rsidRDefault="00767710" w:rsidP="005A2329">
      <w:pPr>
        <w:pStyle w:val="ListParagraph"/>
        <w:numPr>
          <w:ilvl w:val="0"/>
          <w:numId w:val="25"/>
        </w:numPr>
        <w:shd w:val="clear" w:color="auto" w:fill="FFFFFF" w:themeFill="background1"/>
        <w:spacing w:before="200" w:after="200"/>
        <w:rPr>
          <w:rFonts w:ascii="VIC" w:eastAsia="VIC" w:hAnsi="VIC" w:cs="VIC"/>
          <w:color w:val="000000" w:themeColor="text1"/>
          <w:sz w:val="20"/>
          <w:szCs w:val="20"/>
        </w:rPr>
      </w:pPr>
      <w:r>
        <w:rPr>
          <w:rFonts w:ascii="VIC" w:eastAsia="VIC" w:hAnsi="VIC" w:cs="VIC"/>
          <w:color w:val="000000" w:themeColor="text1"/>
          <w:sz w:val="20"/>
          <w:szCs w:val="20"/>
        </w:rPr>
        <w:t xml:space="preserve">The </w:t>
      </w:r>
      <w:r w:rsidR="00FD1EE7">
        <w:rPr>
          <w:rFonts w:ascii="VIC" w:eastAsia="VIC" w:hAnsi="VIC" w:cs="VIC"/>
          <w:color w:val="000000" w:themeColor="text1"/>
          <w:sz w:val="20"/>
          <w:szCs w:val="20"/>
        </w:rPr>
        <w:t>VET</w:t>
      </w:r>
      <w:r w:rsidR="00906671" w:rsidRPr="00EB54D8">
        <w:rPr>
          <w:rFonts w:ascii="VIC" w:eastAsia="VIC" w:hAnsi="VIC" w:cs="VIC"/>
          <w:color w:val="000000" w:themeColor="text1"/>
          <w:sz w:val="20"/>
          <w:szCs w:val="20"/>
        </w:rPr>
        <w:t xml:space="preserve"> </w:t>
      </w:r>
      <w:r w:rsidR="00FD1EE7">
        <w:rPr>
          <w:rFonts w:ascii="VIC" w:eastAsia="VIC" w:hAnsi="VIC" w:cs="VIC"/>
          <w:color w:val="000000" w:themeColor="text1"/>
          <w:sz w:val="20"/>
          <w:szCs w:val="20"/>
        </w:rPr>
        <w:t>is no longer accessible for new ePlan</w:t>
      </w:r>
      <w:r w:rsidR="000E0C55">
        <w:rPr>
          <w:rFonts w:ascii="VIC" w:eastAsia="VIC" w:hAnsi="VIC" w:cs="VIC"/>
          <w:color w:val="000000" w:themeColor="text1"/>
          <w:sz w:val="20"/>
          <w:szCs w:val="20"/>
        </w:rPr>
        <w:t>s</w:t>
      </w:r>
      <w:r w:rsidR="00FD1EE7">
        <w:rPr>
          <w:rFonts w:ascii="VIC" w:eastAsia="VIC" w:hAnsi="VIC" w:cs="VIC"/>
          <w:color w:val="000000" w:themeColor="text1"/>
          <w:sz w:val="20"/>
          <w:szCs w:val="20"/>
        </w:rPr>
        <w:t>.</w:t>
      </w:r>
    </w:p>
    <w:sectPr w:rsidR="3E9370C2" w:rsidRPr="00B826AD" w:rsidSect="00FA40B8">
      <w:headerReference w:type="default" r:id="rId17"/>
      <w:footerReference w:type="default" r:id="rId18"/>
      <w:footerReference w:type="first" r:id="rId19"/>
      <w:pgSz w:w="11907" w:h="16840" w:code="9"/>
      <w:pgMar w:top="680" w:right="850" w:bottom="851" w:left="993" w:header="709" w:footer="216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9E7EEC" w14:textId="77777777" w:rsidR="006107DA" w:rsidRDefault="006107DA">
      <w:r>
        <w:separator/>
      </w:r>
    </w:p>
  </w:endnote>
  <w:endnote w:type="continuationSeparator" w:id="0">
    <w:p w14:paraId="1EE631FC" w14:textId="77777777" w:rsidR="006107DA" w:rsidRDefault="006107DA">
      <w:r>
        <w:continuationSeparator/>
      </w:r>
    </w:p>
  </w:endnote>
  <w:endnote w:type="continuationNotice" w:id="1">
    <w:p w14:paraId="3F1E7E88" w14:textId="77777777" w:rsidR="006107DA" w:rsidRDefault="006107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55 Roman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802D9B" w14:textId="2DE0FD89" w:rsidR="00D3548C" w:rsidRPr="00D3548C" w:rsidRDefault="00B4256D" w:rsidP="00D3548C">
    <w:pPr>
      <w:pStyle w:val="Footer"/>
      <w:tabs>
        <w:tab w:val="clear" w:pos="9000"/>
      </w:tabs>
      <w:rPr>
        <w:rFonts w:ascii="VIC" w:hAnsi="VIC"/>
      </w:rPr>
    </w:pPr>
    <w:r>
      <w:rPr>
        <w:rFonts w:ascii="VIC" w:hAnsi="VIC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7D473A3" wp14:editId="0879722A">
              <wp:simplePos x="0" y="0"/>
              <wp:positionH relativeFrom="page">
                <wp:posOffset>597</wp:posOffset>
              </wp:positionH>
              <wp:positionV relativeFrom="page">
                <wp:posOffset>10297141</wp:posOffset>
              </wp:positionV>
              <wp:extent cx="7560945" cy="273050"/>
              <wp:effectExtent l="0" t="0" r="0" b="12700"/>
              <wp:wrapNone/>
              <wp:docPr id="9" name="MSIPCM0d0c4da8ab69f5e1977eb1ae" descr="{&quot;HashCode&quot;:1862493762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18D3F23" w14:textId="1F221315" w:rsidR="006F314F" w:rsidRPr="0007649B" w:rsidRDefault="0007649B" w:rsidP="0007649B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07649B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D473A3" id="_x0000_t202" coordsize="21600,21600" o:spt="202" path="m,l,21600r21600,l21600,xe">
              <v:stroke joinstyle="miter"/>
              <v:path gradientshapeok="t" o:connecttype="rect"/>
            </v:shapetype>
            <v:shape id="MSIPCM0d0c4da8ab69f5e1977eb1ae" o:spid="_x0000_s1031" type="#_x0000_t202" alt="{&quot;HashCode&quot;:1862493762,&quot;Height&quot;:842.0,&quot;Width&quot;:595.0,&quot;Placement&quot;:&quot;Footer&quot;,&quot;Index&quot;:&quot;Primary&quot;,&quot;Section&quot;:1,&quot;Top&quot;:0.0,&quot;Left&quot;:0.0}" style="position:absolute;margin-left:.05pt;margin-top:810.8pt;width:595.35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7zFAIAACQEAAAOAAAAZHJzL2Uyb0RvYy54bWysU99v2jAQfp+0/8Hy+0igQNeIULFWTJOq&#10;thKd+mwcm0SyfZ5tSNhfv7MToOv2NO3Fudyd78f3fV7cdlqRg3C+AVPS8SinRBgOVWN2Jf3+sv70&#10;mRIfmKmYAiNKehSe3i4/fli0thATqEFVwhEsYnzR2pLWIdgiyzyvhWZ+BFYYDEpwmgX8dbuscqzF&#10;6lplkzyfZy24yjrgwnv03vdBukz1pRQ8PEnpRSCqpDhbSKdL5zae2XLBip1jtm74MAb7hyk0aww2&#10;PZe6Z4GRvWv+KKUb7sCDDCMOOgMpGy7SDrjNOH+3zaZmVqRdEBxvzzD5/1eWPx429tmR0H2BDgmM&#10;gLTWFx6dcZ9OOh2/OCnBOEJ4PMMmukA4Oq9n8/xmOqOEY2xyfZXPEq7Z5bZ1PnwVoEk0SuqQloQW&#10;Ozz4gB0x9ZQSmxlYN0olapQhbUnnV1jytwjeUAYvXmaNVui23bDAFqoj7uWgp9xbvm6w+QPz4Zk5&#10;5BhXQd2GJzykAmwCg0VJDe7n3/wxH6HHKCUtaqak/seeOUGJ+maQlJvxdBpFln7QcG+925PX7PUd&#10;oBzH+DIsT2bMDepkSgf6FWW9it0wxAzHniXdnsy70CsYnwUXq1VKQjlZFh7MxvJYOoIVIX3pXpmz&#10;A+4BGXuEk6pY8Q7+PreHebUPIJvETQS2R3PAG6WYKBueTdT62/+UdXncy18AAAD//wMAUEsDBBQA&#10;BgAIAAAAIQDTZZgT3wAAAAsBAAAPAAAAZHJzL2Rvd25yZXYueG1sTI/NasMwEITvhbyD2EBujewQ&#10;RONaDqWll0IITUrPsrX+ia2VsZTEfvvIp/ayMDvL7DfpfjQdu+HgGksS4nUEDKmwuqFKws/58/kF&#10;mPOKtOosoYQJHeyzxVOqEm3v9I23k69YCCGXKAm1933CuStqNMqtbY8UvNIORvkgh4rrQd1DuOn4&#10;JooEN6qh8KFWPb7XWLSnq5GwPe7ykl9aczlMX9PUtOXvR15KuVqOb6/API7+7xhm/IAOWWDK7ZW0&#10;Y92smQ9TbGIBbPbjXRS65PNObAXwLOX/O2QPAAAA//8DAFBLAQItABQABgAIAAAAIQC2gziS/gAA&#10;AOEBAAATAAAAAAAAAAAAAAAAAAAAAABbQ29udGVudF9UeXBlc10ueG1sUEsBAi0AFAAGAAgAAAAh&#10;ADj9If/WAAAAlAEAAAsAAAAAAAAAAAAAAAAALwEAAF9yZWxzLy5yZWxzUEsBAi0AFAAGAAgAAAAh&#10;AM4I/vMUAgAAJAQAAA4AAAAAAAAAAAAAAAAALgIAAGRycy9lMm9Eb2MueG1sUEsBAi0AFAAGAAgA&#10;AAAhANNlmBPfAAAACwEAAA8AAAAAAAAAAAAAAAAAbgQAAGRycy9kb3ducmV2LnhtbFBLBQYAAAAA&#10;BAAEAPMAAAB6BQAAAAA=&#10;" o:allowincell="f" filled="f" stroked="f" strokeweight=".5pt">
              <v:textbox inset=",0,,0">
                <w:txbxContent>
                  <w:p w14:paraId="418D3F23" w14:textId="1F221315" w:rsidR="006F314F" w:rsidRPr="0007649B" w:rsidRDefault="0007649B" w:rsidP="0007649B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07649B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F250C" w:rsidRPr="00D3548C">
      <w:rPr>
        <w:rFonts w:ascii="VIC" w:hAnsi="VIC"/>
      </w:rPr>
      <w:t xml:space="preserve">ePlan Release Notes – </w:t>
    </w:r>
    <w:r w:rsidR="00BA2177">
      <w:rPr>
        <w:rFonts w:ascii="VIC" w:hAnsi="VIC"/>
      </w:rPr>
      <w:t>1</w:t>
    </w:r>
    <w:r w:rsidR="00DE75DE">
      <w:rPr>
        <w:rFonts w:ascii="VIC" w:hAnsi="VIC"/>
      </w:rPr>
      <w:t>0</w:t>
    </w:r>
    <w:r w:rsidR="003907FA">
      <w:rPr>
        <w:rFonts w:ascii="VIC" w:hAnsi="VIC"/>
      </w:rPr>
      <w:t xml:space="preserve"> </w:t>
    </w:r>
    <w:r w:rsidR="00DE75DE">
      <w:rPr>
        <w:rFonts w:ascii="VIC" w:hAnsi="VIC"/>
      </w:rPr>
      <w:t>December</w:t>
    </w:r>
    <w:r w:rsidR="003907FA">
      <w:rPr>
        <w:rFonts w:ascii="VIC" w:hAnsi="VIC"/>
      </w:rPr>
      <w:t xml:space="preserve"> 2024</w:t>
    </w:r>
    <w:r w:rsidR="008F250C" w:rsidRPr="00D3548C">
      <w:rPr>
        <w:rFonts w:ascii="VIC" w:hAnsi="VIC"/>
      </w:rPr>
      <w:tab/>
    </w:r>
    <w:r w:rsidR="00D3548C" w:rsidRPr="00D3548C">
      <w:rPr>
        <w:rFonts w:ascii="VIC" w:hAnsi="VIC"/>
      </w:rPr>
      <w:tab/>
    </w:r>
    <w:sdt>
      <w:sdtPr>
        <w:rPr>
          <w:rFonts w:ascii="VIC" w:hAnsi="VIC"/>
        </w:rPr>
        <w:id w:val="-55169726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VIC" w:hAnsi="VIC"/>
            </w:r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D3548C" w:rsidRPr="00D3548C">
              <w:rPr>
                <w:rFonts w:ascii="VIC" w:hAnsi="VIC"/>
              </w:rPr>
              <w:t xml:space="preserve">                               </w:t>
            </w:r>
            <w:r w:rsidR="00D3548C" w:rsidRPr="00D3548C">
              <w:rPr>
                <w:rFonts w:ascii="VIC" w:hAnsi="VIC"/>
              </w:rPr>
              <w:tab/>
            </w:r>
            <w:r w:rsidR="00D3548C">
              <w:rPr>
                <w:rFonts w:ascii="VIC" w:hAnsi="VIC"/>
              </w:rPr>
              <w:tab/>
            </w:r>
            <w:r w:rsidR="00D3548C" w:rsidRPr="00D3548C">
              <w:rPr>
                <w:rFonts w:ascii="VIC" w:hAnsi="VIC"/>
              </w:rPr>
              <w:tab/>
            </w:r>
            <w:r w:rsidR="00D3548C" w:rsidRPr="00D3548C">
              <w:rPr>
                <w:rFonts w:ascii="VIC" w:hAnsi="VIC"/>
              </w:rPr>
              <w:tab/>
              <w:t xml:space="preserve">     </w:t>
            </w:r>
            <w:r w:rsidR="00D3548C">
              <w:rPr>
                <w:rFonts w:ascii="VIC" w:hAnsi="VIC"/>
              </w:rPr>
              <w:t xml:space="preserve">      </w:t>
            </w:r>
            <w:r w:rsidR="00D3548C" w:rsidRPr="00D3548C">
              <w:rPr>
                <w:rFonts w:ascii="VIC" w:hAnsi="VIC"/>
              </w:rPr>
              <w:t xml:space="preserve">  Page </w:t>
            </w:r>
            <w:r w:rsidR="00D3548C" w:rsidRPr="00D3548C">
              <w:rPr>
                <w:rFonts w:ascii="VIC" w:hAnsi="VIC"/>
                <w:sz w:val="24"/>
                <w:szCs w:val="24"/>
              </w:rPr>
              <w:fldChar w:fldCharType="begin"/>
            </w:r>
            <w:r w:rsidR="00D3548C" w:rsidRPr="00D3548C">
              <w:rPr>
                <w:rFonts w:ascii="VIC" w:hAnsi="VIC"/>
              </w:rPr>
              <w:instrText xml:space="preserve"> PAGE </w:instrText>
            </w:r>
            <w:r w:rsidR="00D3548C" w:rsidRPr="00D3548C">
              <w:rPr>
                <w:rFonts w:ascii="VIC" w:hAnsi="VIC"/>
                <w:sz w:val="24"/>
                <w:szCs w:val="24"/>
              </w:rPr>
              <w:fldChar w:fldCharType="separate"/>
            </w:r>
            <w:r w:rsidR="00D3548C" w:rsidRPr="00D3548C">
              <w:rPr>
                <w:rFonts w:ascii="VIC" w:hAnsi="VIC"/>
                <w:sz w:val="24"/>
                <w:szCs w:val="24"/>
              </w:rPr>
              <w:t>1</w:t>
            </w:r>
            <w:r w:rsidR="00D3548C" w:rsidRPr="00D3548C">
              <w:rPr>
                <w:rFonts w:ascii="VIC" w:hAnsi="VIC"/>
                <w:sz w:val="24"/>
                <w:szCs w:val="24"/>
              </w:rPr>
              <w:fldChar w:fldCharType="end"/>
            </w:r>
            <w:r w:rsidR="00D3548C" w:rsidRPr="00D3548C">
              <w:rPr>
                <w:rFonts w:ascii="VIC" w:hAnsi="VIC"/>
              </w:rPr>
              <w:t xml:space="preserve"> of </w:t>
            </w:r>
            <w:r w:rsidR="00D3548C" w:rsidRPr="00D3548C">
              <w:rPr>
                <w:rFonts w:ascii="VIC" w:hAnsi="VIC"/>
                <w:sz w:val="24"/>
                <w:szCs w:val="24"/>
              </w:rPr>
              <w:fldChar w:fldCharType="begin"/>
            </w:r>
            <w:r w:rsidR="00D3548C" w:rsidRPr="00D3548C">
              <w:rPr>
                <w:rFonts w:ascii="VIC" w:hAnsi="VIC"/>
              </w:rPr>
              <w:instrText xml:space="preserve"> NUMPAGES  </w:instrText>
            </w:r>
            <w:r w:rsidR="00D3548C" w:rsidRPr="00D3548C">
              <w:rPr>
                <w:rFonts w:ascii="VIC" w:hAnsi="VIC"/>
                <w:sz w:val="24"/>
                <w:szCs w:val="24"/>
              </w:rPr>
              <w:fldChar w:fldCharType="separate"/>
            </w:r>
            <w:r w:rsidR="00D3548C" w:rsidRPr="00D3548C">
              <w:rPr>
                <w:rFonts w:ascii="VIC" w:hAnsi="VIC"/>
                <w:sz w:val="24"/>
                <w:szCs w:val="24"/>
              </w:rPr>
              <w:t>2</w:t>
            </w:r>
            <w:r w:rsidR="00D3548C" w:rsidRPr="00D3548C">
              <w:rPr>
                <w:rFonts w:ascii="VIC" w:hAnsi="VIC"/>
                <w:sz w:val="24"/>
                <w:szCs w:val="24"/>
              </w:rPr>
              <w:fldChar w:fldCharType="end"/>
            </w:r>
          </w:sdtContent>
        </w:sdt>
      </w:sdtContent>
    </w:sdt>
  </w:p>
  <w:p w14:paraId="66AE112C" w14:textId="58626E6C" w:rsidR="0063599F" w:rsidRPr="00D3548C" w:rsidRDefault="0063599F">
    <w:pPr>
      <w:pStyle w:val="Footer"/>
      <w:rPr>
        <w:rFonts w:ascii="VIC" w:hAnsi="VIC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2444A" w14:textId="77777777" w:rsidR="000C37AF" w:rsidRDefault="000C37AF" w:rsidP="00A32EBE">
    <w:pPr>
      <w:pStyle w:val="Footer"/>
      <w:pBdr>
        <w:top w:val="none" w:sz="0" w:space="0" w:color="auto"/>
      </w:pBdr>
    </w:pPr>
  </w:p>
  <w:p w14:paraId="732195A6" w14:textId="7337F8B5" w:rsidR="00372D63" w:rsidRPr="00A32EBE" w:rsidRDefault="000C37AF" w:rsidP="00A32EBE">
    <w:pPr>
      <w:pStyle w:val="Footer"/>
      <w:pBdr>
        <w:top w:val="none" w:sz="0" w:space="0" w:color="auto"/>
      </w:pBdr>
    </w:pPr>
    <w:r>
      <w:t>ePlan Release Notes – 13 December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606778" w14:textId="77777777" w:rsidR="006107DA" w:rsidRDefault="006107DA">
      <w:r>
        <w:separator/>
      </w:r>
    </w:p>
  </w:footnote>
  <w:footnote w:type="continuationSeparator" w:id="0">
    <w:p w14:paraId="2B3FAABE" w14:textId="77777777" w:rsidR="006107DA" w:rsidRDefault="006107DA">
      <w:r>
        <w:continuationSeparator/>
      </w:r>
    </w:p>
  </w:footnote>
  <w:footnote w:type="continuationNotice" w:id="1">
    <w:p w14:paraId="65402673" w14:textId="77777777" w:rsidR="006107DA" w:rsidRDefault="006107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50"/>
      <w:gridCol w:w="3350"/>
      <w:gridCol w:w="3350"/>
    </w:tblGrid>
    <w:tr w:rsidR="0B656497" w14:paraId="5AF874EC" w14:textId="77777777" w:rsidTr="0B656497">
      <w:trPr>
        <w:trHeight w:val="300"/>
      </w:trPr>
      <w:tc>
        <w:tcPr>
          <w:tcW w:w="3350" w:type="dxa"/>
        </w:tcPr>
        <w:p w14:paraId="6C010474" w14:textId="13603A4C" w:rsidR="0B656497" w:rsidRDefault="0B656497" w:rsidP="0B656497">
          <w:pPr>
            <w:pStyle w:val="Header"/>
            <w:ind w:left="-115"/>
          </w:pPr>
        </w:p>
      </w:tc>
      <w:tc>
        <w:tcPr>
          <w:tcW w:w="3350" w:type="dxa"/>
        </w:tcPr>
        <w:p w14:paraId="46A9698C" w14:textId="6A634E7E" w:rsidR="0B656497" w:rsidRDefault="0B656497" w:rsidP="0B656497">
          <w:pPr>
            <w:pStyle w:val="Header"/>
            <w:jc w:val="center"/>
          </w:pPr>
        </w:p>
      </w:tc>
      <w:tc>
        <w:tcPr>
          <w:tcW w:w="3350" w:type="dxa"/>
        </w:tcPr>
        <w:p w14:paraId="719BB289" w14:textId="059CE657" w:rsidR="0B656497" w:rsidRDefault="0B656497" w:rsidP="0B656497">
          <w:pPr>
            <w:pStyle w:val="Header"/>
            <w:ind w:right="-115"/>
            <w:jc w:val="right"/>
          </w:pPr>
        </w:p>
      </w:tc>
    </w:tr>
  </w:tbl>
  <w:p w14:paraId="5703005C" w14:textId="521F0A71" w:rsidR="00547B9D" w:rsidRDefault="00547B9D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B3182"/>
    <w:multiLevelType w:val="hybridMultilevel"/>
    <w:tmpl w:val="02EEA93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84FFE"/>
    <w:multiLevelType w:val="hybridMultilevel"/>
    <w:tmpl w:val="DB028C50"/>
    <w:lvl w:ilvl="0" w:tplc="0C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497D76"/>
    <w:multiLevelType w:val="singleLevel"/>
    <w:tmpl w:val="25A6D056"/>
    <w:lvl w:ilvl="0">
      <w:start w:val="1"/>
      <w:numFmt w:val="bullet"/>
      <w:pStyle w:val="BulletLevel3"/>
      <w:lvlText w:val=""/>
      <w:lvlJc w:val="left"/>
      <w:pPr>
        <w:tabs>
          <w:tab w:val="num" w:pos="864"/>
        </w:tabs>
        <w:ind w:left="792" w:hanging="288"/>
      </w:pPr>
      <w:rPr>
        <w:rFonts w:ascii="Symbol" w:hAnsi="Symbol" w:hint="default"/>
        <w:sz w:val="22"/>
      </w:rPr>
    </w:lvl>
  </w:abstractNum>
  <w:abstractNum w:abstractNumId="3" w15:restartNumberingAfterBreak="0">
    <w:nsid w:val="1D142D05"/>
    <w:multiLevelType w:val="hybridMultilevel"/>
    <w:tmpl w:val="9844E3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B5F91"/>
    <w:multiLevelType w:val="hybridMultilevel"/>
    <w:tmpl w:val="E89643EE"/>
    <w:lvl w:ilvl="0" w:tplc="B5CCD23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trike w:val="0"/>
      </w:rPr>
    </w:lvl>
    <w:lvl w:ilvl="1" w:tplc="0C090001">
      <w:start w:val="1"/>
      <w:numFmt w:val="bullet"/>
      <w:lvlText w:val=""/>
      <w:lvlJc w:val="left"/>
      <w:pPr>
        <w:tabs>
          <w:tab w:val="num" w:pos="1474"/>
        </w:tabs>
        <w:ind w:left="1474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5" w15:restartNumberingAfterBreak="0">
    <w:nsid w:val="268F77C1"/>
    <w:multiLevelType w:val="hybridMultilevel"/>
    <w:tmpl w:val="D38420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838FB"/>
    <w:multiLevelType w:val="hybridMultilevel"/>
    <w:tmpl w:val="3C0632FA"/>
    <w:lvl w:ilvl="0" w:tplc="0C09000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5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2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89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96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4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138" w:hanging="360"/>
      </w:pPr>
      <w:rPr>
        <w:rFonts w:ascii="Wingdings" w:hAnsi="Wingdings" w:hint="default"/>
      </w:rPr>
    </w:lvl>
  </w:abstractNum>
  <w:abstractNum w:abstractNumId="7" w15:restartNumberingAfterBreak="0">
    <w:nsid w:val="2AA8325C"/>
    <w:multiLevelType w:val="multilevel"/>
    <w:tmpl w:val="74708E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C1550B6"/>
    <w:multiLevelType w:val="hybridMultilevel"/>
    <w:tmpl w:val="5D145A3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1D175BA"/>
    <w:multiLevelType w:val="hybridMultilevel"/>
    <w:tmpl w:val="FFFFFFFF"/>
    <w:lvl w:ilvl="0" w:tplc="866C84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3268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5CC8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FE9D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A681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180F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1CC7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22A3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14EF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E1F68"/>
    <w:multiLevelType w:val="multilevel"/>
    <w:tmpl w:val="13F4D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4A563F2"/>
    <w:multiLevelType w:val="hybridMultilevel"/>
    <w:tmpl w:val="081EC2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E1150"/>
    <w:multiLevelType w:val="hybridMultilevel"/>
    <w:tmpl w:val="C2FE142C"/>
    <w:lvl w:ilvl="0" w:tplc="0C0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3" w15:restartNumberingAfterBreak="0">
    <w:nsid w:val="37980663"/>
    <w:multiLevelType w:val="hybridMultilevel"/>
    <w:tmpl w:val="78443682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95543A4"/>
    <w:multiLevelType w:val="hybridMultilevel"/>
    <w:tmpl w:val="9EC8E4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794864"/>
    <w:multiLevelType w:val="singleLevel"/>
    <w:tmpl w:val="E8606E4C"/>
    <w:lvl w:ilvl="0">
      <w:start w:val="1"/>
      <w:numFmt w:val="decimal"/>
      <w:pStyle w:val="List-Level1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sz w:val="18"/>
      </w:rPr>
    </w:lvl>
  </w:abstractNum>
  <w:abstractNum w:abstractNumId="16" w15:restartNumberingAfterBreak="0">
    <w:nsid w:val="3E4A5B5E"/>
    <w:multiLevelType w:val="multilevel"/>
    <w:tmpl w:val="EE4C5DCE"/>
    <w:lvl w:ilvl="0">
      <w:start w:val="1"/>
      <w:numFmt w:val="bullet"/>
      <w:pStyle w:val="BulletLevel2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3E562F7F"/>
    <w:multiLevelType w:val="hybridMultilevel"/>
    <w:tmpl w:val="BCFC8BF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7067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D613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52AC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A453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8090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8831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A2B0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D6C5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E6D21CE"/>
    <w:multiLevelType w:val="multilevel"/>
    <w:tmpl w:val="AC585BDE"/>
    <w:lvl w:ilvl="0">
      <w:start w:val="1"/>
      <w:numFmt w:val="decimal"/>
      <w:pStyle w:val="Heading1"/>
      <w:lvlText w:val="FAQ %1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sz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92"/>
        </w:tabs>
        <w:ind w:left="792" w:hanging="792"/>
      </w:p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9" w15:restartNumberingAfterBreak="0">
    <w:nsid w:val="3EC96A42"/>
    <w:multiLevelType w:val="singleLevel"/>
    <w:tmpl w:val="3DD8FB64"/>
    <w:lvl w:ilvl="0">
      <w:start w:val="1"/>
      <w:numFmt w:val="bullet"/>
      <w:pStyle w:val="BulletLevel1"/>
      <w:lvlText w:val=""/>
      <w:lvlJc w:val="left"/>
      <w:pPr>
        <w:tabs>
          <w:tab w:val="num" w:pos="864"/>
        </w:tabs>
        <w:ind w:left="792" w:hanging="288"/>
      </w:pPr>
      <w:rPr>
        <w:rFonts w:ascii="Symbol" w:hAnsi="Symbol" w:hint="default"/>
        <w:sz w:val="22"/>
      </w:rPr>
    </w:lvl>
  </w:abstractNum>
  <w:abstractNum w:abstractNumId="20" w15:restartNumberingAfterBreak="0">
    <w:nsid w:val="3F7E0D42"/>
    <w:multiLevelType w:val="hybridMultilevel"/>
    <w:tmpl w:val="7C72A19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626C"/>
    <w:multiLevelType w:val="hybridMultilevel"/>
    <w:tmpl w:val="4EFC8D1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0E0F90"/>
    <w:multiLevelType w:val="hybridMultilevel"/>
    <w:tmpl w:val="8C02D2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812588"/>
    <w:multiLevelType w:val="hybridMultilevel"/>
    <w:tmpl w:val="574EB366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21A121B"/>
    <w:multiLevelType w:val="hybridMultilevel"/>
    <w:tmpl w:val="642081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E0605316">
      <w:start w:val="1"/>
      <w:numFmt w:val="lowerLetter"/>
      <w:lvlText w:val="%3)"/>
      <w:lvlJc w:val="left"/>
      <w:pPr>
        <w:ind w:left="2085" w:hanging="105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493D61"/>
    <w:multiLevelType w:val="multilevel"/>
    <w:tmpl w:val="F4226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F423BF"/>
    <w:multiLevelType w:val="hybridMultilevel"/>
    <w:tmpl w:val="796EDD7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2B697F"/>
    <w:multiLevelType w:val="hybridMultilevel"/>
    <w:tmpl w:val="EF7E77E8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8" w15:restartNumberingAfterBreak="0">
    <w:nsid w:val="484F5225"/>
    <w:multiLevelType w:val="hybridMultilevel"/>
    <w:tmpl w:val="ACAA836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A55790"/>
    <w:multiLevelType w:val="hybridMultilevel"/>
    <w:tmpl w:val="B9EC19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E254D6"/>
    <w:multiLevelType w:val="hybridMultilevel"/>
    <w:tmpl w:val="CF7094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BD3C9C"/>
    <w:multiLevelType w:val="hybridMultilevel"/>
    <w:tmpl w:val="5128EBD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F4ED3"/>
    <w:multiLevelType w:val="hybridMultilevel"/>
    <w:tmpl w:val="71821B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423478"/>
    <w:multiLevelType w:val="hybridMultilevel"/>
    <w:tmpl w:val="1C122B88"/>
    <w:lvl w:ilvl="0" w:tplc="ABF8E40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D7C5E92"/>
    <w:multiLevelType w:val="hybridMultilevel"/>
    <w:tmpl w:val="E79836A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BF3FB4"/>
    <w:multiLevelType w:val="hybridMultilevel"/>
    <w:tmpl w:val="36B412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F4C17D"/>
    <w:multiLevelType w:val="hybridMultilevel"/>
    <w:tmpl w:val="FFFFFFFF"/>
    <w:lvl w:ilvl="0" w:tplc="1A8E320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463273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8EFE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881A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EE4A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B0AE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88DB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38E3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6A07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092006">
    <w:abstractNumId w:val="36"/>
  </w:num>
  <w:num w:numId="2" w16cid:durableId="1351645036">
    <w:abstractNumId w:val="9"/>
  </w:num>
  <w:num w:numId="3" w16cid:durableId="1991014703">
    <w:abstractNumId w:val="19"/>
  </w:num>
  <w:num w:numId="4" w16cid:durableId="1907842066">
    <w:abstractNumId w:val="16"/>
  </w:num>
  <w:num w:numId="5" w16cid:durableId="1102721348">
    <w:abstractNumId w:val="2"/>
  </w:num>
  <w:num w:numId="6" w16cid:durableId="1894660164">
    <w:abstractNumId w:val="15"/>
  </w:num>
  <w:num w:numId="7" w16cid:durableId="1854489735">
    <w:abstractNumId w:val="18"/>
  </w:num>
  <w:num w:numId="8" w16cid:durableId="1072778256">
    <w:abstractNumId w:val="4"/>
  </w:num>
  <w:num w:numId="9" w16cid:durableId="706761448">
    <w:abstractNumId w:val="17"/>
  </w:num>
  <w:num w:numId="10" w16cid:durableId="136530221">
    <w:abstractNumId w:val="30"/>
  </w:num>
  <w:num w:numId="11" w16cid:durableId="925648919">
    <w:abstractNumId w:val="6"/>
  </w:num>
  <w:num w:numId="12" w16cid:durableId="2036346820">
    <w:abstractNumId w:val="32"/>
  </w:num>
  <w:num w:numId="13" w16cid:durableId="1525552189">
    <w:abstractNumId w:val="35"/>
  </w:num>
  <w:num w:numId="14" w16cid:durableId="541752397">
    <w:abstractNumId w:val="12"/>
  </w:num>
  <w:num w:numId="15" w16cid:durableId="538013962">
    <w:abstractNumId w:val="21"/>
  </w:num>
  <w:num w:numId="16" w16cid:durableId="609095323">
    <w:abstractNumId w:val="29"/>
  </w:num>
  <w:num w:numId="17" w16cid:durableId="342829405">
    <w:abstractNumId w:val="5"/>
  </w:num>
  <w:num w:numId="18" w16cid:durableId="1481851242">
    <w:abstractNumId w:val="22"/>
  </w:num>
  <w:num w:numId="19" w16cid:durableId="763188038">
    <w:abstractNumId w:val="11"/>
  </w:num>
  <w:num w:numId="20" w16cid:durableId="753862882">
    <w:abstractNumId w:val="33"/>
  </w:num>
  <w:num w:numId="21" w16cid:durableId="999969697">
    <w:abstractNumId w:val="25"/>
  </w:num>
  <w:num w:numId="22" w16cid:durableId="167059455">
    <w:abstractNumId w:val="23"/>
  </w:num>
  <w:num w:numId="23" w16cid:durableId="875897260">
    <w:abstractNumId w:val="0"/>
  </w:num>
  <w:num w:numId="24" w16cid:durableId="1397316106">
    <w:abstractNumId w:val="34"/>
  </w:num>
  <w:num w:numId="25" w16cid:durableId="1248268255">
    <w:abstractNumId w:val="24"/>
  </w:num>
  <w:num w:numId="26" w16cid:durableId="817109644">
    <w:abstractNumId w:val="3"/>
  </w:num>
  <w:num w:numId="27" w16cid:durableId="382562058">
    <w:abstractNumId w:val="31"/>
  </w:num>
  <w:num w:numId="28" w16cid:durableId="1330333331">
    <w:abstractNumId w:val="27"/>
  </w:num>
  <w:num w:numId="29" w16cid:durableId="1413893626">
    <w:abstractNumId w:val="20"/>
  </w:num>
  <w:num w:numId="30" w16cid:durableId="527107440">
    <w:abstractNumId w:val="10"/>
  </w:num>
  <w:num w:numId="31" w16cid:durableId="741491153">
    <w:abstractNumId w:val="7"/>
  </w:num>
  <w:num w:numId="32" w16cid:durableId="709844583">
    <w:abstractNumId w:val="28"/>
  </w:num>
  <w:num w:numId="33" w16cid:durableId="152644194">
    <w:abstractNumId w:val="26"/>
  </w:num>
  <w:num w:numId="34" w16cid:durableId="1022364973">
    <w:abstractNumId w:val="14"/>
  </w:num>
  <w:num w:numId="35" w16cid:durableId="147865186">
    <w:abstractNumId w:val="1"/>
  </w:num>
  <w:num w:numId="36" w16cid:durableId="820121938">
    <w:abstractNumId w:val="8"/>
  </w:num>
  <w:num w:numId="37" w16cid:durableId="504705898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2F2"/>
    <w:rsid w:val="0000053C"/>
    <w:rsid w:val="00000568"/>
    <w:rsid w:val="00000D86"/>
    <w:rsid w:val="00000E0E"/>
    <w:rsid w:val="000012C5"/>
    <w:rsid w:val="0000130E"/>
    <w:rsid w:val="00001B08"/>
    <w:rsid w:val="00001DBF"/>
    <w:rsid w:val="000022D2"/>
    <w:rsid w:val="00002358"/>
    <w:rsid w:val="0000280C"/>
    <w:rsid w:val="00002AF0"/>
    <w:rsid w:val="000030BF"/>
    <w:rsid w:val="000031FD"/>
    <w:rsid w:val="000032BB"/>
    <w:rsid w:val="0000334F"/>
    <w:rsid w:val="000033CF"/>
    <w:rsid w:val="000035B5"/>
    <w:rsid w:val="00003895"/>
    <w:rsid w:val="00003B8A"/>
    <w:rsid w:val="00003D9A"/>
    <w:rsid w:val="00004056"/>
    <w:rsid w:val="000048E7"/>
    <w:rsid w:val="00004BB3"/>
    <w:rsid w:val="0000510C"/>
    <w:rsid w:val="00005124"/>
    <w:rsid w:val="000051B7"/>
    <w:rsid w:val="00005324"/>
    <w:rsid w:val="00005438"/>
    <w:rsid w:val="000056F4"/>
    <w:rsid w:val="00006086"/>
    <w:rsid w:val="0000608C"/>
    <w:rsid w:val="0000655D"/>
    <w:rsid w:val="000066F9"/>
    <w:rsid w:val="00006E6E"/>
    <w:rsid w:val="00007890"/>
    <w:rsid w:val="00007891"/>
    <w:rsid w:val="000079CC"/>
    <w:rsid w:val="00007DF1"/>
    <w:rsid w:val="00007EB0"/>
    <w:rsid w:val="00007FD7"/>
    <w:rsid w:val="00010162"/>
    <w:rsid w:val="000101D9"/>
    <w:rsid w:val="000102EE"/>
    <w:rsid w:val="000103B0"/>
    <w:rsid w:val="00010CB1"/>
    <w:rsid w:val="0001142B"/>
    <w:rsid w:val="00011DAB"/>
    <w:rsid w:val="000120D6"/>
    <w:rsid w:val="000128DF"/>
    <w:rsid w:val="00012A46"/>
    <w:rsid w:val="00012E61"/>
    <w:rsid w:val="00012ED2"/>
    <w:rsid w:val="00013210"/>
    <w:rsid w:val="000136E2"/>
    <w:rsid w:val="00013991"/>
    <w:rsid w:val="00013D47"/>
    <w:rsid w:val="00013FBA"/>
    <w:rsid w:val="000143F1"/>
    <w:rsid w:val="00014847"/>
    <w:rsid w:val="00014A94"/>
    <w:rsid w:val="00014B08"/>
    <w:rsid w:val="00014D96"/>
    <w:rsid w:val="00014DCB"/>
    <w:rsid w:val="00014DD1"/>
    <w:rsid w:val="0001529D"/>
    <w:rsid w:val="000154F3"/>
    <w:rsid w:val="000155A0"/>
    <w:rsid w:val="0001563E"/>
    <w:rsid w:val="00015713"/>
    <w:rsid w:val="00015BC5"/>
    <w:rsid w:val="00016548"/>
    <w:rsid w:val="00017153"/>
    <w:rsid w:val="000172C5"/>
    <w:rsid w:val="000172E5"/>
    <w:rsid w:val="00017865"/>
    <w:rsid w:val="000178FA"/>
    <w:rsid w:val="00017D30"/>
    <w:rsid w:val="00020A1C"/>
    <w:rsid w:val="00020E07"/>
    <w:rsid w:val="00020E33"/>
    <w:rsid w:val="00020F78"/>
    <w:rsid w:val="00021065"/>
    <w:rsid w:val="00021124"/>
    <w:rsid w:val="0002166B"/>
    <w:rsid w:val="000218D1"/>
    <w:rsid w:val="000219CD"/>
    <w:rsid w:val="00022CB7"/>
    <w:rsid w:val="00023035"/>
    <w:rsid w:val="000230DC"/>
    <w:rsid w:val="000230DE"/>
    <w:rsid w:val="000230F3"/>
    <w:rsid w:val="00023455"/>
    <w:rsid w:val="00023483"/>
    <w:rsid w:val="00023537"/>
    <w:rsid w:val="00023CEC"/>
    <w:rsid w:val="00023DFE"/>
    <w:rsid w:val="00023E7B"/>
    <w:rsid w:val="00023F73"/>
    <w:rsid w:val="00024263"/>
    <w:rsid w:val="0002460A"/>
    <w:rsid w:val="00024A4B"/>
    <w:rsid w:val="00024C92"/>
    <w:rsid w:val="00024D3F"/>
    <w:rsid w:val="00024DB0"/>
    <w:rsid w:val="0002522C"/>
    <w:rsid w:val="00025957"/>
    <w:rsid w:val="00025A0A"/>
    <w:rsid w:val="00025C6B"/>
    <w:rsid w:val="00026013"/>
    <w:rsid w:val="00026137"/>
    <w:rsid w:val="0002613A"/>
    <w:rsid w:val="00026669"/>
    <w:rsid w:val="000268FF"/>
    <w:rsid w:val="00026974"/>
    <w:rsid w:val="00026C96"/>
    <w:rsid w:val="00026D6E"/>
    <w:rsid w:val="00026EC2"/>
    <w:rsid w:val="00026F24"/>
    <w:rsid w:val="00027156"/>
    <w:rsid w:val="00027867"/>
    <w:rsid w:val="00027951"/>
    <w:rsid w:val="00027C2D"/>
    <w:rsid w:val="00027D65"/>
    <w:rsid w:val="000302EE"/>
    <w:rsid w:val="00030398"/>
    <w:rsid w:val="00030EDF"/>
    <w:rsid w:val="000312C1"/>
    <w:rsid w:val="000316EE"/>
    <w:rsid w:val="000317D6"/>
    <w:rsid w:val="00031ACA"/>
    <w:rsid w:val="00031E3D"/>
    <w:rsid w:val="000322D4"/>
    <w:rsid w:val="00032338"/>
    <w:rsid w:val="000328FF"/>
    <w:rsid w:val="0003294F"/>
    <w:rsid w:val="00032A80"/>
    <w:rsid w:val="00032C85"/>
    <w:rsid w:val="00032CC4"/>
    <w:rsid w:val="00032CCE"/>
    <w:rsid w:val="00032F6A"/>
    <w:rsid w:val="00032F99"/>
    <w:rsid w:val="00033729"/>
    <w:rsid w:val="000337A5"/>
    <w:rsid w:val="00033C5F"/>
    <w:rsid w:val="00033D44"/>
    <w:rsid w:val="000348C9"/>
    <w:rsid w:val="00034921"/>
    <w:rsid w:val="00034A81"/>
    <w:rsid w:val="00034D96"/>
    <w:rsid w:val="00034F01"/>
    <w:rsid w:val="00035205"/>
    <w:rsid w:val="0003552B"/>
    <w:rsid w:val="00035555"/>
    <w:rsid w:val="00035E83"/>
    <w:rsid w:val="00035F52"/>
    <w:rsid w:val="00035F59"/>
    <w:rsid w:val="000361DA"/>
    <w:rsid w:val="0003631A"/>
    <w:rsid w:val="00036A67"/>
    <w:rsid w:val="00036B4C"/>
    <w:rsid w:val="00036DFF"/>
    <w:rsid w:val="000371BB"/>
    <w:rsid w:val="000372CA"/>
    <w:rsid w:val="000372F2"/>
    <w:rsid w:val="00037413"/>
    <w:rsid w:val="00037549"/>
    <w:rsid w:val="00037A91"/>
    <w:rsid w:val="00037D37"/>
    <w:rsid w:val="00037D65"/>
    <w:rsid w:val="0004021C"/>
    <w:rsid w:val="00040359"/>
    <w:rsid w:val="00040517"/>
    <w:rsid w:val="000406C9"/>
    <w:rsid w:val="00040DCC"/>
    <w:rsid w:val="00040F46"/>
    <w:rsid w:val="0004143F"/>
    <w:rsid w:val="00041900"/>
    <w:rsid w:val="00041E1D"/>
    <w:rsid w:val="00042071"/>
    <w:rsid w:val="000421A4"/>
    <w:rsid w:val="00042203"/>
    <w:rsid w:val="000425E1"/>
    <w:rsid w:val="00042B9C"/>
    <w:rsid w:val="00042DE5"/>
    <w:rsid w:val="0004313E"/>
    <w:rsid w:val="000433B2"/>
    <w:rsid w:val="000436E6"/>
    <w:rsid w:val="000437A7"/>
    <w:rsid w:val="00043974"/>
    <w:rsid w:val="00043CAC"/>
    <w:rsid w:val="00043CB2"/>
    <w:rsid w:val="0004402E"/>
    <w:rsid w:val="00044E7A"/>
    <w:rsid w:val="00044FC7"/>
    <w:rsid w:val="00045C25"/>
    <w:rsid w:val="00045D10"/>
    <w:rsid w:val="00045D61"/>
    <w:rsid w:val="00045DB3"/>
    <w:rsid w:val="00045E31"/>
    <w:rsid w:val="00046271"/>
    <w:rsid w:val="00046279"/>
    <w:rsid w:val="0004663D"/>
    <w:rsid w:val="0004696F"/>
    <w:rsid w:val="000469A8"/>
    <w:rsid w:val="00046A3F"/>
    <w:rsid w:val="00046A89"/>
    <w:rsid w:val="00047BD7"/>
    <w:rsid w:val="00047E1A"/>
    <w:rsid w:val="00047F5C"/>
    <w:rsid w:val="00050035"/>
    <w:rsid w:val="00050519"/>
    <w:rsid w:val="000506FF"/>
    <w:rsid w:val="00050A5E"/>
    <w:rsid w:val="00050D76"/>
    <w:rsid w:val="00050EB5"/>
    <w:rsid w:val="00051351"/>
    <w:rsid w:val="0005148E"/>
    <w:rsid w:val="00051514"/>
    <w:rsid w:val="00051534"/>
    <w:rsid w:val="00051682"/>
    <w:rsid w:val="000517D9"/>
    <w:rsid w:val="000519B3"/>
    <w:rsid w:val="00051AA4"/>
    <w:rsid w:val="00051B33"/>
    <w:rsid w:val="00051BCC"/>
    <w:rsid w:val="00051D39"/>
    <w:rsid w:val="00051E0B"/>
    <w:rsid w:val="00051E64"/>
    <w:rsid w:val="00051E8F"/>
    <w:rsid w:val="0005203A"/>
    <w:rsid w:val="000520F3"/>
    <w:rsid w:val="00052146"/>
    <w:rsid w:val="00052231"/>
    <w:rsid w:val="0005225B"/>
    <w:rsid w:val="000528CA"/>
    <w:rsid w:val="00052B06"/>
    <w:rsid w:val="0005301C"/>
    <w:rsid w:val="000531B2"/>
    <w:rsid w:val="00053367"/>
    <w:rsid w:val="0005336E"/>
    <w:rsid w:val="00053414"/>
    <w:rsid w:val="0005362B"/>
    <w:rsid w:val="0005371C"/>
    <w:rsid w:val="00053DB9"/>
    <w:rsid w:val="00053F7C"/>
    <w:rsid w:val="00053FAD"/>
    <w:rsid w:val="000541B6"/>
    <w:rsid w:val="0005434F"/>
    <w:rsid w:val="000543EA"/>
    <w:rsid w:val="00054437"/>
    <w:rsid w:val="000545A2"/>
    <w:rsid w:val="00054A07"/>
    <w:rsid w:val="00055794"/>
    <w:rsid w:val="00055B26"/>
    <w:rsid w:val="0005619E"/>
    <w:rsid w:val="000562BD"/>
    <w:rsid w:val="0005643C"/>
    <w:rsid w:val="0005661C"/>
    <w:rsid w:val="00056638"/>
    <w:rsid w:val="000566CF"/>
    <w:rsid w:val="000566EF"/>
    <w:rsid w:val="000569B6"/>
    <w:rsid w:val="00056B71"/>
    <w:rsid w:val="00056BB9"/>
    <w:rsid w:val="00056BFD"/>
    <w:rsid w:val="00056CA6"/>
    <w:rsid w:val="00056F0A"/>
    <w:rsid w:val="000576F9"/>
    <w:rsid w:val="00057BFC"/>
    <w:rsid w:val="000607E8"/>
    <w:rsid w:val="000609A2"/>
    <w:rsid w:val="00060C04"/>
    <w:rsid w:val="00060C33"/>
    <w:rsid w:val="00060D6F"/>
    <w:rsid w:val="0006177D"/>
    <w:rsid w:val="0006192F"/>
    <w:rsid w:val="000619EB"/>
    <w:rsid w:val="00061BDA"/>
    <w:rsid w:val="00061F1A"/>
    <w:rsid w:val="00062271"/>
    <w:rsid w:val="00062E2E"/>
    <w:rsid w:val="00062F4D"/>
    <w:rsid w:val="000632F7"/>
    <w:rsid w:val="0006359A"/>
    <w:rsid w:val="0006372B"/>
    <w:rsid w:val="00063820"/>
    <w:rsid w:val="0006390B"/>
    <w:rsid w:val="00063BF3"/>
    <w:rsid w:val="00063F90"/>
    <w:rsid w:val="00064709"/>
    <w:rsid w:val="0006472C"/>
    <w:rsid w:val="000647EB"/>
    <w:rsid w:val="000649DF"/>
    <w:rsid w:val="0006524B"/>
    <w:rsid w:val="000652C9"/>
    <w:rsid w:val="000653EF"/>
    <w:rsid w:val="00065437"/>
    <w:rsid w:val="000656CE"/>
    <w:rsid w:val="000661D0"/>
    <w:rsid w:val="00066A86"/>
    <w:rsid w:val="00066E61"/>
    <w:rsid w:val="000672F4"/>
    <w:rsid w:val="000679BF"/>
    <w:rsid w:val="00067B43"/>
    <w:rsid w:val="00067DD3"/>
    <w:rsid w:val="00067F66"/>
    <w:rsid w:val="00070076"/>
    <w:rsid w:val="000703E3"/>
    <w:rsid w:val="0007044E"/>
    <w:rsid w:val="000705B0"/>
    <w:rsid w:val="00070826"/>
    <w:rsid w:val="00070D20"/>
    <w:rsid w:val="00071022"/>
    <w:rsid w:val="00071060"/>
    <w:rsid w:val="00071370"/>
    <w:rsid w:val="00071392"/>
    <w:rsid w:val="00071A75"/>
    <w:rsid w:val="00071CFB"/>
    <w:rsid w:val="00071E2C"/>
    <w:rsid w:val="00071FD4"/>
    <w:rsid w:val="0007206B"/>
    <w:rsid w:val="00072070"/>
    <w:rsid w:val="000720F3"/>
    <w:rsid w:val="0007249D"/>
    <w:rsid w:val="000724D8"/>
    <w:rsid w:val="0007297F"/>
    <w:rsid w:val="00072C6F"/>
    <w:rsid w:val="00072ED4"/>
    <w:rsid w:val="0007327B"/>
    <w:rsid w:val="000732DF"/>
    <w:rsid w:val="000733A9"/>
    <w:rsid w:val="00073905"/>
    <w:rsid w:val="000739DA"/>
    <w:rsid w:val="000741E3"/>
    <w:rsid w:val="00074253"/>
    <w:rsid w:val="00074AF9"/>
    <w:rsid w:val="00075776"/>
    <w:rsid w:val="00075A8F"/>
    <w:rsid w:val="00075ECE"/>
    <w:rsid w:val="0007649B"/>
    <w:rsid w:val="00076937"/>
    <w:rsid w:val="00076F49"/>
    <w:rsid w:val="000771B8"/>
    <w:rsid w:val="000775A5"/>
    <w:rsid w:val="00077606"/>
    <w:rsid w:val="00077609"/>
    <w:rsid w:val="00077D36"/>
    <w:rsid w:val="00077DA0"/>
    <w:rsid w:val="00077DF5"/>
    <w:rsid w:val="00077E12"/>
    <w:rsid w:val="00077E8A"/>
    <w:rsid w:val="000803DA"/>
    <w:rsid w:val="00080B7B"/>
    <w:rsid w:val="00080FDF"/>
    <w:rsid w:val="000811AA"/>
    <w:rsid w:val="000814A5"/>
    <w:rsid w:val="0008152C"/>
    <w:rsid w:val="00081598"/>
    <w:rsid w:val="00081D88"/>
    <w:rsid w:val="0008214E"/>
    <w:rsid w:val="000822EA"/>
    <w:rsid w:val="00082319"/>
    <w:rsid w:val="000828FF"/>
    <w:rsid w:val="00082C33"/>
    <w:rsid w:val="000832F3"/>
    <w:rsid w:val="000838A8"/>
    <w:rsid w:val="00083A65"/>
    <w:rsid w:val="00083B95"/>
    <w:rsid w:val="000843E3"/>
    <w:rsid w:val="00084485"/>
    <w:rsid w:val="00084697"/>
    <w:rsid w:val="00084846"/>
    <w:rsid w:val="000853B8"/>
    <w:rsid w:val="000857C1"/>
    <w:rsid w:val="00085858"/>
    <w:rsid w:val="00085EA3"/>
    <w:rsid w:val="00085EF4"/>
    <w:rsid w:val="00086B54"/>
    <w:rsid w:val="00086FC9"/>
    <w:rsid w:val="000870CB"/>
    <w:rsid w:val="00087319"/>
    <w:rsid w:val="000874FD"/>
    <w:rsid w:val="00087590"/>
    <w:rsid w:val="000879D5"/>
    <w:rsid w:val="00087F5B"/>
    <w:rsid w:val="000900C5"/>
    <w:rsid w:val="00090170"/>
    <w:rsid w:val="000901A4"/>
    <w:rsid w:val="0009025C"/>
    <w:rsid w:val="00090314"/>
    <w:rsid w:val="000903B5"/>
    <w:rsid w:val="0009045E"/>
    <w:rsid w:val="00090837"/>
    <w:rsid w:val="00090F5E"/>
    <w:rsid w:val="00091025"/>
    <w:rsid w:val="000914FD"/>
    <w:rsid w:val="00091F0C"/>
    <w:rsid w:val="000920E7"/>
    <w:rsid w:val="0009210C"/>
    <w:rsid w:val="00092272"/>
    <w:rsid w:val="00092467"/>
    <w:rsid w:val="00092694"/>
    <w:rsid w:val="00092946"/>
    <w:rsid w:val="000929AB"/>
    <w:rsid w:val="00093271"/>
    <w:rsid w:val="00093506"/>
    <w:rsid w:val="000936C1"/>
    <w:rsid w:val="0009378D"/>
    <w:rsid w:val="00093A6E"/>
    <w:rsid w:val="00093B8D"/>
    <w:rsid w:val="00093F49"/>
    <w:rsid w:val="00094334"/>
    <w:rsid w:val="0009463A"/>
    <w:rsid w:val="0009483E"/>
    <w:rsid w:val="00094E36"/>
    <w:rsid w:val="00095091"/>
    <w:rsid w:val="0009545D"/>
    <w:rsid w:val="000956DE"/>
    <w:rsid w:val="00095EF4"/>
    <w:rsid w:val="00095F99"/>
    <w:rsid w:val="00095FF3"/>
    <w:rsid w:val="00096043"/>
    <w:rsid w:val="0009660F"/>
    <w:rsid w:val="00096798"/>
    <w:rsid w:val="00096895"/>
    <w:rsid w:val="0009695E"/>
    <w:rsid w:val="00097964"/>
    <w:rsid w:val="00097B06"/>
    <w:rsid w:val="00097F71"/>
    <w:rsid w:val="000A0124"/>
    <w:rsid w:val="000A024A"/>
    <w:rsid w:val="000A02B2"/>
    <w:rsid w:val="000A03CC"/>
    <w:rsid w:val="000A04ED"/>
    <w:rsid w:val="000A065C"/>
    <w:rsid w:val="000A0A30"/>
    <w:rsid w:val="000A0AA2"/>
    <w:rsid w:val="000A0D19"/>
    <w:rsid w:val="000A1038"/>
    <w:rsid w:val="000A10B4"/>
    <w:rsid w:val="000A1141"/>
    <w:rsid w:val="000A1508"/>
    <w:rsid w:val="000A1DAE"/>
    <w:rsid w:val="000A23AC"/>
    <w:rsid w:val="000A2B03"/>
    <w:rsid w:val="000A2B0D"/>
    <w:rsid w:val="000A3353"/>
    <w:rsid w:val="000A370F"/>
    <w:rsid w:val="000A3A65"/>
    <w:rsid w:val="000A3A7F"/>
    <w:rsid w:val="000A3C54"/>
    <w:rsid w:val="000A3DCF"/>
    <w:rsid w:val="000A3E4A"/>
    <w:rsid w:val="000A400D"/>
    <w:rsid w:val="000A41E5"/>
    <w:rsid w:val="000A4428"/>
    <w:rsid w:val="000A4636"/>
    <w:rsid w:val="000A4B28"/>
    <w:rsid w:val="000A557D"/>
    <w:rsid w:val="000A5588"/>
    <w:rsid w:val="000A5812"/>
    <w:rsid w:val="000A58EC"/>
    <w:rsid w:val="000A5AC7"/>
    <w:rsid w:val="000A5D88"/>
    <w:rsid w:val="000A6A8C"/>
    <w:rsid w:val="000A6C69"/>
    <w:rsid w:val="000A7312"/>
    <w:rsid w:val="000A761A"/>
    <w:rsid w:val="000A766D"/>
    <w:rsid w:val="000A79DF"/>
    <w:rsid w:val="000A7AA3"/>
    <w:rsid w:val="000A7CF9"/>
    <w:rsid w:val="000B0183"/>
    <w:rsid w:val="000B0699"/>
    <w:rsid w:val="000B0C9F"/>
    <w:rsid w:val="000B0CCA"/>
    <w:rsid w:val="000B13F8"/>
    <w:rsid w:val="000B2100"/>
    <w:rsid w:val="000B2538"/>
    <w:rsid w:val="000B270F"/>
    <w:rsid w:val="000B2A5B"/>
    <w:rsid w:val="000B2B56"/>
    <w:rsid w:val="000B2BBF"/>
    <w:rsid w:val="000B2CD8"/>
    <w:rsid w:val="000B2DC6"/>
    <w:rsid w:val="000B2DE2"/>
    <w:rsid w:val="000B3442"/>
    <w:rsid w:val="000B4107"/>
    <w:rsid w:val="000B421D"/>
    <w:rsid w:val="000B4569"/>
    <w:rsid w:val="000B4837"/>
    <w:rsid w:val="000B4946"/>
    <w:rsid w:val="000B4BBB"/>
    <w:rsid w:val="000B4BF1"/>
    <w:rsid w:val="000B4C88"/>
    <w:rsid w:val="000B5F1F"/>
    <w:rsid w:val="000B6062"/>
    <w:rsid w:val="000B6354"/>
    <w:rsid w:val="000B65F0"/>
    <w:rsid w:val="000B6862"/>
    <w:rsid w:val="000B6B26"/>
    <w:rsid w:val="000B6B3E"/>
    <w:rsid w:val="000B6BD0"/>
    <w:rsid w:val="000B6E60"/>
    <w:rsid w:val="000B7949"/>
    <w:rsid w:val="000B7DCD"/>
    <w:rsid w:val="000B7E0B"/>
    <w:rsid w:val="000C02CB"/>
    <w:rsid w:val="000C09C9"/>
    <w:rsid w:val="000C0A99"/>
    <w:rsid w:val="000C0FF8"/>
    <w:rsid w:val="000C1262"/>
    <w:rsid w:val="000C12F4"/>
    <w:rsid w:val="000C1370"/>
    <w:rsid w:val="000C142E"/>
    <w:rsid w:val="000C1446"/>
    <w:rsid w:val="000C163A"/>
    <w:rsid w:val="000C18AB"/>
    <w:rsid w:val="000C1B9D"/>
    <w:rsid w:val="000C1C2A"/>
    <w:rsid w:val="000C1FCD"/>
    <w:rsid w:val="000C1FDC"/>
    <w:rsid w:val="000C24CD"/>
    <w:rsid w:val="000C25DF"/>
    <w:rsid w:val="000C2660"/>
    <w:rsid w:val="000C26A6"/>
    <w:rsid w:val="000C2886"/>
    <w:rsid w:val="000C2895"/>
    <w:rsid w:val="000C2A12"/>
    <w:rsid w:val="000C2D2C"/>
    <w:rsid w:val="000C2FC4"/>
    <w:rsid w:val="000C320C"/>
    <w:rsid w:val="000C33A9"/>
    <w:rsid w:val="000C37AF"/>
    <w:rsid w:val="000C3B8A"/>
    <w:rsid w:val="000C445C"/>
    <w:rsid w:val="000C45AE"/>
    <w:rsid w:val="000C4619"/>
    <w:rsid w:val="000C467B"/>
    <w:rsid w:val="000C4EEA"/>
    <w:rsid w:val="000C4F50"/>
    <w:rsid w:val="000C4F9F"/>
    <w:rsid w:val="000C4FB4"/>
    <w:rsid w:val="000C54F9"/>
    <w:rsid w:val="000C57C2"/>
    <w:rsid w:val="000C584A"/>
    <w:rsid w:val="000C5AB2"/>
    <w:rsid w:val="000C5D7D"/>
    <w:rsid w:val="000C6590"/>
    <w:rsid w:val="000C6A77"/>
    <w:rsid w:val="000C757C"/>
    <w:rsid w:val="000C75A0"/>
    <w:rsid w:val="000C797D"/>
    <w:rsid w:val="000C7E8C"/>
    <w:rsid w:val="000D0191"/>
    <w:rsid w:val="000D0638"/>
    <w:rsid w:val="000D09B7"/>
    <w:rsid w:val="000D0DFA"/>
    <w:rsid w:val="000D103F"/>
    <w:rsid w:val="000D1365"/>
    <w:rsid w:val="000D1BDA"/>
    <w:rsid w:val="000D2187"/>
    <w:rsid w:val="000D23F9"/>
    <w:rsid w:val="000D29DA"/>
    <w:rsid w:val="000D2A51"/>
    <w:rsid w:val="000D2CAB"/>
    <w:rsid w:val="000D2D3B"/>
    <w:rsid w:val="000D2FE3"/>
    <w:rsid w:val="000D310B"/>
    <w:rsid w:val="000D3677"/>
    <w:rsid w:val="000D3EA9"/>
    <w:rsid w:val="000D4943"/>
    <w:rsid w:val="000D4A2F"/>
    <w:rsid w:val="000D547D"/>
    <w:rsid w:val="000D556C"/>
    <w:rsid w:val="000D5741"/>
    <w:rsid w:val="000D57C5"/>
    <w:rsid w:val="000D5CE9"/>
    <w:rsid w:val="000D6028"/>
    <w:rsid w:val="000D62D1"/>
    <w:rsid w:val="000D6475"/>
    <w:rsid w:val="000D65F1"/>
    <w:rsid w:val="000D6748"/>
    <w:rsid w:val="000D6B6B"/>
    <w:rsid w:val="000D78D5"/>
    <w:rsid w:val="000D7C48"/>
    <w:rsid w:val="000D7EA8"/>
    <w:rsid w:val="000D7FED"/>
    <w:rsid w:val="000E027A"/>
    <w:rsid w:val="000E0296"/>
    <w:rsid w:val="000E0384"/>
    <w:rsid w:val="000E06CA"/>
    <w:rsid w:val="000E07A0"/>
    <w:rsid w:val="000E08B8"/>
    <w:rsid w:val="000E0C55"/>
    <w:rsid w:val="000E0E95"/>
    <w:rsid w:val="000E10FB"/>
    <w:rsid w:val="000E111D"/>
    <w:rsid w:val="000E1143"/>
    <w:rsid w:val="000E12F4"/>
    <w:rsid w:val="000E13C2"/>
    <w:rsid w:val="000E14E2"/>
    <w:rsid w:val="000E1678"/>
    <w:rsid w:val="000E18EF"/>
    <w:rsid w:val="000E19E7"/>
    <w:rsid w:val="000E1C14"/>
    <w:rsid w:val="000E1EB7"/>
    <w:rsid w:val="000E22EA"/>
    <w:rsid w:val="000E23F4"/>
    <w:rsid w:val="000E24D3"/>
    <w:rsid w:val="000E260D"/>
    <w:rsid w:val="000E26E1"/>
    <w:rsid w:val="000E2D6E"/>
    <w:rsid w:val="000E3383"/>
    <w:rsid w:val="000E3670"/>
    <w:rsid w:val="000E36C4"/>
    <w:rsid w:val="000E36FC"/>
    <w:rsid w:val="000E3AC1"/>
    <w:rsid w:val="000E3B23"/>
    <w:rsid w:val="000E3E1F"/>
    <w:rsid w:val="000E3E67"/>
    <w:rsid w:val="000E3FC6"/>
    <w:rsid w:val="000E4586"/>
    <w:rsid w:val="000E4635"/>
    <w:rsid w:val="000E55B4"/>
    <w:rsid w:val="000E598E"/>
    <w:rsid w:val="000E5EFA"/>
    <w:rsid w:val="000E639D"/>
    <w:rsid w:val="000E68D9"/>
    <w:rsid w:val="000E6C0F"/>
    <w:rsid w:val="000E6E7B"/>
    <w:rsid w:val="000E7437"/>
    <w:rsid w:val="000E7513"/>
    <w:rsid w:val="000E7617"/>
    <w:rsid w:val="000E76C5"/>
    <w:rsid w:val="000E7778"/>
    <w:rsid w:val="000E779F"/>
    <w:rsid w:val="000E7A44"/>
    <w:rsid w:val="000E7A61"/>
    <w:rsid w:val="000E7AFB"/>
    <w:rsid w:val="000E7EBB"/>
    <w:rsid w:val="000F00EC"/>
    <w:rsid w:val="000F0445"/>
    <w:rsid w:val="000F0727"/>
    <w:rsid w:val="000F128A"/>
    <w:rsid w:val="000F1BA8"/>
    <w:rsid w:val="000F1D80"/>
    <w:rsid w:val="000F2248"/>
    <w:rsid w:val="000F24E0"/>
    <w:rsid w:val="000F2549"/>
    <w:rsid w:val="000F26FF"/>
    <w:rsid w:val="000F28C2"/>
    <w:rsid w:val="000F2AF2"/>
    <w:rsid w:val="000F2B06"/>
    <w:rsid w:val="000F2F40"/>
    <w:rsid w:val="000F3061"/>
    <w:rsid w:val="000F332D"/>
    <w:rsid w:val="000F33ED"/>
    <w:rsid w:val="000F343F"/>
    <w:rsid w:val="000F3A16"/>
    <w:rsid w:val="000F4046"/>
    <w:rsid w:val="000F4889"/>
    <w:rsid w:val="000F4D16"/>
    <w:rsid w:val="000F53F9"/>
    <w:rsid w:val="000F5C3D"/>
    <w:rsid w:val="000F5E53"/>
    <w:rsid w:val="000F62D9"/>
    <w:rsid w:val="000F6950"/>
    <w:rsid w:val="000F6965"/>
    <w:rsid w:val="000F6E20"/>
    <w:rsid w:val="000F70E4"/>
    <w:rsid w:val="000F7162"/>
    <w:rsid w:val="000F738A"/>
    <w:rsid w:val="000F740E"/>
    <w:rsid w:val="000F743E"/>
    <w:rsid w:val="000F7575"/>
    <w:rsid w:val="000F759A"/>
    <w:rsid w:val="000F760E"/>
    <w:rsid w:val="000F776C"/>
    <w:rsid w:val="000F780E"/>
    <w:rsid w:val="000F78A7"/>
    <w:rsid w:val="0010013A"/>
    <w:rsid w:val="00100188"/>
    <w:rsid w:val="0010071F"/>
    <w:rsid w:val="0010091A"/>
    <w:rsid w:val="001009A8"/>
    <w:rsid w:val="00100F58"/>
    <w:rsid w:val="00100F95"/>
    <w:rsid w:val="00101196"/>
    <w:rsid w:val="00101443"/>
    <w:rsid w:val="001016A0"/>
    <w:rsid w:val="001019DA"/>
    <w:rsid w:val="00102045"/>
    <w:rsid w:val="001024A8"/>
    <w:rsid w:val="00102692"/>
    <w:rsid w:val="001027E7"/>
    <w:rsid w:val="0010290D"/>
    <w:rsid w:val="00103465"/>
    <w:rsid w:val="00103474"/>
    <w:rsid w:val="001036A7"/>
    <w:rsid w:val="001038CA"/>
    <w:rsid w:val="00103A19"/>
    <w:rsid w:val="00103DC0"/>
    <w:rsid w:val="0010405F"/>
    <w:rsid w:val="001044F6"/>
    <w:rsid w:val="00104B51"/>
    <w:rsid w:val="00104D00"/>
    <w:rsid w:val="00104E67"/>
    <w:rsid w:val="00104F39"/>
    <w:rsid w:val="0010567B"/>
    <w:rsid w:val="00105FB8"/>
    <w:rsid w:val="00106121"/>
    <w:rsid w:val="00106148"/>
    <w:rsid w:val="001063E0"/>
    <w:rsid w:val="001064C4"/>
    <w:rsid w:val="001064F0"/>
    <w:rsid w:val="001068BF"/>
    <w:rsid w:val="00106D8A"/>
    <w:rsid w:val="00107812"/>
    <w:rsid w:val="001108D5"/>
    <w:rsid w:val="001109C9"/>
    <w:rsid w:val="00110EE5"/>
    <w:rsid w:val="001110B2"/>
    <w:rsid w:val="001111EF"/>
    <w:rsid w:val="00111380"/>
    <w:rsid w:val="00111A7C"/>
    <w:rsid w:val="00111E52"/>
    <w:rsid w:val="001121AC"/>
    <w:rsid w:val="00112BEE"/>
    <w:rsid w:val="001134DF"/>
    <w:rsid w:val="001135D1"/>
    <w:rsid w:val="001135EB"/>
    <w:rsid w:val="001135FB"/>
    <w:rsid w:val="001139CC"/>
    <w:rsid w:val="00113B4B"/>
    <w:rsid w:val="00113E80"/>
    <w:rsid w:val="00114356"/>
    <w:rsid w:val="001144DA"/>
    <w:rsid w:val="0011497A"/>
    <w:rsid w:val="0011519D"/>
    <w:rsid w:val="0011595E"/>
    <w:rsid w:val="00115AC4"/>
    <w:rsid w:val="001160A5"/>
    <w:rsid w:val="00116175"/>
    <w:rsid w:val="001161D7"/>
    <w:rsid w:val="00116596"/>
    <w:rsid w:val="00116652"/>
    <w:rsid w:val="001167F9"/>
    <w:rsid w:val="00116B57"/>
    <w:rsid w:val="00116C00"/>
    <w:rsid w:val="00116ECB"/>
    <w:rsid w:val="00116F78"/>
    <w:rsid w:val="00117186"/>
    <w:rsid w:val="00117599"/>
    <w:rsid w:val="001175D6"/>
    <w:rsid w:val="00117A6A"/>
    <w:rsid w:val="00117C94"/>
    <w:rsid w:val="00117EF9"/>
    <w:rsid w:val="00120A84"/>
    <w:rsid w:val="00120BF5"/>
    <w:rsid w:val="0012109B"/>
    <w:rsid w:val="001210D5"/>
    <w:rsid w:val="0012134F"/>
    <w:rsid w:val="0012158A"/>
    <w:rsid w:val="00121C25"/>
    <w:rsid w:val="00121E14"/>
    <w:rsid w:val="0012217E"/>
    <w:rsid w:val="00122544"/>
    <w:rsid w:val="0012295B"/>
    <w:rsid w:val="00122FE5"/>
    <w:rsid w:val="0012311A"/>
    <w:rsid w:val="001232AF"/>
    <w:rsid w:val="00123366"/>
    <w:rsid w:val="0012356E"/>
    <w:rsid w:val="0012363F"/>
    <w:rsid w:val="001237A7"/>
    <w:rsid w:val="00123D13"/>
    <w:rsid w:val="00123E41"/>
    <w:rsid w:val="00123FA3"/>
    <w:rsid w:val="0012406F"/>
    <w:rsid w:val="00124216"/>
    <w:rsid w:val="0012428D"/>
    <w:rsid w:val="0012439C"/>
    <w:rsid w:val="001247B0"/>
    <w:rsid w:val="00124BAF"/>
    <w:rsid w:val="00125063"/>
    <w:rsid w:val="00125345"/>
    <w:rsid w:val="00125664"/>
    <w:rsid w:val="00125870"/>
    <w:rsid w:val="00125B96"/>
    <w:rsid w:val="00125C09"/>
    <w:rsid w:val="00125E13"/>
    <w:rsid w:val="00126AD6"/>
    <w:rsid w:val="00126D66"/>
    <w:rsid w:val="00126DED"/>
    <w:rsid w:val="00126EFF"/>
    <w:rsid w:val="001274D1"/>
    <w:rsid w:val="0012759E"/>
    <w:rsid w:val="00127871"/>
    <w:rsid w:val="0012798B"/>
    <w:rsid w:val="0013060B"/>
    <w:rsid w:val="00130B89"/>
    <w:rsid w:val="0013100B"/>
    <w:rsid w:val="001310F6"/>
    <w:rsid w:val="001312F7"/>
    <w:rsid w:val="001314B9"/>
    <w:rsid w:val="00131756"/>
    <w:rsid w:val="00131BBD"/>
    <w:rsid w:val="00131D36"/>
    <w:rsid w:val="00131DDE"/>
    <w:rsid w:val="00131F5F"/>
    <w:rsid w:val="001321A5"/>
    <w:rsid w:val="001326B7"/>
    <w:rsid w:val="00132814"/>
    <w:rsid w:val="00132975"/>
    <w:rsid w:val="00132FA0"/>
    <w:rsid w:val="00132FE0"/>
    <w:rsid w:val="00133178"/>
    <w:rsid w:val="001335B3"/>
    <w:rsid w:val="00133796"/>
    <w:rsid w:val="00133925"/>
    <w:rsid w:val="00133A45"/>
    <w:rsid w:val="00133B1B"/>
    <w:rsid w:val="00133BC4"/>
    <w:rsid w:val="001348AB"/>
    <w:rsid w:val="00134B40"/>
    <w:rsid w:val="00134C64"/>
    <w:rsid w:val="00134F7A"/>
    <w:rsid w:val="00135082"/>
    <w:rsid w:val="00135243"/>
    <w:rsid w:val="001355AD"/>
    <w:rsid w:val="00135B17"/>
    <w:rsid w:val="00135EB2"/>
    <w:rsid w:val="00135F9E"/>
    <w:rsid w:val="001361F0"/>
    <w:rsid w:val="0013633E"/>
    <w:rsid w:val="00136558"/>
    <w:rsid w:val="001367FD"/>
    <w:rsid w:val="0013684B"/>
    <w:rsid w:val="00136C59"/>
    <w:rsid w:val="001370C6"/>
    <w:rsid w:val="0013713B"/>
    <w:rsid w:val="00137911"/>
    <w:rsid w:val="00137939"/>
    <w:rsid w:val="00137AB5"/>
    <w:rsid w:val="00137D78"/>
    <w:rsid w:val="00137FC1"/>
    <w:rsid w:val="00140460"/>
    <w:rsid w:val="0014074E"/>
    <w:rsid w:val="00140790"/>
    <w:rsid w:val="00140AA4"/>
    <w:rsid w:val="00140CB1"/>
    <w:rsid w:val="00140ECE"/>
    <w:rsid w:val="00140F02"/>
    <w:rsid w:val="00141694"/>
    <w:rsid w:val="0014197F"/>
    <w:rsid w:val="00141DB2"/>
    <w:rsid w:val="001427A5"/>
    <w:rsid w:val="0014296D"/>
    <w:rsid w:val="00142C88"/>
    <w:rsid w:val="00142EF4"/>
    <w:rsid w:val="00142F59"/>
    <w:rsid w:val="00143073"/>
    <w:rsid w:val="0014335C"/>
    <w:rsid w:val="00143597"/>
    <w:rsid w:val="00143758"/>
    <w:rsid w:val="00143A94"/>
    <w:rsid w:val="00143CC9"/>
    <w:rsid w:val="00143E91"/>
    <w:rsid w:val="0014424A"/>
    <w:rsid w:val="00145454"/>
    <w:rsid w:val="0014589B"/>
    <w:rsid w:val="00145B0F"/>
    <w:rsid w:val="00145B79"/>
    <w:rsid w:val="00145D15"/>
    <w:rsid w:val="00145EB7"/>
    <w:rsid w:val="00146547"/>
    <w:rsid w:val="001467AC"/>
    <w:rsid w:val="001467D7"/>
    <w:rsid w:val="00146849"/>
    <w:rsid w:val="00146AA6"/>
    <w:rsid w:val="00146E41"/>
    <w:rsid w:val="00147114"/>
    <w:rsid w:val="001477EA"/>
    <w:rsid w:val="001479C9"/>
    <w:rsid w:val="00147A6C"/>
    <w:rsid w:val="00147DAC"/>
    <w:rsid w:val="0015015F"/>
    <w:rsid w:val="0015170D"/>
    <w:rsid w:val="001519D6"/>
    <w:rsid w:val="00151A68"/>
    <w:rsid w:val="00151DB9"/>
    <w:rsid w:val="00152266"/>
    <w:rsid w:val="001522E2"/>
    <w:rsid w:val="00153446"/>
    <w:rsid w:val="001534A9"/>
    <w:rsid w:val="0015376C"/>
    <w:rsid w:val="00153777"/>
    <w:rsid w:val="001538F5"/>
    <w:rsid w:val="00153943"/>
    <w:rsid w:val="00153B5B"/>
    <w:rsid w:val="00153DA3"/>
    <w:rsid w:val="00153EC1"/>
    <w:rsid w:val="00154434"/>
    <w:rsid w:val="001548BF"/>
    <w:rsid w:val="00154EEF"/>
    <w:rsid w:val="0015503C"/>
    <w:rsid w:val="00155539"/>
    <w:rsid w:val="00155613"/>
    <w:rsid w:val="001557E5"/>
    <w:rsid w:val="00155FFB"/>
    <w:rsid w:val="00156514"/>
    <w:rsid w:val="0015659C"/>
    <w:rsid w:val="0015681A"/>
    <w:rsid w:val="00156AD3"/>
    <w:rsid w:val="00156CBA"/>
    <w:rsid w:val="001570AA"/>
    <w:rsid w:val="001573DC"/>
    <w:rsid w:val="0015786B"/>
    <w:rsid w:val="001579A1"/>
    <w:rsid w:val="00157D1D"/>
    <w:rsid w:val="00157D44"/>
    <w:rsid w:val="00160B24"/>
    <w:rsid w:val="00160BEA"/>
    <w:rsid w:val="0016114E"/>
    <w:rsid w:val="00161589"/>
    <w:rsid w:val="00161CD6"/>
    <w:rsid w:val="00161F61"/>
    <w:rsid w:val="00162456"/>
    <w:rsid w:val="001624E3"/>
    <w:rsid w:val="0016261D"/>
    <w:rsid w:val="001626E9"/>
    <w:rsid w:val="00162B9B"/>
    <w:rsid w:val="00163298"/>
    <w:rsid w:val="00163624"/>
    <w:rsid w:val="00163E84"/>
    <w:rsid w:val="00163E97"/>
    <w:rsid w:val="001642AF"/>
    <w:rsid w:val="00164458"/>
    <w:rsid w:val="001644B3"/>
    <w:rsid w:val="001648C2"/>
    <w:rsid w:val="00164A75"/>
    <w:rsid w:val="0016506F"/>
    <w:rsid w:val="0016535B"/>
    <w:rsid w:val="001655C9"/>
    <w:rsid w:val="00165D11"/>
    <w:rsid w:val="00165F90"/>
    <w:rsid w:val="001661B1"/>
    <w:rsid w:val="00166439"/>
    <w:rsid w:val="001667E0"/>
    <w:rsid w:val="00166CFB"/>
    <w:rsid w:val="00166EF7"/>
    <w:rsid w:val="0016721B"/>
    <w:rsid w:val="00167420"/>
    <w:rsid w:val="00167583"/>
    <w:rsid w:val="0016762C"/>
    <w:rsid w:val="00167A9E"/>
    <w:rsid w:val="00167B88"/>
    <w:rsid w:val="0017029D"/>
    <w:rsid w:val="001706A0"/>
    <w:rsid w:val="00170DB3"/>
    <w:rsid w:val="0017137D"/>
    <w:rsid w:val="001715C0"/>
    <w:rsid w:val="0017193F"/>
    <w:rsid w:val="00171BFE"/>
    <w:rsid w:val="001724B4"/>
    <w:rsid w:val="00172860"/>
    <w:rsid w:val="00172919"/>
    <w:rsid w:val="00172ADD"/>
    <w:rsid w:val="001733A3"/>
    <w:rsid w:val="001733AC"/>
    <w:rsid w:val="00173BD7"/>
    <w:rsid w:val="00173CDD"/>
    <w:rsid w:val="0017474E"/>
    <w:rsid w:val="0017476E"/>
    <w:rsid w:val="00174B44"/>
    <w:rsid w:val="00174CF9"/>
    <w:rsid w:val="0017515B"/>
    <w:rsid w:val="00175312"/>
    <w:rsid w:val="001754D9"/>
    <w:rsid w:val="0017554B"/>
    <w:rsid w:val="001755C6"/>
    <w:rsid w:val="001756D1"/>
    <w:rsid w:val="001757DB"/>
    <w:rsid w:val="0017656D"/>
    <w:rsid w:val="0017680D"/>
    <w:rsid w:val="001768D1"/>
    <w:rsid w:val="0017695E"/>
    <w:rsid w:val="00176B2F"/>
    <w:rsid w:val="00176C10"/>
    <w:rsid w:val="00176C30"/>
    <w:rsid w:val="00176D30"/>
    <w:rsid w:val="00177359"/>
    <w:rsid w:val="00177408"/>
    <w:rsid w:val="00177441"/>
    <w:rsid w:val="00177617"/>
    <w:rsid w:val="00177CEF"/>
    <w:rsid w:val="00180046"/>
    <w:rsid w:val="00180104"/>
    <w:rsid w:val="001801AB"/>
    <w:rsid w:val="001801FA"/>
    <w:rsid w:val="001806CA"/>
    <w:rsid w:val="0018076F"/>
    <w:rsid w:val="00180997"/>
    <w:rsid w:val="00180AF8"/>
    <w:rsid w:val="00180BFC"/>
    <w:rsid w:val="00180D74"/>
    <w:rsid w:val="00180F21"/>
    <w:rsid w:val="001810C6"/>
    <w:rsid w:val="001812E2"/>
    <w:rsid w:val="001813C1"/>
    <w:rsid w:val="0018154F"/>
    <w:rsid w:val="00181596"/>
    <w:rsid w:val="00181E89"/>
    <w:rsid w:val="00181FB3"/>
    <w:rsid w:val="00181FD8"/>
    <w:rsid w:val="00182598"/>
    <w:rsid w:val="0018291D"/>
    <w:rsid w:val="00182AD6"/>
    <w:rsid w:val="00183053"/>
    <w:rsid w:val="00183140"/>
    <w:rsid w:val="001836E9"/>
    <w:rsid w:val="001838C8"/>
    <w:rsid w:val="001839ED"/>
    <w:rsid w:val="00183CEE"/>
    <w:rsid w:val="00183E65"/>
    <w:rsid w:val="00183F3F"/>
    <w:rsid w:val="00184297"/>
    <w:rsid w:val="001842AE"/>
    <w:rsid w:val="00184CA1"/>
    <w:rsid w:val="00184EBD"/>
    <w:rsid w:val="00185395"/>
    <w:rsid w:val="001856C8"/>
    <w:rsid w:val="0018580E"/>
    <w:rsid w:val="001858FA"/>
    <w:rsid w:val="001859A9"/>
    <w:rsid w:val="00185D04"/>
    <w:rsid w:val="0018632C"/>
    <w:rsid w:val="0018645C"/>
    <w:rsid w:val="00186595"/>
    <w:rsid w:val="001869C4"/>
    <w:rsid w:val="00186C35"/>
    <w:rsid w:val="00186E80"/>
    <w:rsid w:val="001871F0"/>
    <w:rsid w:val="00187300"/>
    <w:rsid w:val="0018739F"/>
    <w:rsid w:val="00187623"/>
    <w:rsid w:val="00187BA6"/>
    <w:rsid w:val="001905C3"/>
    <w:rsid w:val="0019088C"/>
    <w:rsid w:val="00190951"/>
    <w:rsid w:val="0019104C"/>
    <w:rsid w:val="0019209B"/>
    <w:rsid w:val="00192210"/>
    <w:rsid w:val="001927F3"/>
    <w:rsid w:val="00192E37"/>
    <w:rsid w:val="00192E8A"/>
    <w:rsid w:val="00192F61"/>
    <w:rsid w:val="00193077"/>
    <w:rsid w:val="001936CB"/>
    <w:rsid w:val="00193C2B"/>
    <w:rsid w:val="00193FE8"/>
    <w:rsid w:val="0019431D"/>
    <w:rsid w:val="001947B1"/>
    <w:rsid w:val="0019483F"/>
    <w:rsid w:val="00194924"/>
    <w:rsid w:val="00194E94"/>
    <w:rsid w:val="00195300"/>
    <w:rsid w:val="00195416"/>
    <w:rsid w:val="00195601"/>
    <w:rsid w:val="00195B73"/>
    <w:rsid w:val="00195F3F"/>
    <w:rsid w:val="00196247"/>
    <w:rsid w:val="001967F1"/>
    <w:rsid w:val="00196ABE"/>
    <w:rsid w:val="00196B9E"/>
    <w:rsid w:val="00196C41"/>
    <w:rsid w:val="00196DB1"/>
    <w:rsid w:val="0019712A"/>
    <w:rsid w:val="00197446"/>
    <w:rsid w:val="00197827"/>
    <w:rsid w:val="001A0242"/>
    <w:rsid w:val="001A0332"/>
    <w:rsid w:val="001A057E"/>
    <w:rsid w:val="001A0A9E"/>
    <w:rsid w:val="001A111E"/>
    <w:rsid w:val="001A14E6"/>
    <w:rsid w:val="001A15CC"/>
    <w:rsid w:val="001A1D2C"/>
    <w:rsid w:val="001A1D80"/>
    <w:rsid w:val="001A1FB8"/>
    <w:rsid w:val="001A2211"/>
    <w:rsid w:val="001A2C64"/>
    <w:rsid w:val="001A2FA3"/>
    <w:rsid w:val="001A3254"/>
    <w:rsid w:val="001A3307"/>
    <w:rsid w:val="001A3C0D"/>
    <w:rsid w:val="001A3E61"/>
    <w:rsid w:val="001A4390"/>
    <w:rsid w:val="001A4CD2"/>
    <w:rsid w:val="001A4F90"/>
    <w:rsid w:val="001A5157"/>
    <w:rsid w:val="001A51A0"/>
    <w:rsid w:val="001A5468"/>
    <w:rsid w:val="001A55F2"/>
    <w:rsid w:val="001A56CF"/>
    <w:rsid w:val="001A5ED1"/>
    <w:rsid w:val="001A677A"/>
    <w:rsid w:val="001A696A"/>
    <w:rsid w:val="001A6BCE"/>
    <w:rsid w:val="001A7D52"/>
    <w:rsid w:val="001A7DC7"/>
    <w:rsid w:val="001A7E66"/>
    <w:rsid w:val="001B0212"/>
    <w:rsid w:val="001B03EA"/>
    <w:rsid w:val="001B04D6"/>
    <w:rsid w:val="001B087A"/>
    <w:rsid w:val="001B08E0"/>
    <w:rsid w:val="001B0B2E"/>
    <w:rsid w:val="001B0EB9"/>
    <w:rsid w:val="001B1041"/>
    <w:rsid w:val="001B1247"/>
    <w:rsid w:val="001B14DD"/>
    <w:rsid w:val="001B1F08"/>
    <w:rsid w:val="001B25B8"/>
    <w:rsid w:val="001B273A"/>
    <w:rsid w:val="001B2AC4"/>
    <w:rsid w:val="001B2CA1"/>
    <w:rsid w:val="001B3559"/>
    <w:rsid w:val="001B389E"/>
    <w:rsid w:val="001B3E77"/>
    <w:rsid w:val="001B3F94"/>
    <w:rsid w:val="001B40E0"/>
    <w:rsid w:val="001B42E0"/>
    <w:rsid w:val="001B446C"/>
    <w:rsid w:val="001B46CF"/>
    <w:rsid w:val="001B497D"/>
    <w:rsid w:val="001B4AA9"/>
    <w:rsid w:val="001B4B21"/>
    <w:rsid w:val="001B5006"/>
    <w:rsid w:val="001B5035"/>
    <w:rsid w:val="001B55DB"/>
    <w:rsid w:val="001B5798"/>
    <w:rsid w:val="001B5BED"/>
    <w:rsid w:val="001B5CAA"/>
    <w:rsid w:val="001B5D08"/>
    <w:rsid w:val="001B5FD1"/>
    <w:rsid w:val="001B6594"/>
    <w:rsid w:val="001B6599"/>
    <w:rsid w:val="001B6677"/>
    <w:rsid w:val="001B6777"/>
    <w:rsid w:val="001B6B52"/>
    <w:rsid w:val="001B6C04"/>
    <w:rsid w:val="001B6D16"/>
    <w:rsid w:val="001B7182"/>
    <w:rsid w:val="001B72E3"/>
    <w:rsid w:val="001B753A"/>
    <w:rsid w:val="001B79B8"/>
    <w:rsid w:val="001B79BB"/>
    <w:rsid w:val="001B7E3F"/>
    <w:rsid w:val="001B7F1F"/>
    <w:rsid w:val="001B7F25"/>
    <w:rsid w:val="001C0451"/>
    <w:rsid w:val="001C0500"/>
    <w:rsid w:val="001C06CF"/>
    <w:rsid w:val="001C0B05"/>
    <w:rsid w:val="001C0D28"/>
    <w:rsid w:val="001C121D"/>
    <w:rsid w:val="001C1A86"/>
    <w:rsid w:val="001C1E92"/>
    <w:rsid w:val="001C238C"/>
    <w:rsid w:val="001C240D"/>
    <w:rsid w:val="001C2AE7"/>
    <w:rsid w:val="001C3758"/>
    <w:rsid w:val="001C3B3F"/>
    <w:rsid w:val="001C416C"/>
    <w:rsid w:val="001C41EA"/>
    <w:rsid w:val="001C42FE"/>
    <w:rsid w:val="001C439A"/>
    <w:rsid w:val="001C4440"/>
    <w:rsid w:val="001C508E"/>
    <w:rsid w:val="001C51CF"/>
    <w:rsid w:val="001C5602"/>
    <w:rsid w:val="001C59BF"/>
    <w:rsid w:val="001C5CE3"/>
    <w:rsid w:val="001C61F2"/>
    <w:rsid w:val="001C6201"/>
    <w:rsid w:val="001C63B9"/>
    <w:rsid w:val="001C669A"/>
    <w:rsid w:val="001C67E2"/>
    <w:rsid w:val="001C69E1"/>
    <w:rsid w:val="001C6BBF"/>
    <w:rsid w:val="001C6F5B"/>
    <w:rsid w:val="001C707F"/>
    <w:rsid w:val="001C7200"/>
    <w:rsid w:val="001C7898"/>
    <w:rsid w:val="001C7B42"/>
    <w:rsid w:val="001C7EAA"/>
    <w:rsid w:val="001D05D3"/>
    <w:rsid w:val="001D0C30"/>
    <w:rsid w:val="001D0F0A"/>
    <w:rsid w:val="001D14C0"/>
    <w:rsid w:val="001D1AEE"/>
    <w:rsid w:val="001D1B73"/>
    <w:rsid w:val="001D1CEB"/>
    <w:rsid w:val="001D1F00"/>
    <w:rsid w:val="001D1F2E"/>
    <w:rsid w:val="001D23B4"/>
    <w:rsid w:val="001D281F"/>
    <w:rsid w:val="001D2BB5"/>
    <w:rsid w:val="001D2EAB"/>
    <w:rsid w:val="001D3115"/>
    <w:rsid w:val="001D34FA"/>
    <w:rsid w:val="001D34FB"/>
    <w:rsid w:val="001D380C"/>
    <w:rsid w:val="001D3B24"/>
    <w:rsid w:val="001D3D6E"/>
    <w:rsid w:val="001D42B4"/>
    <w:rsid w:val="001D43A9"/>
    <w:rsid w:val="001D47A7"/>
    <w:rsid w:val="001D4C89"/>
    <w:rsid w:val="001D4D27"/>
    <w:rsid w:val="001D50F2"/>
    <w:rsid w:val="001D5365"/>
    <w:rsid w:val="001D538B"/>
    <w:rsid w:val="001D5C18"/>
    <w:rsid w:val="001D5C1C"/>
    <w:rsid w:val="001D5F20"/>
    <w:rsid w:val="001D68AB"/>
    <w:rsid w:val="001D69D1"/>
    <w:rsid w:val="001D7173"/>
    <w:rsid w:val="001D71EA"/>
    <w:rsid w:val="001D78E7"/>
    <w:rsid w:val="001D7CE8"/>
    <w:rsid w:val="001D7CF3"/>
    <w:rsid w:val="001D7D52"/>
    <w:rsid w:val="001D7E6D"/>
    <w:rsid w:val="001E028D"/>
    <w:rsid w:val="001E02D2"/>
    <w:rsid w:val="001E0387"/>
    <w:rsid w:val="001E0460"/>
    <w:rsid w:val="001E047C"/>
    <w:rsid w:val="001E07D5"/>
    <w:rsid w:val="001E0B25"/>
    <w:rsid w:val="001E10A0"/>
    <w:rsid w:val="001E11CF"/>
    <w:rsid w:val="001E1B78"/>
    <w:rsid w:val="001E227F"/>
    <w:rsid w:val="001E23F4"/>
    <w:rsid w:val="001E2433"/>
    <w:rsid w:val="001E2593"/>
    <w:rsid w:val="001E29E5"/>
    <w:rsid w:val="001E2C8C"/>
    <w:rsid w:val="001E333D"/>
    <w:rsid w:val="001E34C3"/>
    <w:rsid w:val="001E35CC"/>
    <w:rsid w:val="001E3706"/>
    <w:rsid w:val="001E3D0D"/>
    <w:rsid w:val="001E3DE0"/>
    <w:rsid w:val="001E4029"/>
    <w:rsid w:val="001E48DB"/>
    <w:rsid w:val="001E4B12"/>
    <w:rsid w:val="001E4F60"/>
    <w:rsid w:val="001E4FB1"/>
    <w:rsid w:val="001E4FF8"/>
    <w:rsid w:val="001E569F"/>
    <w:rsid w:val="001E5B1C"/>
    <w:rsid w:val="001E5D6F"/>
    <w:rsid w:val="001E6181"/>
    <w:rsid w:val="001E6532"/>
    <w:rsid w:val="001E6E9C"/>
    <w:rsid w:val="001E7083"/>
    <w:rsid w:val="001E7662"/>
    <w:rsid w:val="001E79D6"/>
    <w:rsid w:val="001E7A62"/>
    <w:rsid w:val="001E7D5E"/>
    <w:rsid w:val="001F036A"/>
    <w:rsid w:val="001F03BF"/>
    <w:rsid w:val="001F0B05"/>
    <w:rsid w:val="001F0DEA"/>
    <w:rsid w:val="001F0F4E"/>
    <w:rsid w:val="001F1AB7"/>
    <w:rsid w:val="001F1CF3"/>
    <w:rsid w:val="001F240D"/>
    <w:rsid w:val="001F2786"/>
    <w:rsid w:val="001F2819"/>
    <w:rsid w:val="001F331B"/>
    <w:rsid w:val="001F3B8B"/>
    <w:rsid w:val="001F42F1"/>
    <w:rsid w:val="001F437F"/>
    <w:rsid w:val="001F475F"/>
    <w:rsid w:val="001F480B"/>
    <w:rsid w:val="001F4830"/>
    <w:rsid w:val="001F489F"/>
    <w:rsid w:val="001F4C10"/>
    <w:rsid w:val="001F4E09"/>
    <w:rsid w:val="001F50A8"/>
    <w:rsid w:val="001F50AA"/>
    <w:rsid w:val="001F54A2"/>
    <w:rsid w:val="001F5523"/>
    <w:rsid w:val="001F55A7"/>
    <w:rsid w:val="001F5A19"/>
    <w:rsid w:val="001F6375"/>
    <w:rsid w:val="001F6525"/>
    <w:rsid w:val="001F6528"/>
    <w:rsid w:val="001F6673"/>
    <w:rsid w:val="001F6990"/>
    <w:rsid w:val="001F6AF3"/>
    <w:rsid w:val="001F6F6F"/>
    <w:rsid w:val="001F71E6"/>
    <w:rsid w:val="001F73C9"/>
    <w:rsid w:val="001F75AD"/>
    <w:rsid w:val="001F7FEE"/>
    <w:rsid w:val="002001BD"/>
    <w:rsid w:val="00200530"/>
    <w:rsid w:val="00200A5D"/>
    <w:rsid w:val="00200A9D"/>
    <w:rsid w:val="00201141"/>
    <w:rsid w:val="002014BE"/>
    <w:rsid w:val="00201842"/>
    <w:rsid w:val="0020185C"/>
    <w:rsid w:val="00201875"/>
    <w:rsid w:val="00201A17"/>
    <w:rsid w:val="00201B4C"/>
    <w:rsid w:val="00202320"/>
    <w:rsid w:val="002023F4"/>
    <w:rsid w:val="0020246B"/>
    <w:rsid w:val="002025E3"/>
    <w:rsid w:val="00202884"/>
    <w:rsid w:val="00202AEC"/>
    <w:rsid w:val="00202F3A"/>
    <w:rsid w:val="0020335B"/>
    <w:rsid w:val="0020376D"/>
    <w:rsid w:val="00203815"/>
    <w:rsid w:val="00203FA0"/>
    <w:rsid w:val="002041E5"/>
    <w:rsid w:val="002042F3"/>
    <w:rsid w:val="002047DC"/>
    <w:rsid w:val="002048C0"/>
    <w:rsid w:val="0020493E"/>
    <w:rsid w:val="00204B3B"/>
    <w:rsid w:val="00204E56"/>
    <w:rsid w:val="00204F2A"/>
    <w:rsid w:val="00204FC8"/>
    <w:rsid w:val="00205061"/>
    <w:rsid w:val="00205C5D"/>
    <w:rsid w:val="00205ED8"/>
    <w:rsid w:val="002067FA"/>
    <w:rsid w:val="0020686E"/>
    <w:rsid w:val="00206935"/>
    <w:rsid w:val="00206C64"/>
    <w:rsid w:val="0020729A"/>
    <w:rsid w:val="00207407"/>
    <w:rsid w:val="00207500"/>
    <w:rsid w:val="0020795B"/>
    <w:rsid w:val="00207A3A"/>
    <w:rsid w:val="00207C38"/>
    <w:rsid w:val="00207D08"/>
    <w:rsid w:val="00207F4D"/>
    <w:rsid w:val="002101EA"/>
    <w:rsid w:val="0021033D"/>
    <w:rsid w:val="0021056E"/>
    <w:rsid w:val="002108ED"/>
    <w:rsid w:val="00210A2C"/>
    <w:rsid w:val="00210DCD"/>
    <w:rsid w:val="002112EC"/>
    <w:rsid w:val="00211540"/>
    <w:rsid w:val="0021192E"/>
    <w:rsid w:val="00211CA5"/>
    <w:rsid w:val="00211D22"/>
    <w:rsid w:val="0021213B"/>
    <w:rsid w:val="00212298"/>
    <w:rsid w:val="00212431"/>
    <w:rsid w:val="002126E7"/>
    <w:rsid w:val="00212706"/>
    <w:rsid w:val="00212CD1"/>
    <w:rsid w:val="00213171"/>
    <w:rsid w:val="00213189"/>
    <w:rsid w:val="002131FA"/>
    <w:rsid w:val="00213485"/>
    <w:rsid w:val="00213C68"/>
    <w:rsid w:val="00213D19"/>
    <w:rsid w:val="00213FDC"/>
    <w:rsid w:val="00214326"/>
    <w:rsid w:val="0021461E"/>
    <w:rsid w:val="00214640"/>
    <w:rsid w:val="00214824"/>
    <w:rsid w:val="00214972"/>
    <w:rsid w:val="002150CD"/>
    <w:rsid w:val="002153C1"/>
    <w:rsid w:val="002157EF"/>
    <w:rsid w:val="00215893"/>
    <w:rsid w:val="002158B5"/>
    <w:rsid w:val="0021596F"/>
    <w:rsid w:val="00215BAF"/>
    <w:rsid w:val="00215C8F"/>
    <w:rsid w:val="00215D08"/>
    <w:rsid w:val="00216084"/>
    <w:rsid w:val="00216555"/>
    <w:rsid w:val="002166AD"/>
    <w:rsid w:val="00216A8C"/>
    <w:rsid w:val="00217007"/>
    <w:rsid w:val="002172CC"/>
    <w:rsid w:val="00217366"/>
    <w:rsid w:val="002177B5"/>
    <w:rsid w:val="00217D4F"/>
    <w:rsid w:val="00220559"/>
    <w:rsid w:val="00220885"/>
    <w:rsid w:val="00220F45"/>
    <w:rsid w:val="00221141"/>
    <w:rsid w:val="00221EC0"/>
    <w:rsid w:val="0022215E"/>
    <w:rsid w:val="00222777"/>
    <w:rsid w:val="00222957"/>
    <w:rsid w:val="00222F04"/>
    <w:rsid w:val="0022303F"/>
    <w:rsid w:val="00223159"/>
    <w:rsid w:val="002231BD"/>
    <w:rsid w:val="00223840"/>
    <w:rsid w:val="00223E48"/>
    <w:rsid w:val="0022412B"/>
    <w:rsid w:val="002242EC"/>
    <w:rsid w:val="0022447E"/>
    <w:rsid w:val="0022480B"/>
    <w:rsid w:val="00224DA1"/>
    <w:rsid w:val="00224DDE"/>
    <w:rsid w:val="002251EA"/>
    <w:rsid w:val="002253EA"/>
    <w:rsid w:val="00225486"/>
    <w:rsid w:val="00225E26"/>
    <w:rsid w:val="00226781"/>
    <w:rsid w:val="00226C88"/>
    <w:rsid w:val="0022705E"/>
    <w:rsid w:val="00227211"/>
    <w:rsid w:val="00227699"/>
    <w:rsid w:val="0022780B"/>
    <w:rsid w:val="00227FD9"/>
    <w:rsid w:val="002303B0"/>
    <w:rsid w:val="00230728"/>
    <w:rsid w:val="002307BD"/>
    <w:rsid w:val="002309B0"/>
    <w:rsid w:val="00230CC3"/>
    <w:rsid w:val="00231743"/>
    <w:rsid w:val="00231B55"/>
    <w:rsid w:val="00231CCB"/>
    <w:rsid w:val="00232D2B"/>
    <w:rsid w:val="00232E97"/>
    <w:rsid w:val="002332F9"/>
    <w:rsid w:val="0023344C"/>
    <w:rsid w:val="002334FD"/>
    <w:rsid w:val="00233F78"/>
    <w:rsid w:val="00233F82"/>
    <w:rsid w:val="0023445F"/>
    <w:rsid w:val="002345FD"/>
    <w:rsid w:val="00234727"/>
    <w:rsid w:val="0023483D"/>
    <w:rsid w:val="0023485B"/>
    <w:rsid w:val="00234D37"/>
    <w:rsid w:val="00234DD3"/>
    <w:rsid w:val="002353E4"/>
    <w:rsid w:val="00235A66"/>
    <w:rsid w:val="00235C0C"/>
    <w:rsid w:val="00235CAB"/>
    <w:rsid w:val="00235D0F"/>
    <w:rsid w:val="00235FC9"/>
    <w:rsid w:val="0023609B"/>
    <w:rsid w:val="002363D5"/>
    <w:rsid w:val="00236454"/>
    <w:rsid w:val="002365EC"/>
    <w:rsid w:val="00236971"/>
    <w:rsid w:val="002370FE"/>
    <w:rsid w:val="00237292"/>
    <w:rsid w:val="002373EA"/>
    <w:rsid w:val="00237473"/>
    <w:rsid w:val="00237506"/>
    <w:rsid w:val="00237A09"/>
    <w:rsid w:val="00237B0A"/>
    <w:rsid w:val="00237F19"/>
    <w:rsid w:val="00240363"/>
    <w:rsid w:val="002403CE"/>
    <w:rsid w:val="0024042F"/>
    <w:rsid w:val="0024045F"/>
    <w:rsid w:val="002404B0"/>
    <w:rsid w:val="00240570"/>
    <w:rsid w:val="0024063A"/>
    <w:rsid w:val="00240A4F"/>
    <w:rsid w:val="00240AA3"/>
    <w:rsid w:val="00240DD2"/>
    <w:rsid w:val="00241442"/>
    <w:rsid w:val="00241576"/>
    <w:rsid w:val="00241F9E"/>
    <w:rsid w:val="002428D1"/>
    <w:rsid w:val="00242A19"/>
    <w:rsid w:val="00242B98"/>
    <w:rsid w:val="00242CC2"/>
    <w:rsid w:val="00242DC9"/>
    <w:rsid w:val="0024303E"/>
    <w:rsid w:val="002432BE"/>
    <w:rsid w:val="002433DB"/>
    <w:rsid w:val="002434F1"/>
    <w:rsid w:val="00243B98"/>
    <w:rsid w:val="00243D93"/>
    <w:rsid w:val="00243DBB"/>
    <w:rsid w:val="002443F4"/>
    <w:rsid w:val="00244493"/>
    <w:rsid w:val="00244543"/>
    <w:rsid w:val="00244964"/>
    <w:rsid w:val="00244BEB"/>
    <w:rsid w:val="00244CF5"/>
    <w:rsid w:val="00244D6F"/>
    <w:rsid w:val="00244EE1"/>
    <w:rsid w:val="002450AC"/>
    <w:rsid w:val="002450F5"/>
    <w:rsid w:val="00245315"/>
    <w:rsid w:val="002453B8"/>
    <w:rsid w:val="00245872"/>
    <w:rsid w:val="002459BF"/>
    <w:rsid w:val="00245C21"/>
    <w:rsid w:val="00245CE7"/>
    <w:rsid w:val="00245DC2"/>
    <w:rsid w:val="00245E5F"/>
    <w:rsid w:val="00246056"/>
    <w:rsid w:val="002467E2"/>
    <w:rsid w:val="00246892"/>
    <w:rsid w:val="00246C87"/>
    <w:rsid w:val="00246FA9"/>
    <w:rsid w:val="00247B2B"/>
    <w:rsid w:val="00247D6B"/>
    <w:rsid w:val="00247D9F"/>
    <w:rsid w:val="002504F9"/>
    <w:rsid w:val="00250C6F"/>
    <w:rsid w:val="00251551"/>
    <w:rsid w:val="002515AE"/>
    <w:rsid w:val="0025160F"/>
    <w:rsid w:val="00251653"/>
    <w:rsid w:val="00251918"/>
    <w:rsid w:val="00251A87"/>
    <w:rsid w:val="00251AA6"/>
    <w:rsid w:val="00251B9C"/>
    <w:rsid w:val="00251D28"/>
    <w:rsid w:val="00251E02"/>
    <w:rsid w:val="00251F53"/>
    <w:rsid w:val="0025219F"/>
    <w:rsid w:val="002523FB"/>
    <w:rsid w:val="00252B13"/>
    <w:rsid w:val="00253452"/>
    <w:rsid w:val="00253806"/>
    <w:rsid w:val="00254361"/>
    <w:rsid w:val="0025443A"/>
    <w:rsid w:val="002544C3"/>
    <w:rsid w:val="00254BFE"/>
    <w:rsid w:val="00254C71"/>
    <w:rsid w:val="0025535E"/>
    <w:rsid w:val="00255753"/>
    <w:rsid w:val="00255DF5"/>
    <w:rsid w:val="00256126"/>
    <w:rsid w:val="00256878"/>
    <w:rsid w:val="00256945"/>
    <w:rsid w:val="00256AB8"/>
    <w:rsid w:val="00256ADB"/>
    <w:rsid w:val="00256DDC"/>
    <w:rsid w:val="00256F06"/>
    <w:rsid w:val="002576E0"/>
    <w:rsid w:val="00257FBD"/>
    <w:rsid w:val="00260364"/>
    <w:rsid w:val="00260D2A"/>
    <w:rsid w:val="00260EDE"/>
    <w:rsid w:val="00261150"/>
    <w:rsid w:val="00261D91"/>
    <w:rsid w:val="002627E6"/>
    <w:rsid w:val="00262842"/>
    <w:rsid w:val="00262902"/>
    <w:rsid w:val="002630BE"/>
    <w:rsid w:val="00263734"/>
    <w:rsid w:val="00263957"/>
    <w:rsid w:val="00263D6D"/>
    <w:rsid w:val="00263F2C"/>
    <w:rsid w:val="002645A8"/>
    <w:rsid w:val="0026466A"/>
    <w:rsid w:val="00264773"/>
    <w:rsid w:val="00264922"/>
    <w:rsid w:val="00264E22"/>
    <w:rsid w:val="00264EDC"/>
    <w:rsid w:val="00264F09"/>
    <w:rsid w:val="00265859"/>
    <w:rsid w:val="0026588C"/>
    <w:rsid w:val="00266F17"/>
    <w:rsid w:val="00266FC3"/>
    <w:rsid w:val="0026734D"/>
    <w:rsid w:val="00267AD3"/>
    <w:rsid w:val="00267CD2"/>
    <w:rsid w:val="00270139"/>
    <w:rsid w:val="002702A2"/>
    <w:rsid w:val="002702DE"/>
    <w:rsid w:val="00270464"/>
    <w:rsid w:val="0027087A"/>
    <w:rsid w:val="00270BF7"/>
    <w:rsid w:val="00270C75"/>
    <w:rsid w:val="00270C8B"/>
    <w:rsid w:val="00270EC1"/>
    <w:rsid w:val="00270EC4"/>
    <w:rsid w:val="00271045"/>
    <w:rsid w:val="002718E2"/>
    <w:rsid w:val="00271B2F"/>
    <w:rsid w:val="00271B35"/>
    <w:rsid w:val="00271C3A"/>
    <w:rsid w:val="00271D05"/>
    <w:rsid w:val="00271D44"/>
    <w:rsid w:val="00271F5C"/>
    <w:rsid w:val="0027262C"/>
    <w:rsid w:val="0027266E"/>
    <w:rsid w:val="00272F78"/>
    <w:rsid w:val="00272F99"/>
    <w:rsid w:val="002733AF"/>
    <w:rsid w:val="002736CC"/>
    <w:rsid w:val="002738F0"/>
    <w:rsid w:val="00274172"/>
    <w:rsid w:val="002742E2"/>
    <w:rsid w:val="002743CB"/>
    <w:rsid w:val="0027461B"/>
    <w:rsid w:val="00274748"/>
    <w:rsid w:val="00274C16"/>
    <w:rsid w:val="00274C1F"/>
    <w:rsid w:val="00274D25"/>
    <w:rsid w:val="00275391"/>
    <w:rsid w:val="00275705"/>
    <w:rsid w:val="00275DE5"/>
    <w:rsid w:val="00276591"/>
    <w:rsid w:val="00276728"/>
    <w:rsid w:val="002767C4"/>
    <w:rsid w:val="00276AE5"/>
    <w:rsid w:val="00276D27"/>
    <w:rsid w:val="00277235"/>
    <w:rsid w:val="002775BE"/>
    <w:rsid w:val="002776F5"/>
    <w:rsid w:val="00277945"/>
    <w:rsid w:val="00280303"/>
    <w:rsid w:val="00280375"/>
    <w:rsid w:val="00280911"/>
    <w:rsid w:val="00280A22"/>
    <w:rsid w:val="00280E32"/>
    <w:rsid w:val="002811E6"/>
    <w:rsid w:val="0028144E"/>
    <w:rsid w:val="00281704"/>
    <w:rsid w:val="002818F9"/>
    <w:rsid w:val="00281CE9"/>
    <w:rsid w:val="00281D0E"/>
    <w:rsid w:val="00281E75"/>
    <w:rsid w:val="00282A2D"/>
    <w:rsid w:val="00282CCB"/>
    <w:rsid w:val="00282FA8"/>
    <w:rsid w:val="002833E7"/>
    <w:rsid w:val="0028384D"/>
    <w:rsid w:val="00283A8D"/>
    <w:rsid w:val="00283CB8"/>
    <w:rsid w:val="00283DD5"/>
    <w:rsid w:val="00283E16"/>
    <w:rsid w:val="00283F77"/>
    <w:rsid w:val="00284142"/>
    <w:rsid w:val="002848ED"/>
    <w:rsid w:val="00284982"/>
    <w:rsid w:val="00284A6A"/>
    <w:rsid w:val="00284AB9"/>
    <w:rsid w:val="00284B97"/>
    <w:rsid w:val="00284C10"/>
    <w:rsid w:val="00284D77"/>
    <w:rsid w:val="002854DF"/>
    <w:rsid w:val="00285AC7"/>
    <w:rsid w:val="00285C76"/>
    <w:rsid w:val="00285EB5"/>
    <w:rsid w:val="00285F67"/>
    <w:rsid w:val="00286012"/>
    <w:rsid w:val="0028624A"/>
    <w:rsid w:val="00286331"/>
    <w:rsid w:val="002867D4"/>
    <w:rsid w:val="002868CE"/>
    <w:rsid w:val="0028694D"/>
    <w:rsid w:val="002869D2"/>
    <w:rsid w:val="00287562"/>
    <w:rsid w:val="00287779"/>
    <w:rsid w:val="0028797F"/>
    <w:rsid w:val="00287A3E"/>
    <w:rsid w:val="00287F28"/>
    <w:rsid w:val="002903BD"/>
    <w:rsid w:val="002905AF"/>
    <w:rsid w:val="00290658"/>
    <w:rsid w:val="00290703"/>
    <w:rsid w:val="002908D5"/>
    <w:rsid w:val="00290C85"/>
    <w:rsid w:val="00290F6A"/>
    <w:rsid w:val="0029112C"/>
    <w:rsid w:val="0029115B"/>
    <w:rsid w:val="002913F4"/>
    <w:rsid w:val="00291568"/>
    <w:rsid w:val="00291749"/>
    <w:rsid w:val="00291BBC"/>
    <w:rsid w:val="00291E01"/>
    <w:rsid w:val="002926DF"/>
    <w:rsid w:val="0029275F"/>
    <w:rsid w:val="00292A71"/>
    <w:rsid w:val="00292AAA"/>
    <w:rsid w:val="00292D91"/>
    <w:rsid w:val="002934CA"/>
    <w:rsid w:val="002936DB"/>
    <w:rsid w:val="0029381C"/>
    <w:rsid w:val="00293847"/>
    <w:rsid w:val="00293D00"/>
    <w:rsid w:val="00293D8E"/>
    <w:rsid w:val="00293E75"/>
    <w:rsid w:val="00293EA4"/>
    <w:rsid w:val="002941A5"/>
    <w:rsid w:val="002941DE"/>
    <w:rsid w:val="0029420B"/>
    <w:rsid w:val="002943DC"/>
    <w:rsid w:val="002944D2"/>
    <w:rsid w:val="002945A5"/>
    <w:rsid w:val="00294BD1"/>
    <w:rsid w:val="00294C1F"/>
    <w:rsid w:val="00294C4E"/>
    <w:rsid w:val="00294D31"/>
    <w:rsid w:val="002954CA"/>
    <w:rsid w:val="00295552"/>
    <w:rsid w:val="0029626C"/>
    <w:rsid w:val="002968D3"/>
    <w:rsid w:val="00296AC5"/>
    <w:rsid w:val="00296E11"/>
    <w:rsid w:val="00296EC1"/>
    <w:rsid w:val="00297120"/>
    <w:rsid w:val="002974BD"/>
    <w:rsid w:val="002975C4"/>
    <w:rsid w:val="0029781B"/>
    <w:rsid w:val="00297C69"/>
    <w:rsid w:val="00297C8A"/>
    <w:rsid w:val="00297DCF"/>
    <w:rsid w:val="002A00A5"/>
    <w:rsid w:val="002A01B6"/>
    <w:rsid w:val="002A0476"/>
    <w:rsid w:val="002A07DC"/>
    <w:rsid w:val="002A096B"/>
    <w:rsid w:val="002A0D4E"/>
    <w:rsid w:val="002A0E55"/>
    <w:rsid w:val="002A12C7"/>
    <w:rsid w:val="002A1578"/>
    <w:rsid w:val="002A196E"/>
    <w:rsid w:val="002A1BE3"/>
    <w:rsid w:val="002A21D9"/>
    <w:rsid w:val="002A22FA"/>
    <w:rsid w:val="002A2552"/>
    <w:rsid w:val="002A2961"/>
    <w:rsid w:val="002A2DD7"/>
    <w:rsid w:val="002A2E1E"/>
    <w:rsid w:val="002A3115"/>
    <w:rsid w:val="002A337D"/>
    <w:rsid w:val="002A37A4"/>
    <w:rsid w:val="002A50D1"/>
    <w:rsid w:val="002A50D5"/>
    <w:rsid w:val="002A5203"/>
    <w:rsid w:val="002A588C"/>
    <w:rsid w:val="002A5A20"/>
    <w:rsid w:val="002A5A95"/>
    <w:rsid w:val="002A5B7F"/>
    <w:rsid w:val="002A5EBD"/>
    <w:rsid w:val="002A5EDD"/>
    <w:rsid w:val="002A62DF"/>
    <w:rsid w:val="002A631C"/>
    <w:rsid w:val="002A6A67"/>
    <w:rsid w:val="002A6AF3"/>
    <w:rsid w:val="002A72CD"/>
    <w:rsid w:val="002A73D1"/>
    <w:rsid w:val="002A79E4"/>
    <w:rsid w:val="002A7CE2"/>
    <w:rsid w:val="002B05FB"/>
    <w:rsid w:val="002B0F69"/>
    <w:rsid w:val="002B0FAF"/>
    <w:rsid w:val="002B1556"/>
    <w:rsid w:val="002B1703"/>
    <w:rsid w:val="002B18EA"/>
    <w:rsid w:val="002B18FF"/>
    <w:rsid w:val="002B1C6C"/>
    <w:rsid w:val="002B2024"/>
    <w:rsid w:val="002B2421"/>
    <w:rsid w:val="002B2492"/>
    <w:rsid w:val="002B255F"/>
    <w:rsid w:val="002B27A7"/>
    <w:rsid w:val="002B2D53"/>
    <w:rsid w:val="002B371C"/>
    <w:rsid w:val="002B3E65"/>
    <w:rsid w:val="002B3FE2"/>
    <w:rsid w:val="002B4259"/>
    <w:rsid w:val="002B484C"/>
    <w:rsid w:val="002B4A1C"/>
    <w:rsid w:val="002B5ADA"/>
    <w:rsid w:val="002B61D8"/>
    <w:rsid w:val="002B6341"/>
    <w:rsid w:val="002B6585"/>
    <w:rsid w:val="002B65E0"/>
    <w:rsid w:val="002B6D87"/>
    <w:rsid w:val="002B71D0"/>
    <w:rsid w:val="002B7B00"/>
    <w:rsid w:val="002B7B4E"/>
    <w:rsid w:val="002C04FA"/>
    <w:rsid w:val="002C05E7"/>
    <w:rsid w:val="002C0831"/>
    <w:rsid w:val="002C083B"/>
    <w:rsid w:val="002C0BCC"/>
    <w:rsid w:val="002C0FFD"/>
    <w:rsid w:val="002C146B"/>
    <w:rsid w:val="002C1608"/>
    <w:rsid w:val="002C17EA"/>
    <w:rsid w:val="002C1CD5"/>
    <w:rsid w:val="002C1E66"/>
    <w:rsid w:val="002C2050"/>
    <w:rsid w:val="002C20F3"/>
    <w:rsid w:val="002C24F1"/>
    <w:rsid w:val="002C2766"/>
    <w:rsid w:val="002C2790"/>
    <w:rsid w:val="002C28F6"/>
    <w:rsid w:val="002C2E78"/>
    <w:rsid w:val="002C30FA"/>
    <w:rsid w:val="002C3BFE"/>
    <w:rsid w:val="002C46A0"/>
    <w:rsid w:val="002C4D5C"/>
    <w:rsid w:val="002C56F7"/>
    <w:rsid w:val="002C5765"/>
    <w:rsid w:val="002C59F4"/>
    <w:rsid w:val="002C5ADF"/>
    <w:rsid w:val="002C5B34"/>
    <w:rsid w:val="002C5FA6"/>
    <w:rsid w:val="002C6256"/>
    <w:rsid w:val="002C6347"/>
    <w:rsid w:val="002C669A"/>
    <w:rsid w:val="002C66B4"/>
    <w:rsid w:val="002C67E5"/>
    <w:rsid w:val="002C6938"/>
    <w:rsid w:val="002C6E65"/>
    <w:rsid w:val="002C6E90"/>
    <w:rsid w:val="002C7070"/>
    <w:rsid w:val="002D001F"/>
    <w:rsid w:val="002D01E7"/>
    <w:rsid w:val="002D0260"/>
    <w:rsid w:val="002D0284"/>
    <w:rsid w:val="002D0484"/>
    <w:rsid w:val="002D08E6"/>
    <w:rsid w:val="002D0D63"/>
    <w:rsid w:val="002D0E71"/>
    <w:rsid w:val="002D0E82"/>
    <w:rsid w:val="002D1039"/>
    <w:rsid w:val="002D1053"/>
    <w:rsid w:val="002D135C"/>
    <w:rsid w:val="002D14FD"/>
    <w:rsid w:val="002D1553"/>
    <w:rsid w:val="002D1803"/>
    <w:rsid w:val="002D1ED2"/>
    <w:rsid w:val="002D1F8D"/>
    <w:rsid w:val="002D2149"/>
    <w:rsid w:val="002D2153"/>
    <w:rsid w:val="002D21EB"/>
    <w:rsid w:val="002D230E"/>
    <w:rsid w:val="002D2C27"/>
    <w:rsid w:val="002D2E53"/>
    <w:rsid w:val="002D3009"/>
    <w:rsid w:val="002D374A"/>
    <w:rsid w:val="002D385A"/>
    <w:rsid w:val="002D39BC"/>
    <w:rsid w:val="002D3C01"/>
    <w:rsid w:val="002D3E0A"/>
    <w:rsid w:val="002D401D"/>
    <w:rsid w:val="002D46D5"/>
    <w:rsid w:val="002D4745"/>
    <w:rsid w:val="002D4756"/>
    <w:rsid w:val="002D484E"/>
    <w:rsid w:val="002D4EC3"/>
    <w:rsid w:val="002D508E"/>
    <w:rsid w:val="002D533F"/>
    <w:rsid w:val="002D5DC3"/>
    <w:rsid w:val="002D681A"/>
    <w:rsid w:val="002D6989"/>
    <w:rsid w:val="002D6B36"/>
    <w:rsid w:val="002D6B67"/>
    <w:rsid w:val="002D783B"/>
    <w:rsid w:val="002D7AE7"/>
    <w:rsid w:val="002D7B1F"/>
    <w:rsid w:val="002D7D11"/>
    <w:rsid w:val="002D7FD2"/>
    <w:rsid w:val="002E01FF"/>
    <w:rsid w:val="002E0387"/>
    <w:rsid w:val="002E05C8"/>
    <w:rsid w:val="002E079E"/>
    <w:rsid w:val="002E0B0D"/>
    <w:rsid w:val="002E0B79"/>
    <w:rsid w:val="002E1962"/>
    <w:rsid w:val="002E1F04"/>
    <w:rsid w:val="002E2053"/>
    <w:rsid w:val="002E2118"/>
    <w:rsid w:val="002E296C"/>
    <w:rsid w:val="002E29EA"/>
    <w:rsid w:val="002E29F6"/>
    <w:rsid w:val="002E2BC8"/>
    <w:rsid w:val="002E2CB6"/>
    <w:rsid w:val="002E357D"/>
    <w:rsid w:val="002E39B8"/>
    <w:rsid w:val="002E3D14"/>
    <w:rsid w:val="002E3EBC"/>
    <w:rsid w:val="002E4884"/>
    <w:rsid w:val="002E48A8"/>
    <w:rsid w:val="002E4947"/>
    <w:rsid w:val="002E4E1E"/>
    <w:rsid w:val="002E50EC"/>
    <w:rsid w:val="002E5146"/>
    <w:rsid w:val="002E51EB"/>
    <w:rsid w:val="002E58CF"/>
    <w:rsid w:val="002E6573"/>
    <w:rsid w:val="002E66D7"/>
    <w:rsid w:val="002E67EB"/>
    <w:rsid w:val="002E6A1F"/>
    <w:rsid w:val="002E6A61"/>
    <w:rsid w:val="002E6B91"/>
    <w:rsid w:val="002E710E"/>
    <w:rsid w:val="002E7517"/>
    <w:rsid w:val="002E7922"/>
    <w:rsid w:val="002E7AD2"/>
    <w:rsid w:val="002E7B27"/>
    <w:rsid w:val="002F04BD"/>
    <w:rsid w:val="002F0518"/>
    <w:rsid w:val="002F06B2"/>
    <w:rsid w:val="002F08FC"/>
    <w:rsid w:val="002F09FC"/>
    <w:rsid w:val="002F0B20"/>
    <w:rsid w:val="002F0E66"/>
    <w:rsid w:val="002F0EB9"/>
    <w:rsid w:val="002F0F7C"/>
    <w:rsid w:val="002F11DF"/>
    <w:rsid w:val="002F13C4"/>
    <w:rsid w:val="002F178A"/>
    <w:rsid w:val="002F2089"/>
    <w:rsid w:val="002F2305"/>
    <w:rsid w:val="002F273B"/>
    <w:rsid w:val="002F2E0C"/>
    <w:rsid w:val="002F3137"/>
    <w:rsid w:val="002F3408"/>
    <w:rsid w:val="002F34B5"/>
    <w:rsid w:val="002F3510"/>
    <w:rsid w:val="002F35DA"/>
    <w:rsid w:val="002F36C6"/>
    <w:rsid w:val="002F3B77"/>
    <w:rsid w:val="002F424F"/>
    <w:rsid w:val="002F4773"/>
    <w:rsid w:val="002F47FA"/>
    <w:rsid w:val="002F4F8E"/>
    <w:rsid w:val="002F53B0"/>
    <w:rsid w:val="002F540D"/>
    <w:rsid w:val="002F579B"/>
    <w:rsid w:val="002F588D"/>
    <w:rsid w:val="002F5D54"/>
    <w:rsid w:val="002F5DCD"/>
    <w:rsid w:val="002F69CD"/>
    <w:rsid w:val="002F6C11"/>
    <w:rsid w:val="002F6CBF"/>
    <w:rsid w:val="002F6D1A"/>
    <w:rsid w:val="002F6F49"/>
    <w:rsid w:val="002F7258"/>
    <w:rsid w:val="002F736C"/>
    <w:rsid w:val="002F73F7"/>
    <w:rsid w:val="002F73FD"/>
    <w:rsid w:val="002F7928"/>
    <w:rsid w:val="002F7E8E"/>
    <w:rsid w:val="00300CF3"/>
    <w:rsid w:val="00300DCC"/>
    <w:rsid w:val="00300FE6"/>
    <w:rsid w:val="0030128D"/>
    <w:rsid w:val="00301B9A"/>
    <w:rsid w:val="00301C40"/>
    <w:rsid w:val="00301E0F"/>
    <w:rsid w:val="00301F5E"/>
    <w:rsid w:val="0030218B"/>
    <w:rsid w:val="003021AB"/>
    <w:rsid w:val="00302A0B"/>
    <w:rsid w:val="00302BE0"/>
    <w:rsid w:val="00302CA2"/>
    <w:rsid w:val="00302CED"/>
    <w:rsid w:val="00302DC9"/>
    <w:rsid w:val="00303266"/>
    <w:rsid w:val="00303305"/>
    <w:rsid w:val="0030347A"/>
    <w:rsid w:val="00303690"/>
    <w:rsid w:val="0030378E"/>
    <w:rsid w:val="003038D7"/>
    <w:rsid w:val="00303AC3"/>
    <w:rsid w:val="00303B5A"/>
    <w:rsid w:val="003043C3"/>
    <w:rsid w:val="0030448A"/>
    <w:rsid w:val="003045CD"/>
    <w:rsid w:val="003047D3"/>
    <w:rsid w:val="003048FD"/>
    <w:rsid w:val="0030494D"/>
    <w:rsid w:val="00304AD6"/>
    <w:rsid w:val="00304DE6"/>
    <w:rsid w:val="00304E24"/>
    <w:rsid w:val="00305411"/>
    <w:rsid w:val="0030562D"/>
    <w:rsid w:val="00305914"/>
    <w:rsid w:val="003061DC"/>
    <w:rsid w:val="00306333"/>
    <w:rsid w:val="00306466"/>
    <w:rsid w:val="00306892"/>
    <w:rsid w:val="00306A77"/>
    <w:rsid w:val="003070E6"/>
    <w:rsid w:val="003074BA"/>
    <w:rsid w:val="003076FD"/>
    <w:rsid w:val="00310144"/>
    <w:rsid w:val="00310180"/>
    <w:rsid w:val="00310317"/>
    <w:rsid w:val="00310381"/>
    <w:rsid w:val="00310390"/>
    <w:rsid w:val="00310969"/>
    <w:rsid w:val="003109F3"/>
    <w:rsid w:val="00310B20"/>
    <w:rsid w:val="00310D62"/>
    <w:rsid w:val="00310E12"/>
    <w:rsid w:val="00310F41"/>
    <w:rsid w:val="00311AC6"/>
    <w:rsid w:val="00311D04"/>
    <w:rsid w:val="00311E55"/>
    <w:rsid w:val="00311EA9"/>
    <w:rsid w:val="00311ECE"/>
    <w:rsid w:val="00312169"/>
    <w:rsid w:val="003122C1"/>
    <w:rsid w:val="00312745"/>
    <w:rsid w:val="0031286A"/>
    <w:rsid w:val="003128B5"/>
    <w:rsid w:val="0031290D"/>
    <w:rsid w:val="00312B7A"/>
    <w:rsid w:val="00312CAA"/>
    <w:rsid w:val="00313394"/>
    <w:rsid w:val="003133D1"/>
    <w:rsid w:val="003133FB"/>
    <w:rsid w:val="0031377A"/>
    <w:rsid w:val="00313845"/>
    <w:rsid w:val="003139EF"/>
    <w:rsid w:val="00313B1B"/>
    <w:rsid w:val="00313FF8"/>
    <w:rsid w:val="003140A8"/>
    <w:rsid w:val="0031464A"/>
    <w:rsid w:val="00314CD1"/>
    <w:rsid w:val="0031513D"/>
    <w:rsid w:val="003157BA"/>
    <w:rsid w:val="003158DF"/>
    <w:rsid w:val="00315940"/>
    <w:rsid w:val="00315AC0"/>
    <w:rsid w:val="00315BFA"/>
    <w:rsid w:val="00315E58"/>
    <w:rsid w:val="00316065"/>
    <w:rsid w:val="0031655F"/>
    <w:rsid w:val="0031665D"/>
    <w:rsid w:val="0031672D"/>
    <w:rsid w:val="003167FF"/>
    <w:rsid w:val="0031724C"/>
    <w:rsid w:val="0031728C"/>
    <w:rsid w:val="0031758B"/>
    <w:rsid w:val="00317721"/>
    <w:rsid w:val="0031783D"/>
    <w:rsid w:val="00317FB6"/>
    <w:rsid w:val="00320703"/>
    <w:rsid w:val="00320CC3"/>
    <w:rsid w:val="00321019"/>
    <w:rsid w:val="00321548"/>
    <w:rsid w:val="00321BAD"/>
    <w:rsid w:val="00321BB6"/>
    <w:rsid w:val="003220C6"/>
    <w:rsid w:val="003221F9"/>
    <w:rsid w:val="003222B6"/>
    <w:rsid w:val="003222E7"/>
    <w:rsid w:val="00322538"/>
    <w:rsid w:val="003226DB"/>
    <w:rsid w:val="00322718"/>
    <w:rsid w:val="0032292F"/>
    <w:rsid w:val="00322C5C"/>
    <w:rsid w:val="00322CE6"/>
    <w:rsid w:val="00322DE6"/>
    <w:rsid w:val="00323007"/>
    <w:rsid w:val="00323271"/>
    <w:rsid w:val="003232A5"/>
    <w:rsid w:val="00323576"/>
    <w:rsid w:val="003236BB"/>
    <w:rsid w:val="00323E5A"/>
    <w:rsid w:val="00323F5B"/>
    <w:rsid w:val="0032440D"/>
    <w:rsid w:val="00324439"/>
    <w:rsid w:val="003248BD"/>
    <w:rsid w:val="00324E44"/>
    <w:rsid w:val="00325B72"/>
    <w:rsid w:val="00325BD5"/>
    <w:rsid w:val="0032609B"/>
    <w:rsid w:val="003261C9"/>
    <w:rsid w:val="003263CC"/>
    <w:rsid w:val="00326456"/>
    <w:rsid w:val="0032692B"/>
    <w:rsid w:val="00326B96"/>
    <w:rsid w:val="00326E6D"/>
    <w:rsid w:val="00327090"/>
    <w:rsid w:val="00327200"/>
    <w:rsid w:val="00327700"/>
    <w:rsid w:val="003301EE"/>
    <w:rsid w:val="00330796"/>
    <w:rsid w:val="00330AC0"/>
    <w:rsid w:val="00331460"/>
    <w:rsid w:val="0033153A"/>
    <w:rsid w:val="0033173C"/>
    <w:rsid w:val="00331954"/>
    <w:rsid w:val="00331DA9"/>
    <w:rsid w:val="00331F3E"/>
    <w:rsid w:val="00332056"/>
    <w:rsid w:val="00332AF5"/>
    <w:rsid w:val="00332B1F"/>
    <w:rsid w:val="00332D58"/>
    <w:rsid w:val="00333192"/>
    <w:rsid w:val="003331CB"/>
    <w:rsid w:val="0033377F"/>
    <w:rsid w:val="00333B77"/>
    <w:rsid w:val="00333DE9"/>
    <w:rsid w:val="0033410E"/>
    <w:rsid w:val="00334211"/>
    <w:rsid w:val="0033436B"/>
    <w:rsid w:val="00335694"/>
    <w:rsid w:val="00335DD6"/>
    <w:rsid w:val="00335EB9"/>
    <w:rsid w:val="00335FDE"/>
    <w:rsid w:val="00336547"/>
    <w:rsid w:val="0033678A"/>
    <w:rsid w:val="00336794"/>
    <w:rsid w:val="00336A80"/>
    <w:rsid w:val="00336FDE"/>
    <w:rsid w:val="0033702A"/>
    <w:rsid w:val="00337237"/>
    <w:rsid w:val="0033739C"/>
    <w:rsid w:val="003376DC"/>
    <w:rsid w:val="00337B87"/>
    <w:rsid w:val="00337C85"/>
    <w:rsid w:val="003402A1"/>
    <w:rsid w:val="003403C2"/>
    <w:rsid w:val="003404EC"/>
    <w:rsid w:val="003406C6"/>
    <w:rsid w:val="0034129E"/>
    <w:rsid w:val="003421CF"/>
    <w:rsid w:val="0034238C"/>
    <w:rsid w:val="003428CF"/>
    <w:rsid w:val="00342940"/>
    <w:rsid w:val="00342C11"/>
    <w:rsid w:val="00343220"/>
    <w:rsid w:val="003433A5"/>
    <w:rsid w:val="00343603"/>
    <w:rsid w:val="00343709"/>
    <w:rsid w:val="003437DB"/>
    <w:rsid w:val="00343ABC"/>
    <w:rsid w:val="00343D67"/>
    <w:rsid w:val="00343D93"/>
    <w:rsid w:val="00343E3C"/>
    <w:rsid w:val="00344405"/>
    <w:rsid w:val="00344490"/>
    <w:rsid w:val="00344C53"/>
    <w:rsid w:val="00345312"/>
    <w:rsid w:val="003458FF"/>
    <w:rsid w:val="003461C4"/>
    <w:rsid w:val="0034629A"/>
    <w:rsid w:val="003463BB"/>
    <w:rsid w:val="00346D0C"/>
    <w:rsid w:val="00346D15"/>
    <w:rsid w:val="003470A9"/>
    <w:rsid w:val="00347409"/>
    <w:rsid w:val="003475F5"/>
    <w:rsid w:val="00347913"/>
    <w:rsid w:val="0034795E"/>
    <w:rsid w:val="003504B9"/>
    <w:rsid w:val="003508A1"/>
    <w:rsid w:val="00350B16"/>
    <w:rsid w:val="00350B19"/>
    <w:rsid w:val="00350EA4"/>
    <w:rsid w:val="00350FBE"/>
    <w:rsid w:val="0035101C"/>
    <w:rsid w:val="003513D6"/>
    <w:rsid w:val="00351539"/>
    <w:rsid w:val="00351D0D"/>
    <w:rsid w:val="00351E1D"/>
    <w:rsid w:val="00351FA8"/>
    <w:rsid w:val="003525AF"/>
    <w:rsid w:val="00352DE5"/>
    <w:rsid w:val="00353D10"/>
    <w:rsid w:val="00353E75"/>
    <w:rsid w:val="00354029"/>
    <w:rsid w:val="00354152"/>
    <w:rsid w:val="00354539"/>
    <w:rsid w:val="00354738"/>
    <w:rsid w:val="00354BE2"/>
    <w:rsid w:val="00354E8F"/>
    <w:rsid w:val="0035583D"/>
    <w:rsid w:val="003558DE"/>
    <w:rsid w:val="0035591D"/>
    <w:rsid w:val="00355930"/>
    <w:rsid w:val="00355F38"/>
    <w:rsid w:val="00356161"/>
    <w:rsid w:val="00356418"/>
    <w:rsid w:val="00356822"/>
    <w:rsid w:val="0035700A"/>
    <w:rsid w:val="00357B58"/>
    <w:rsid w:val="00360019"/>
    <w:rsid w:val="00360571"/>
    <w:rsid w:val="00360A89"/>
    <w:rsid w:val="00360F99"/>
    <w:rsid w:val="00361F90"/>
    <w:rsid w:val="003621EB"/>
    <w:rsid w:val="003625C2"/>
    <w:rsid w:val="0036265D"/>
    <w:rsid w:val="00362B3F"/>
    <w:rsid w:val="00362B96"/>
    <w:rsid w:val="00362E13"/>
    <w:rsid w:val="00362E5C"/>
    <w:rsid w:val="003630AF"/>
    <w:rsid w:val="00363B7D"/>
    <w:rsid w:val="00363ED5"/>
    <w:rsid w:val="00364131"/>
    <w:rsid w:val="00364312"/>
    <w:rsid w:val="00365392"/>
    <w:rsid w:val="0036581B"/>
    <w:rsid w:val="00365ADD"/>
    <w:rsid w:val="00365F64"/>
    <w:rsid w:val="00365FBE"/>
    <w:rsid w:val="00366F4E"/>
    <w:rsid w:val="003670E6"/>
    <w:rsid w:val="00367795"/>
    <w:rsid w:val="00367D4A"/>
    <w:rsid w:val="00367E44"/>
    <w:rsid w:val="00370036"/>
    <w:rsid w:val="003705D9"/>
    <w:rsid w:val="00370CD2"/>
    <w:rsid w:val="00370CD5"/>
    <w:rsid w:val="00371133"/>
    <w:rsid w:val="00371285"/>
    <w:rsid w:val="0037161D"/>
    <w:rsid w:val="00371735"/>
    <w:rsid w:val="00371766"/>
    <w:rsid w:val="00371E69"/>
    <w:rsid w:val="00371E7F"/>
    <w:rsid w:val="00372443"/>
    <w:rsid w:val="0037249D"/>
    <w:rsid w:val="0037255D"/>
    <w:rsid w:val="003725E6"/>
    <w:rsid w:val="00372651"/>
    <w:rsid w:val="00372D63"/>
    <w:rsid w:val="00372DB8"/>
    <w:rsid w:val="00372EE1"/>
    <w:rsid w:val="003731D9"/>
    <w:rsid w:val="00373502"/>
    <w:rsid w:val="00373B8C"/>
    <w:rsid w:val="003740D3"/>
    <w:rsid w:val="003741EC"/>
    <w:rsid w:val="003744B8"/>
    <w:rsid w:val="0037458E"/>
    <w:rsid w:val="003745E1"/>
    <w:rsid w:val="00374CD0"/>
    <w:rsid w:val="00375133"/>
    <w:rsid w:val="00375409"/>
    <w:rsid w:val="00375491"/>
    <w:rsid w:val="003758C9"/>
    <w:rsid w:val="00375CFB"/>
    <w:rsid w:val="0037654E"/>
    <w:rsid w:val="00376735"/>
    <w:rsid w:val="00376D08"/>
    <w:rsid w:val="0037713F"/>
    <w:rsid w:val="00377D8C"/>
    <w:rsid w:val="00377F3A"/>
    <w:rsid w:val="00377FF1"/>
    <w:rsid w:val="00380008"/>
    <w:rsid w:val="003802AE"/>
    <w:rsid w:val="003803EB"/>
    <w:rsid w:val="003804D6"/>
    <w:rsid w:val="0038079C"/>
    <w:rsid w:val="00380E5D"/>
    <w:rsid w:val="0038173B"/>
    <w:rsid w:val="00381792"/>
    <w:rsid w:val="0038187C"/>
    <w:rsid w:val="00381DF1"/>
    <w:rsid w:val="00381E6C"/>
    <w:rsid w:val="00381F55"/>
    <w:rsid w:val="003821F9"/>
    <w:rsid w:val="00382229"/>
    <w:rsid w:val="00382CBF"/>
    <w:rsid w:val="00382FFD"/>
    <w:rsid w:val="00383004"/>
    <w:rsid w:val="00383093"/>
    <w:rsid w:val="0038375E"/>
    <w:rsid w:val="00383A40"/>
    <w:rsid w:val="00383A6E"/>
    <w:rsid w:val="00383B23"/>
    <w:rsid w:val="00384064"/>
    <w:rsid w:val="003841A9"/>
    <w:rsid w:val="003842F0"/>
    <w:rsid w:val="00384554"/>
    <w:rsid w:val="00384777"/>
    <w:rsid w:val="00384AE8"/>
    <w:rsid w:val="00384BCF"/>
    <w:rsid w:val="00384C21"/>
    <w:rsid w:val="00385775"/>
    <w:rsid w:val="00385EFB"/>
    <w:rsid w:val="00385F45"/>
    <w:rsid w:val="0038604E"/>
    <w:rsid w:val="0038625B"/>
    <w:rsid w:val="003865DA"/>
    <w:rsid w:val="00386956"/>
    <w:rsid w:val="00387013"/>
    <w:rsid w:val="00387169"/>
    <w:rsid w:val="00387236"/>
    <w:rsid w:val="0038739C"/>
    <w:rsid w:val="00387783"/>
    <w:rsid w:val="003877A0"/>
    <w:rsid w:val="00387AD4"/>
    <w:rsid w:val="00387C76"/>
    <w:rsid w:val="00387D69"/>
    <w:rsid w:val="00387D72"/>
    <w:rsid w:val="00387E3B"/>
    <w:rsid w:val="00387F19"/>
    <w:rsid w:val="003907FA"/>
    <w:rsid w:val="00390843"/>
    <w:rsid w:val="00391512"/>
    <w:rsid w:val="00391D16"/>
    <w:rsid w:val="0039214A"/>
    <w:rsid w:val="0039263A"/>
    <w:rsid w:val="00392660"/>
    <w:rsid w:val="003926E5"/>
    <w:rsid w:val="00392A13"/>
    <w:rsid w:val="00392B16"/>
    <w:rsid w:val="00392F6E"/>
    <w:rsid w:val="00392F9B"/>
    <w:rsid w:val="00392F9F"/>
    <w:rsid w:val="0039333C"/>
    <w:rsid w:val="003935D8"/>
    <w:rsid w:val="0039360E"/>
    <w:rsid w:val="00393B4D"/>
    <w:rsid w:val="00393FBA"/>
    <w:rsid w:val="003943E0"/>
    <w:rsid w:val="003946DE"/>
    <w:rsid w:val="00394851"/>
    <w:rsid w:val="00394858"/>
    <w:rsid w:val="00394872"/>
    <w:rsid w:val="00394F46"/>
    <w:rsid w:val="00394F6B"/>
    <w:rsid w:val="00394FFC"/>
    <w:rsid w:val="00395201"/>
    <w:rsid w:val="00395C12"/>
    <w:rsid w:val="00395F79"/>
    <w:rsid w:val="00396306"/>
    <w:rsid w:val="00396C3A"/>
    <w:rsid w:val="003970EE"/>
    <w:rsid w:val="00397517"/>
    <w:rsid w:val="0039752E"/>
    <w:rsid w:val="00397785"/>
    <w:rsid w:val="003978AC"/>
    <w:rsid w:val="00397DC8"/>
    <w:rsid w:val="00397EB3"/>
    <w:rsid w:val="00397F87"/>
    <w:rsid w:val="00397FB5"/>
    <w:rsid w:val="003A00AA"/>
    <w:rsid w:val="003A0610"/>
    <w:rsid w:val="003A089B"/>
    <w:rsid w:val="003A0CA0"/>
    <w:rsid w:val="003A1575"/>
    <w:rsid w:val="003A1667"/>
    <w:rsid w:val="003A18E9"/>
    <w:rsid w:val="003A1F61"/>
    <w:rsid w:val="003A23C0"/>
    <w:rsid w:val="003A246F"/>
    <w:rsid w:val="003A27CF"/>
    <w:rsid w:val="003A2927"/>
    <w:rsid w:val="003A2D76"/>
    <w:rsid w:val="003A2E0B"/>
    <w:rsid w:val="003A321D"/>
    <w:rsid w:val="003A3239"/>
    <w:rsid w:val="003A34D5"/>
    <w:rsid w:val="003A3F83"/>
    <w:rsid w:val="003A4032"/>
    <w:rsid w:val="003A428C"/>
    <w:rsid w:val="003A4585"/>
    <w:rsid w:val="003A4675"/>
    <w:rsid w:val="003A46BB"/>
    <w:rsid w:val="003A481C"/>
    <w:rsid w:val="003A49E3"/>
    <w:rsid w:val="003A4BF6"/>
    <w:rsid w:val="003A535D"/>
    <w:rsid w:val="003A5456"/>
    <w:rsid w:val="003A56EA"/>
    <w:rsid w:val="003A56FE"/>
    <w:rsid w:val="003A5BFE"/>
    <w:rsid w:val="003A5C0C"/>
    <w:rsid w:val="003A6049"/>
    <w:rsid w:val="003A60C3"/>
    <w:rsid w:val="003A6227"/>
    <w:rsid w:val="003A67D9"/>
    <w:rsid w:val="003A680A"/>
    <w:rsid w:val="003A6CF7"/>
    <w:rsid w:val="003A70BA"/>
    <w:rsid w:val="003A73AE"/>
    <w:rsid w:val="003A7504"/>
    <w:rsid w:val="003A7D7B"/>
    <w:rsid w:val="003B0047"/>
    <w:rsid w:val="003B04B4"/>
    <w:rsid w:val="003B087F"/>
    <w:rsid w:val="003B0A9C"/>
    <w:rsid w:val="003B0B96"/>
    <w:rsid w:val="003B0CAF"/>
    <w:rsid w:val="003B0E6C"/>
    <w:rsid w:val="003B0FD0"/>
    <w:rsid w:val="003B21D4"/>
    <w:rsid w:val="003B2279"/>
    <w:rsid w:val="003B268C"/>
    <w:rsid w:val="003B2A95"/>
    <w:rsid w:val="003B2C61"/>
    <w:rsid w:val="003B2CE8"/>
    <w:rsid w:val="003B321F"/>
    <w:rsid w:val="003B36A2"/>
    <w:rsid w:val="003B3CBB"/>
    <w:rsid w:val="003B3D6C"/>
    <w:rsid w:val="003B443D"/>
    <w:rsid w:val="003B45D3"/>
    <w:rsid w:val="003B489D"/>
    <w:rsid w:val="003B49C3"/>
    <w:rsid w:val="003B4AFB"/>
    <w:rsid w:val="003B4BFA"/>
    <w:rsid w:val="003B4C77"/>
    <w:rsid w:val="003B503D"/>
    <w:rsid w:val="003B5043"/>
    <w:rsid w:val="003B5947"/>
    <w:rsid w:val="003B5BBE"/>
    <w:rsid w:val="003B5CD7"/>
    <w:rsid w:val="003B5E19"/>
    <w:rsid w:val="003B5E6D"/>
    <w:rsid w:val="003B626E"/>
    <w:rsid w:val="003B63BF"/>
    <w:rsid w:val="003B64CC"/>
    <w:rsid w:val="003B66AD"/>
    <w:rsid w:val="003B671C"/>
    <w:rsid w:val="003B6952"/>
    <w:rsid w:val="003B6ECC"/>
    <w:rsid w:val="003B6F91"/>
    <w:rsid w:val="003B6FDA"/>
    <w:rsid w:val="003B702A"/>
    <w:rsid w:val="003B70E5"/>
    <w:rsid w:val="003B7205"/>
    <w:rsid w:val="003B7485"/>
    <w:rsid w:val="003B7A3B"/>
    <w:rsid w:val="003B7A44"/>
    <w:rsid w:val="003B7A65"/>
    <w:rsid w:val="003B7F6E"/>
    <w:rsid w:val="003C000F"/>
    <w:rsid w:val="003C0A59"/>
    <w:rsid w:val="003C0BFE"/>
    <w:rsid w:val="003C1231"/>
    <w:rsid w:val="003C12F0"/>
    <w:rsid w:val="003C14AB"/>
    <w:rsid w:val="003C162C"/>
    <w:rsid w:val="003C1862"/>
    <w:rsid w:val="003C2427"/>
    <w:rsid w:val="003C2958"/>
    <w:rsid w:val="003C2DC8"/>
    <w:rsid w:val="003C2DD6"/>
    <w:rsid w:val="003C2E65"/>
    <w:rsid w:val="003C39FC"/>
    <w:rsid w:val="003C3E09"/>
    <w:rsid w:val="003C4070"/>
    <w:rsid w:val="003C4CD9"/>
    <w:rsid w:val="003C50A8"/>
    <w:rsid w:val="003C5253"/>
    <w:rsid w:val="003C5263"/>
    <w:rsid w:val="003C52C5"/>
    <w:rsid w:val="003C540E"/>
    <w:rsid w:val="003C550E"/>
    <w:rsid w:val="003C55A1"/>
    <w:rsid w:val="003C5723"/>
    <w:rsid w:val="003C57FD"/>
    <w:rsid w:val="003C59A1"/>
    <w:rsid w:val="003C64FA"/>
    <w:rsid w:val="003C6BBC"/>
    <w:rsid w:val="003C6CA7"/>
    <w:rsid w:val="003C6E5F"/>
    <w:rsid w:val="003C707F"/>
    <w:rsid w:val="003C759F"/>
    <w:rsid w:val="003C79E4"/>
    <w:rsid w:val="003C7AD3"/>
    <w:rsid w:val="003D02D8"/>
    <w:rsid w:val="003D0315"/>
    <w:rsid w:val="003D0652"/>
    <w:rsid w:val="003D067E"/>
    <w:rsid w:val="003D06B8"/>
    <w:rsid w:val="003D0AE0"/>
    <w:rsid w:val="003D0B14"/>
    <w:rsid w:val="003D0B21"/>
    <w:rsid w:val="003D1121"/>
    <w:rsid w:val="003D1209"/>
    <w:rsid w:val="003D166D"/>
    <w:rsid w:val="003D176B"/>
    <w:rsid w:val="003D1AD9"/>
    <w:rsid w:val="003D1DBE"/>
    <w:rsid w:val="003D1F6E"/>
    <w:rsid w:val="003D2481"/>
    <w:rsid w:val="003D2497"/>
    <w:rsid w:val="003D25B7"/>
    <w:rsid w:val="003D284B"/>
    <w:rsid w:val="003D2F2A"/>
    <w:rsid w:val="003D3549"/>
    <w:rsid w:val="003D3609"/>
    <w:rsid w:val="003D38D0"/>
    <w:rsid w:val="003D3E86"/>
    <w:rsid w:val="003D440D"/>
    <w:rsid w:val="003D441C"/>
    <w:rsid w:val="003D4566"/>
    <w:rsid w:val="003D492F"/>
    <w:rsid w:val="003D4B5C"/>
    <w:rsid w:val="003D50E8"/>
    <w:rsid w:val="003D5262"/>
    <w:rsid w:val="003D531E"/>
    <w:rsid w:val="003D55B8"/>
    <w:rsid w:val="003D5C8E"/>
    <w:rsid w:val="003D602D"/>
    <w:rsid w:val="003D641B"/>
    <w:rsid w:val="003D669C"/>
    <w:rsid w:val="003D6E9D"/>
    <w:rsid w:val="003D6FBC"/>
    <w:rsid w:val="003D712A"/>
    <w:rsid w:val="003D7633"/>
    <w:rsid w:val="003D77B2"/>
    <w:rsid w:val="003D77C3"/>
    <w:rsid w:val="003D782F"/>
    <w:rsid w:val="003D7A4B"/>
    <w:rsid w:val="003E008A"/>
    <w:rsid w:val="003E00EF"/>
    <w:rsid w:val="003E00FA"/>
    <w:rsid w:val="003E01F4"/>
    <w:rsid w:val="003E03E6"/>
    <w:rsid w:val="003E075C"/>
    <w:rsid w:val="003E0D3C"/>
    <w:rsid w:val="003E1361"/>
    <w:rsid w:val="003E13E6"/>
    <w:rsid w:val="003E1A78"/>
    <w:rsid w:val="003E1CD0"/>
    <w:rsid w:val="003E1DE5"/>
    <w:rsid w:val="003E1EE0"/>
    <w:rsid w:val="003E2484"/>
    <w:rsid w:val="003E25A0"/>
    <w:rsid w:val="003E25D4"/>
    <w:rsid w:val="003E28B5"/>
    <w:rsid w:val="003E2FE6"/>
    <w:rsid w:val="003E341E"/>
    <w:rsid w:val="003E38BD"/>
    <w:rsid w:val="003E3B8F"/>
    <w:rsid w:val="003E43B8"/>
    <w:rsid w:val="003E4A02"/>
    <w:rsid w:val="003E4A6A"/>
    <w:rsid w:val="003E4BD7"/>
    <w:rsid w:val="003E4F85"/>
    <w:rsid w:val="003E51A4"/>
    <w:rsid w:val="003E51B5"/>
    <w:rsid w:val="003E5BE5"/>
    <w:rsid w:val="003E6430"/>
    <w:rsid w:val="003E648F"/>
    <w:rsid w:val="003E684A"/>
    <w:rsid w:val="003E68CD"/>
    <w:rsid w:val="003E6ACC"/>
    <w:rsid w:val="003E6B4E"/>
    <w:rsid w:val="003E6E3B"/>
    <w:rsid w:val="003E6EE5"/>
    <w:rsid w:val="003E71F4"/>
    <w:rsid w:val="003E73FE"/>
    <w:rsid w:val="003E7530"/>
    <w:rsid w:val="003E7639"/>
    <w:rsid w:val="003E78B6"/>
    <w:rsid w:val="003E7961"/>
    <w:rsid w:val="003F0106"/>
    <w:rsid w:val="003F05AD"/>
    <w:rsid w:val="003F09B8"/>
    <w:rsid w:val="003F0F0E"/>
    <w:rsid w:val="003F10BD"/>
    <w:rsid w:val="003F11CA"/>
    <w:rsid w:val="003F1432"/>
    <w:rsid w:val="003F15EE"/>
    <w:rsid w:val="003F1F2C"/>
    <w:rsid w:val="003F239C"/>
    <w:rsid w:val="003F2C5C"/>
    <w:rsid w:val="003F3126"/>
    <w:rsid w:val="003F31FA"/>
    <w:rsid w:val="003F336B"/>
    <w:rsid w:val="003F3573"/>
    <w:rsid w:val="003F371C"/>
    <w:rsid w:val="003F37E4"/>
    <w:rsid w:val="003F38CB"/>
    <w:rsid w:val="003F3AF7"/>
    <w:rsid w:val="003F405E"/>
    <w:rsid w:val="003F414F"/>
    <w:rsid w:val="003F42C4"/>
    <w:rsid w:val="003F4361"/>
    <w:rsid w:val="003F4370"/>
    <w:rsid w:val="003F4972"/>
    <w:rsid w:val="003F5095"/>
    <w:rsid w:val="003F50B2"/>
    <w:rsid w:val="003F541E"/>
    <w:rsid w:val="003F557A"/>
    <w:rsid w:val="003F57A5"/>
    <w:rsid w:val="003F5973"/>
    <w:rsid w:val="003F5989"/>
    <w:rsid w:val="003F5DD1"/>
    <w:rsid w:val="003F6234"/>
    <w:rsid w:val="003F6335"/>
    <w:rsid w:val="003F6AE7"/>
    <w:rsid w:val="003F70F2"/>
    <w:rsid w:val="003F72B8"/>
    <w:rsid w:val="003F7322"/>
    <w:rsid w:val="003F7441"/>
    <w:rsid w:val="003F7562"/>
    <w:rsid w:val="003F7662"/>
    <w:rsid w:val="003F7714"/>
    <w:rsid w:val="003F7ABC"/>
    <w:rsid w:val="003F7B18"/>
    <w:rsid w:val="003F7F6E"/>
    <w:rsid w:val="00400144"/>
    <w:rsid w:val="0040052F"/>
    <w:rsid w:val="00400823"/>
    <w:rsid w:val="00400A00"/>
    <w:rsid w:val="00400A56"/>
    <w:rsid w:val="00400C24"/>
    <w:rsid w:val="00400CF1"/>
    <w:rsid w:val="00400EA6"/>
    <w:rsid w:val="004010E9"/>
    <w:rsid w:val="00401607"/>
    <w:rsid w:val="004019F6"/>
    <w:rsid w:val="00401A80"/>
    <w:rsid w:val="00401E56"/>
    <w:rsid w:val="00401E62"/>
    <w:rsid w:val="00401E86"/>
    <w:rsid w:val="004020D6"/>
    <w:rsid w:val="00402479"/>
    <w:rsid w:val="00402A5C"/>
    <w:rsid w:val="00402B12"/>
    <w:rsid w:val="00402F40"/>
    <w:rsid w:val="00403009"/>
    <w:rsid w:val="004030BB"/>
    <w:rsid w:val="004031FB"/>
    <w:rsid w:val="0040323F"/>
    <w:rsid w:val="00403286"/>
    <w:rsid w:val="004032C8"/>
    <w:rsid w:val="00403521"/>
    <w:rsid w:val="004040F8"/>
    <w:rsid w:val="00404175"/>
    <w:rsid w:val="0040466F"/>
    <w:rsid w:val="00404BCF"/>
    <w:rsid w:val="00404BF9"/>
    <w:rsid w:val="00404EBD"/>
    <w:rsid w:val="004051BD"/>
    <w:rsid w:val="00405665"/>
    <w:rsid w:val="0040592C"/>
    <w:rsid w:val="00405CDD"/>
    <w:rsid w:val="00405E32"/>
    <w:rsid w:val="00406119"/>
    <w:rsid w:val="00406170"/>
    <w:rsid w:val="00406358"/>
    <w:rsid w:val="00406DFE"/>
    <w:rsid w:val="00406FF0"/>
    <w:rsid w:val="00407449"/>
    <w:rsid w:val="0040749D"/>
    <w:rsid w:val="00407E5C"/>
    <w:rsid w:val="004100ED"/>
    <w:rsid w:val="004104C5"/>
    <w:rsid w:val="004105AF"/>
    <w:rsid w:val="00410716"/>
    <w:rsid w:val="004107AA"/>
    <w:rsid w:val="00410D5D"/>
    <w:rsid w:val="00410EA9"/>
    <w:rsid w:val="00410EC6"/>
    <w:rsid w:val="0041148C"/>
    <w:rsid w:val="00411535"/>
    <w:rsid w:val="00411859"/>
    <w:rsid w:val="00411F84"/>
    <w:rsid w:val="0041201D"/>
    <w:rsid w:val="004121AE"/>
    <w:rsid w:val="0041277D"/>
    <w:rsid w:val="004129C6"/>
    <w:rsid w:val="00412C1F"/>
    <w:rsid w:val="004131C7"/>
    <w:rsid w:val="00413321"/>
    <w:rsid w:val="00413682"/>
    <w:rsid w:val="0041369A"/>
    <w:rsid w:val="004137C3"/>
    <w:rsid w:val="00413DC7"/>
    <w:rsid w:val="0041428B"/>
    <w:rsid w:val="004147D8"/>
    <w:rsid w:val="00414C66"/>
    <w:rsid w:val="00414D2A"/>
    <w:rsid w:val="00414F7D"/>
    <w:rsid w:val="0041513C"/>
    <w:rsid w:val="00415543"/>
    <w:rsid w:val="0041557D"/>
    <w:rsid w:val="00415B2E"/>
    <w:rsid w:val="00415BB0"/>
    <w:rsid w:val="004160B3"/>
    <w:rsid w:val="00416190"/>
    <w:rsid w:val="00416205"/>
    <w:rsid w:val="0041623C"/>
    <w:rsid w:val="00416406"/>
    <w:rsid w:val="00416426"/>
    <w:rsid w:val="00416567"/>
    <w:rsid w:val="004166F1"/>
    <w:rsid w:val="0041678C"/>
    <w:rsid w:val="00416C6D"/>
    <w:rsid w:val="004170C7"/>
    <w:rsid w:val="004172E4"/>
    <w:rsid w:val="00417679"/>
    <w:rsid w:val="00417817"/>
    <w:rsid w:val="00417896"/>
    <w:rsid w:val="00417C9D"/>
    <w:rsid w:val="00417D20"/>
    <w:rsid w:val="0042035C"/>
    <w:rsid w:val="0042039F"/>
    <w:rsid w:val="004209E6"/>
    <w:rsid w:val="00420B8F"/>
    <w:rsid w:val="00420D0B"/>
    <w:rsid w:val="00420EB0"/>
    <w:rsid w:val="00420F37"/>
    <w:rsid w:val="00421479"/>
    <w:rsid w:val="0042186F"/>
    <w:rsid w:val="00422210"/>
    <w:rsid w:val="0042229D"/>
    <w:rsid w:val="00422429"/>
    <w:rsid w:val="0042257C"/>
    <w:rsid w:val="00422D06"/>
    <w:rsid w:val="004235F2"/>
    <w:rsid w:val="004235F5"/>
    <w:rsid w:val="004237F2"/>
    <w:rsid w:val="0042384A"/>
    <w:rsid w:val="00423A3D"/>
    <w:rsid w:val="00423B37"/>
    <w:rsid w:val="00423D1C"/>
    <w:rsid w:val="00423DD1"/>
    <w:rsid w:val="00424095"/>
    <w:rsid w:val="00424374"/>
    <w:rsid w:val="0042467F"/>
    <w:rsid w:val="004247A2"/>
    <w:rsid w:val="00424B1E"/>
    <w:rsid w:val="00424B9C"/>
    <w:rsid w:val="00424C18"/>
    <w:rsid w:val="00424E66"/>
    <w:rsid w:val="00424F5D"/>
    <w:rsid w:val="0042637B"/>
    <w:rsid w:val="004265EF"/>
    <w:rsid w:val="00426675"/>
    <w:rsid w:val="004267FB"/>
    <w:rsid w:val="00426A7A"/>
    <w:rsid w:val="00427046"/>
    <w:rsid w:val="00427125"/>
    <w:rsid w:val="0042766B"/>
    <w:rsid w:val="00427A2C"/>
    <w:rsid w:val="00430092"/>
    <w:rsid w:val="00430283"/>
    <w:rsid w:val="00430384"/>
    <w:rsid w:val="004304A1"/>
    <w:rsid w:val="00430524"/>
    <w:rsid w:val="00430714"/>
    <w:rsid w:val="00430AC3"/>
    <w:rsid w:val="00430CCE"/>
    <w:rsid w:val="00431010"/>
    <w:rsid w:val="0043182F"/>
    <w:rsid w:val="00431D64"/>
    <w:rsid w:val="00431E3C"/>
    <w:rsid w:val="00432063"/>
    <w:rsid w:val="004323A3"/>
    <w:rsid w:val="004327AA"/>
    <w:rsid w:val="0043301A"/>
    <w:rsid w:val="00433185"/>
    <w:rsid w:val="00433CA3"/>
    <w:rsid w:val="00433CD7"/>
    <w:rsid w:val="00433D13"/>
    <w:rsid w:val="00433E9F"/>
    <w:rsid w:val="00433F0A"/>
    <w:rsid w:val="004341EE"/>
    <w:rsid w:val="004345AF"/>
    <w:rsid w:val="00434A30"/>
    <w:rsid w:val="00434A41"/>
    <w:rsid w:val="00435153"/>
    <w:rsid w:val="00435251"/>
    <w:rsid w:val="004352C9"/>
    <w:rsid w:val="00435662"/>
    <w:rsid w:val="00435EAC"/>
    <w:rsid w:val="00435F24"/>
    <w:rsid w:val="00435F9A"/>
    <w:rsid w:val="00436040"/>
    <w:rsid w:val="00436508"/>
    <w:rsid w:val="00436800"/>
    <w:rsid w:val="00436817"/>
    <w:rsid w:val="00436F66"/>
    <w:rsid w:val="00436F6F"/>
    <w:rsid w:val="004375B1"/>
    <w:rsid w:val="00437601"/>
    <w:rsid w:val="00437745"/>
    <w:rsid w:val="00437B96"/>
    <w:rsid w:val="00437CD5"/>
    <w:rsid w:val="00437FC6"/>
    <w:rsid w:val="00437FD0"/>
    <w:rsid w:val="0044015B"/>
    <w:rsid w:val="0044057C"/>
    <w:rsid w:val="004406B0"/>
    <w:rsid w:val="00440839"/>
    <w:rsid w:val="00440E2D"/>
    <w:rsid w:val="0044105A"/>
    <w:rsid w:val="00441759"/>
    <w:rsid w:val="0044199C"/>
    <w:rsid w:val="00441A44"/>
    <w:rsid w:val="00441C4E"/>
    <w:rsid w:val="0044299E"/>
    <w:rsid w:val="00442DAC"/>
    <w:rsid w:val="00443367"/>
    <w:rsid w:val="00443A85"/>
    <w:rsid w:val="00443C34"/>
    <w:rsid w:val="00444073"/>
    <w:rsid w:val="0044407E"/>
    <w:rsid w:val="004444FB"/>
    <w:rsid w:val="00444696"/>
    <w:rsid w:val="00444B02"/>
    <w:rsid w:val="00445313"/>
    <w:rsid w:val="00445C39"/>
    <w:rsid w:val="00445CD6"/>
    <w:rsid w:val="00445DFA"/>
    <w:rsid w:val="00445E5D"/>
    <w:rsid w:val="00445EAB"/>
    <w:rsid w:val="004465E4"/>
    <w:rsid w:val="004468AB"/>
    <w:rsid w:val="0044695E"/>
    <w:rsid w:val="00446A1A"/>
    <w:rsid w:val="00446A7C"/>
    <w:rsid w:val="00446E1F"/>
    <w:rsid w:val="0044723F"/>
    <w:rsid w:val="004477D2"/>
    <w:rsid w:val="004478C4"/>
    <w:rsid w:val="00447BCC"/>
    <w:rsid w:val="00450121"/>
    <w:rsid w:val="00450272"/>
    <w:rsid w:val="00450C1D"/>
    <w:rsid w:val="00451931"/>
    <w:rsid w:val="00451C6B"/>
    <w:rsid w:val="00451D3F"/>
    <w:rsid w:val="00451FD6"/>
    <w:rsid w:val="004520A1"/>
    <w:rsid w:val="0045225C"/>
    <w:rsid w:val="00452338"/>
    <w:rsid w:val="00452AB4"/>
    <w:rsid w:val="00452C54"/>
    <w:rsid w:val="00452CF9"/>
    <w:rsid w:val="00452D3C"/>
    <w:rsid w:val="00453056"/>
    <w:rsid w:val="004530C6"/>
    <w:rsid w:val="004530E1"/>
    <w:rsid w:val="004531E4"/>
    <w:rsid w:val="004533AE"/>
    <w:rsid w:val="0045340A"/>
    <w:rsid w:val="00453716"/>
    <w:rsid w:val="004537C1"/>
    <w:rsid w:val="00453B6D"/>
    <w:rsid w:val="00453C19"/>
    <w:rsid w:val="00453D1C"/>
    <w:rsid w:val="00453DA5"/>
    <w:rsid w:val="00454170"/>
    <w:rsid w:val="0045428D"/>
    <w:rsid w:val="004543BE"/>
    <w:rsid w:val="004543F8"/>
    <w:rsid w:val="00454400"/>
    <w:rsid w:val="00454FB3"/>
    <w:rsid w:val="00455022"/>
    <w:rsid w:val="00455075"/>
    <w:rsid w:val="0045547A"/>
    <w:rsid w:val="0045603B"/>
    <w:rsid w:val="004563A8"/>
    <w:rsid w:val="004565A0"/>
    <w:rsid w:val="004567BD"/>
    <w:rsid w:val="00456947"/>
    <w:rsid w:val="00456AE2"/>
    <w:rsid w:val="00456F4A"/>
    <w:rsid w:val="004571D7"/>
    <w:rsid w:val="0045736C"/>
    <w:rsid w:val="00457549"/>
    <w:rsid w:val="004576D5"/>
    <w:rsid w:val="00457B70"/>
    <w:rsid w:val="00457B95"/>
    <w:rsid w:val="00457EC8"/>
    <w:rsid w:val="00457FD7"/>
    <w:rsid w:val="0046057E"/>
    <w:rsid w:val="00460884"/>
    <w:rsid w:val="004608A4"/>
    <w:rsid w:val="00461034"/>
    <w:rsid w:val="00461987"/>
    <w:rsid w:val="0046199C"/>
    <w:rsid w:val="00461DE5"/>
    <w:rsid w:val="00461F7A"/>
    <w:rsid w:val="004621B5"/>
    <w:rsid w:val="0046237E"/>
    <w:rsid w:val="004626F9"/>
    <w:rsid w:val="00462C7C"/>
    <w:rsid w:val="00462DD7"/>
    <w:rsid w:val="004630AA"/>
    <w:rsid w:val="004634C2"/>
    <w:rsid w:val="004639EE"/>
    <w:rsid w:val="00463BA5"/>
    <w:rsid w:val="00463C5C"/>
    <w:rsid w:val="00463D8D"/>
    <w:rsid w:val="00463F64"/>
    <w:rsid w:val="004644CC"/>
    <w:rsid w:val="00465462"/>
    <w:rsid w:val="00465900"/>
    <w:rsid w:val="00465F43"/>
    <w:rsid w:val="00466385"/>
    <w:rsid w:val="00467860"/>
    <w:rsid w:val="0046788F"/>
    <w:rsid w:val="00467D8F"/>
    <w:rsid w:val="00467EAF"/>
    <w:rsid w:val="00467EB4"/>
    <w:rsid w:val="0047025D"/>
    <w:rsid w:val="0047061B"/>
    <w:rsid w:val="00470697"/>
    <w:rsid w:val="00470840"/>
    <w:rsid w:val="00470B1E"/>
    <w:rsid w:val="00470C39"/>
    <w:rsid w:val="0047136A"/>
    <w:rsid w:val="004714CB"/>
    <w:rsid w:val="00471983"/>
    <w:rsid w:val="00471B9E"/>
    <w:rsid w:val="00471CA7"/>
    <w:rsid w:val="00471F3B"/>
    <w:rsid w:val="004721FC"/>
    <w:rsid w:val="004723E3"/>
    <w:rsid w:val="00472617"/>
    <w:rsid w:val="00472A70"/>
    <w:rsid w:val="00472B80"/>
    <w:rsid w:val="00472BA1"/>
    <w:rsid w:val="00472FFC"/>
    <w:rsid w:val="00473298"/>
    <w:rsid w:val="00473472"/>
    <w:rsid w:val="00473764"/>
    <w:rsid w:val="004739D0"/>
    <w:rsid w:val="00473DDA"/>
    <w:rsid w:val="00473FBD"/>
    <w:rsid w:val="00474021"/>
    <w:rsid w:val="00474720"/>
    <w:rsid w:val="00474A03"/>
    <w:rsid w:val="00474B99"/>
    <w:rsid w:val="00474C57"/>
    <w:rsid w:val="00475331"/>
    <w:rsid w:val="004757F4"/>
    <w:rsid w:val="00475C3F"/>
    <w:rsid w:val="00475D8F"/>
    <w:rsid w:val="00476157"/>
    <w:rsid w:val="0047712A"/>
    <w:rsid w:val="004771FE"/>
    <w:rsid w:val="0047727E"/>
    <w:rsid w:val="004778E2"/>
    <w:rsid w:val="00477992"/>
    <w:rsid w:val="00477CAB"/>
    <w:rsid w:val="00477FF6"/>
    <w:rsid w:val="00480044"/>
    <w:rsid w:val="00480109"/>
    <w:rsid w:val="0048011D"/>
    <w:rsid w:val="00480137"/>
    <w:rsid w:val="0048019F"/>
    <w:rsid w:val="00480552"/>
    <w:rsid w:val="004807D6"/>
    <w:rsid w:val="0048080F"/>
    <w:rsid w:val="00480A5C"/>
    <w:rsid w:val="00480DFF"/>
    <w:rsid w:val="00480E15"/>
    <w:rsid w:val="00480E23"/>
    <w:rsid w:val="004810EF"/>
    <w:rsid w:val="0048125F"/>
    <w:rsid w:val="004815CA"/>
    <w:rsid w:val="0048185E"/>
    <w:rsid w:val="004819E9"/>
    <w:rsid w:val="00481DFE"/>
    <w:rsid w:val="00481ECB"/>
    <w:rsid w:val="00482018"/>
    <w:rsid w:val="00482062"/>
    <w:rsid w:val="0048209D"/>
    <w:rsid w:val="00482187"/>
    <w:rsid w:val="004828F0"/>
    <w:rsid w:val="00482B47"/>
    <w:rsid w:val="0048351A"/>
    <w:rsid w:val="00483A21"/>
    <w:rsid w:val="00483ED0"/>
    <w:rsid w:val="00483ED7"/>
    <w:rsid w:val="004842BB"/>
    <w:rsid w:val="00484507"/>
    <w:rsid w:val="00484FF7"/>
    <w:rsid w:val="0048505F"/>
    <w:rsid w:val="00485673"/>
    <w:rsid w:val="0048568E"/>
    <w:rsid w:val="00485713"/>
    <w:rsid w:val="00485C87"/>
    <w:rsid w:val="00485C98"/>
    <w:rsid w:val="00485D6C"/>
    <w:rsid w:val="00485EA4"/>
    <w:rsid w:val="00486184"/>
    <w:rsid w:val="00486A84"/>
    <w:rsid w:val="0048728F"/>
    <w:rsid w:val="004873DB"/>
    <w:rsid w:val="00487415"/>
    <w:rsid w:val="00487A21"/>
    <w:rsid w:val="00487CAE"/>
    <w:rsid w:val="00487EA5"/>
    <w:rsid w:val="00490398"/>
    <w:rsid w:val="004904C6"/>
    <w:rsid w:val="00490709"/>
    <w:rsid w:val="00490C26"/>
    <w:rsid w:val="00491344"/>
    <w:rsid w:val="00491536"/>
    <w:rsid w:val="00491566"/>
    <w:rsid w:val="004915E5"/>
    <w:rsid w:val="00491714"/>
    <w:rsid w:val="00491AD0"/>
    <w:rsid w:val="00491F08"/>
    <w:rsid w:val="004922C0"/>
    <w:rsid w:val="004925C0"/>
    <w:rsid w:val="004928D6"/>
    <w:rsid w:val="00492CAF"/>
    <w:rsid w:val="00492E50"/>
    <w:rsid w:val="0049342F"/>
    <w:rsid w:val="00493C1E"/>
    <w:rsid w:val="00493CD4"/>
    <w:rsid w:val="00493E32"/>
    <w:rsid w:val="00493E64"/>
    <w:rsid w:val="00493F28"/>
    <w:rsid w:val="00493FBD"/>
    <w:rsid w:val="004948D5"/>
    <w:rsid w:val="00494AC0"/>
    <w:rsid w:val="00494C54"/>
    <w:rsid w:val="00494EBF"/>
    <w:rsid w:val="0049534A"/>
    <w:rsid w:val="004953B9"/>
    <w:rsid w:val="0049543E"/>
    <w:rsid w:val="004955FC"/>
    <w:rsid w:val="0049564B"/>
    <w:rsid w:val="00495773"/>
    <w:rsid w:val="00496150"/>
    <w:rsid w:val="004967C5"/>
    <w:rsid w:val="00496D03"/>
    <w:rsid w:val="00496E49"/>
    <w:rsid w:val="00497113"/>
    <w:rsid w:val="0049735C"/>
    <w:rsid w:val="00497506"/>
    <w:rsid w:val="004976E0"/>
    <w:rsid w:val="0049798A"/>
    <w:rsid w:val="00497A96"/>
    <w:rsid w:val="00497ADA"/>
    <w:rsid w:val="00497C5F"/>
    <w:rsid w:val="00497EBD"/>
    <w:rsid w:val="004A00AA"/>
    <w:rsid w:val="004A035E"/>
    <w:rsid w:val="004A05DA"/>
    <w:rsid w:val="004A09D0"/>
    <w:rsid w:val="004A0ADA"/>
    <w:rsid w:val="004A100C"/>
    <w:rsid w:val="004A15D1"/>
    <w:rsid w:val="004A18D5"/>
    <w:rsid w:val="004A1D4C"/>
    <w:rsid w:val="004A210C"/>
    <w:rsid w:val="004A219F"/>
    <w:rsid w:val="004A25E4"/>
    <w:rsid w:val="004A26A2"/>
    <w:rsid w:val="004A2B0F"/>
    <w:rsid w:val="004A2E8A"/>
    <w:rsid w:val="004A30F0"/>
    <w:rsid w:val="004A3912"/>
    <w:rsid w:val="004A3BA9"/>
    <w:rsid w:val="004A3D04"/>
    <w:rsid w:val="004A4019"/>
    <w:rsid w:val="004A40BE"/>
    <w:rsid w:val="004A420E"/>
    <w:rsid w:val="004A4D09"/>
    <w:rsid w:val="004A54F6"/>
    <w:rsid w:val="004A55FC"/>
    <w:rsid w:val="004A58F3"/>
    <w:rsid w:val="004A5DA1"/>
    <w:rsid w:val="004A5E5F"/>
    <w:rsid w:val="004A6411"/>
    <w:rsid w:val="004A6777"/>
    <w:rsid w:val="004A69ED"/>
    <w:rsid w:val="004A6B91"/>
    <w:rsid w:val="004A73BA"/>
    <w:rsid w:val="004A73E2"/>
    <w:rsid w:val="004A74AC"/>
    <w:rsid w:val="004A75F1"/>
    <w:rsid w:val="004B02D3"/>
    <w:rsid w:val="004B043A"/>
    <w:rsid w:val="004B047F"/>
    <w:rsid w:val="004B070E"/>
    <w:rsid w:val="004B082F"/>
    <w:rsid w:val="004B091D"/>
    <w:rsid w:val="004B0C1E"/>
    <w:rsid w:val="004B0E49"/>
    <w:rsid w:val="004B13E1"/>
    <w:rsid w:val="004B17D9"/>
    <w:rsid w:val="004B1939"/>
    <w:rsid w:val="004B1F06"/>
    <w:rsid w:val="004B22DD"/>
    <w:rsid w:val="004B2343"/>
    <w:rsid w:val="004B237C"/>
    <w:rsid w:val="004B23F7"/>
    <w:rsid w:val="004B251C"/>
    <w:rsid w:val="004B26FD"/>
    <w:rsid w:val="004B2C85"/>
    <w:rsid w:val="004B2CF2"/>
    <w:rsid w:val="004B30D1"/>
    <w:rsid w:val="004B3154"/>
    <w:rsid w:val="004B3395"/>
    <w:rsid w:val="004B33D2"/>
    <w:rsid w:val="004B3B37"/>
    <w:rsid w:val="004B404C"/>
    <w:rsid w:val="004B44B8"/>
    <w:rsid w:val="004B497A"/>
    <w:rsid w:val="004B4AC7"/>
    <w:rsid w:val="004B501F"/>
    <w:rsid w:val="004B53AC"/>
    <w:rsid w:val="004B5EA8"/>
    <w:rsid w:val="004B6302"/>
    <w:rsid w:val="004B66C3"/>
    <w:rsid w:val="004B67D2"/>
    <w:rsid w:val="004B71BF"/>
    <w:rsid w:val="004B7491"/>
    <w:rsid w:val="004B771B"/>
    <w:rsid w:val="004C02D5"/>
    <w:rsid w:val="004C058F"/>
    <w:rsid w:val="004C069F"/>
    <w:rsid w:val="004C09FE"/>
    <w:rsid w:val="004C11DA"/>
    <w:rsid w:val="004C13C7"/>
    <w:rsid w:val="004C15BF"/>
    <w:rsid w:val="004C1687"/>
    <w:rsid w:val="004C17DC"/>
    <w:rsid w:val="004C2484"/>
    <w:rsid w:val="004C24CF"/>
    <w:rsid w:val="004C250B"/>
    <w:rsid w:val="004C25BB"/>
    <w:rsid w:val="004C25F1"/>
    <w:rsid w:val="004C290C"/>
    <w:rsid w:val="004C2C3B"/>
    <w:rsid w:val="004C32A6"/>
    <w:rsid w:val="004C331B"/>
    <w:rsid w:val="004C373C"/>
    <w:rsid w:val="004C3B5D"/>
    <w:rsid w:val="004C3D7E"/>
    <w:rsid w:val="004C4D31"/>
    <w:rsid w:val="004C4FA1"/>
    <w:rsid w:val="004C4FA5"/>
    <w:rsid w:val="004C540C"/>
    <w:rsid w:val="004C551B"/>
    <w:rsid w:val="004C5F08"/>
    <w:rsid w:val="004C5FE5"/>
    <w:rsid w:val="004C665C"/>
    <w:rsid w:val="004C66BA"/>
    <w:rsid w:val="004C6A1C"/>
    <w:rsid w:val="004C6AEB"/>
    <w:rsid w:val="004C6B5B"/>
    <w:rsid w:val="004C6B5E"/>
    <w:rsid w:val="004C6B81"/>
    <w:rsid w:val="004C6DD0"/>
    <w:rsid w:val="004C7774"/>
    <w:rsid w:val="004D0118"/>
    <w:rsid w:val="004D01EC"/>
    <w:rsid w:val="004D0802"/>
    <w:rsid w:val="004D0891"/>
    <w:rsid w:val="004D0F5F"/>
    <w:rsid w:val="004D12F9"/>
    <w:rsid w:val="004D13FC"/>
    <w:rsid w:val="004D14DE"/>
    <w:rsid w:val="004D1CAB"/>
    <w:rsid w:val="004D1F2E"/>
    <w:rsid w:val="004D1F54"/>
    <w:rsid w:val="004D1F9D"/>
    <w:rsid w:val="004D207E"/>
    <w:rsid w:val="004D235F"/>
    <w:rsid w:val="004D25BA"/>
    <w:rsid w:val="004D26D4"/>
    <w:rsid w:val="004D26FD"/>
    <w:rsid w:val="004D277F"/>
    <w:rsid w:val="004D278A"/>
    <w:rsid w:val="004D281B"/>
    <w:rsid w:val="004D2EB2"/>
    <w:rsid w:val="004D3093"/>
    <w:rsid w:val="004D3607"/>
    <w:rsid w:val="004D38EF"/>
    <w:rsid w:val="004D39F0"/>
    <w:rsid w:val="004D3C5F"/>
    <w:rsid w:val="004D4236"/>
    <w:rsid w:val="004D428D"/>
    <w:rsid w:val="004D44A2"/>
    <w:rsid w:val="004D4760"/>
    <w:rsid w:val="004D4AF6"/>
    <w:rsid w:val="004D5046"/>
    <w:rsid w:val="004D5161"/>
    <w:rsid w:val="004D53A0"/>
    <w:rsid w:val="004D55F8"/>
    <w:rsid w:val="004D5EAF"/>
    <w:rsid w:val="004D5EB5"/>
    <w:rsid w:val="004D5FDE"/>
    <w:rsid w:val="004D693E"/>
    <w:rsid w:val="004D6A15"/>
    <w:rsid w:val="004D6A77"/>
    <w:rsid w:val="004D6D70"/>
    <w:rsid w:val="004D743B"/>
    <w:rsid w:val="004D7509"/>
    <w:rsid w:val="004D7681"/>
    <w:rsid w:val="004D7815"/>
    <w:rsid w:val="004D7924"/>
    <w:rsid w:val="004D7933"/>
    <w:rsid w:val="004D7A72"/>
    <w:rsid w:val="004D7F7E"/>
    <w:rsid w:val="004E03E6"/>
    <w:rsid w:val="004E0A25"/>
    <w:rsid w:val="004E1164"/>
    <w:rsid w:val="004E131D"/>
    <w:rsid w:val="004E1876"/>
    <w:rsid w:val="004E18D5"/>
    <w:rsid w:val="004E19AE"/>
    <w:rsid w:val="004E1BFB"/>
    <w:rsid w:val="004E1C74"/>
    <w:rsid w:val="004E1F69"/>
    <w:rsid w:val="004E211A"/>
    <w:rsid w:val="004E2360"/>
    <w:rsid w:val="004E240F"/>
    <w:rsid w:val="004E2453"/>
    <w:rsid w:val="004E2CE3"/>
    <w:rsid w:val="004E2FBF"/>
    <w:rsid w:val="004E31E9"/>
    <w:rsid w:val="004E34B0"/>
    <w:rsid w:val="004E361C"/>
    <w:rsid w:val="004E40C9"/>
    <w:rsid w:val="004E43CF"/>
    <w:rsid w:val="004E4821"/>
    <w:rsid w:val="004E496C"/>
    <w:rsid w:val="004E4997"/>
    <w:rsid w:val="004E4BEC"/>
    <w:rsid w:val="004E4C5C"/>
    <w:rsid w:val="004E4D7A"/>
    <w:rsid w:val="004E4EF0"/>
    <w:rsid w:val="004E504D"/>
    <w:rsid w:val="004E549A"/>
    <w:rsid w:val="004E5582"/>
    <w:rsid w:val="004E55D5"/>
    <w:rsid w:val="004E57EB"/>
    <w:rsid w:val="004E5A34"/>
    <w:rsid w:val="004E5BEC"/>
    <w:rsid w:val="004E5D12"/>
    <w:rsid w:val="004E5ECB"/>
    <w:rsid w:val="004E5F11"/>
    <w:rsid w:val="004E5F98"/>
    <w:rsid w:val="004E61B6"/>
    <w:rsid w:val="004E6539"/>
    <w:rsid w:val="004E6879"/>
    <w:rsid w:val="004E6A31"/>
    <w:rsid w:val="004E6ABB"/>
    <w:rsid w:val="004E6D14"/>
    <w:rsid w:val="004E7007"/>
    <w:rsid w:val="004E709A"/>
    <w:rsid w:val="004E7587"/>
    <w:rsid w:val="004E7825"/>
    <w:rsid w:val="004E79D5"/>
    <w:rsid w:val="004E7E6F"/>
    <w:rsid w:val="004E7EB5"/>
    <w:rsid w:val="004F010B"/>
    <w:rsid w:val="004F02C4"/>
    <w:rsid w:val="004F1043"/>
    <w:rsid w:val="004F11AD"/>
    <w:rsid w:val="004F151C"/>
    <w:rsid w:val="004F15E4"/>
    <w:rsid w:val="004F1828"/>
    <w:rsid w:val="004F18CA"/>
    <w:rsid w:val="004F1FBE"/>
    <w:rsid w:val="004F22BA"/>
    <w:rsid w:val="004F2423"/>
    <w:rsid w:val="004F2AE9"/>
    <w:rsid w:val="004F2C59"/>
    <w:rsid w:val="004F2C8F"/>
    <w:rsid w:val="004F38E2"/>
    <w:rsid w:val="004F406A"/>
    <w:rsid w:val="004F47BC"/>
    <w:rsid w:val="004F4A01"/>
    <w:rsid w:val="004F4BAB"/>
    <w:rsid w:val="004F4DEE"/>
    <w:rsid w:val="004F4FAA"/>
    <w:rsid w:val="004F5324"/>
    <w:rsid w:val="004F53FD"/>
    <w:rsid w:val="004F55CE"/>
    <w:rsid w:val="004F56BA"/>
    <w:rsid w:val="004F59E7"/>
    <w:rsid w:val="004F5B6D"/>
    <w:rsid w:val="004F5E8D"/>
    <w:rsid w:val="004F63BF"/>
    <w:rsid w:val="004F67DE"/>
    <w:rsid w:val="004F69BC"/>
    <w:rsid w:val="004F6DAD"/>
    <w:rsid w:val="004F6F1F"/>
    <w:rsid w:val="004F7151"/>
    <w:rsid w:val="004F7152"/>
    <w:rsid w:val="004F7D19"/>
    <w:rsid w:val="004F7F4B"/>
    <w:rsid w:val="005002F5"/>
    <w:rsid w:val="0050035D"/>
    <w:rsid w:val="005004B1"/>
    <w:rsid w:val="005005D1"/>
    <w:rsid w:val="00500633"/>
    <w:rsid w:val="00500C4E"/>
    <w:rsid w:val="00500DDE"/>
    <w:rsid w:val="0050100B"/>
    <w:rsid w:val="0050103E"/>
    <w:rsid w:val="0050112D"/>
    <w:rsid w:val="00501286"/>
    <w:rsid w:val="00501486"/>
    <w:rsid w:val="00501548"/>
    <w:rsid w:val="005017BC"/>
    <w:rsid w:val="005018DE"/>
    <w:rsid w:val="00501F13"/>
    <w:rsid w:val="00502026"/>
    <w:rsid w:val="00502308"/>
    <w:rsid w:val="00502319"/>
    <w:rsid w:val="005025A0"/>
    <w:rsid w:val="00502654"/>
    <w:rsid w:val="00502FB9"/>
    <w:rsid w:val="005030C4"/>
    <w:rsid w:val="005033DB"/>
    <w:rsid w:val="00503FB8"/>
    <w:rsid w:val="005043F4"/>
    <w:rsid w:val="00504ADC"/>
    <w:rsid w:val="00504BA3"/>
    <w:rsid w:val="0050522C"/>
    <w:rsid w:val="005053AB"/>
    <w:rsid w:val="00505577"/>
    <w:rsid w:val="00505939"/>
    <w:rsid w:val="005059C9"/>
    <w:rsid w:val="00505EA2"/>
    <w:rsid w:val="00506789"/>
    <w:rsid w:val="00506B88"/>
    <w:rsid w:val="00506CC9"/>
    <w:rsid w:val="00506E1A"/>
    <w:rsid w:val="00506F41"/>
    <w:rsid w:val="00507085"/>
    <w:rsid w:val="00507150"/>
    <w:rsid w:val="0050752E"/>
    <w:rsid w:val="005079DF"/>
    <w:rsid w:val="00507A52"/>
    <w:rsid w:val="00507C1A"/>
    <w:rsid w:val="00507D2C"/>
    <w:rsid w:val="00507F25"/>
    <w:rsid w:val="00507F99"/>
    <w:rsid w:val="00510823"/>
    <w:rsid w:val="00510DDA"/>
    <w:rsid w:val="00510DE4"/>
    <w:rsid w:val="00510E73"/>
    <w:rsid w:val="00510FD1"/>
    <w:rsid w:val="0051106E"/>
    <w:rsid w:val="00511448"/>
    <w:rsid w:val="0051192E"/>
    <w:rsid w:val="00511AB9"/>
    <w:rsid w:val="00511D3E"/>
    <w:rsid w:val="00512062"/>
    <w:rsid w:val="0051251A"/>
    <w:rsid w:val="005127DC"/>
    <w:rsid w:val="005129BE"/>
    <w:rsid w:val="00512B58"/>
    <w:rsid w:val="00512B66"/>
    <w:rsid w:val="00512E1A"/>
    <w:rsid w:val="0051336A"/>
    <w:rsid w:val="00513538"/>
    <w:rsid w:val="00513569"/>
    <w:rsid w:val="005136E1"/>
    <w:rsid w:val="00513CF9"/>
    <w:rsid w:val="005145CE"/>
    <w:rsid w:val="005147CA"/>
    <w:rsid w:val="0051489E"/>
    <w:rsid w:val="00514ABD"/>
    <w:rsid w:val="005153F5"/>
    <w:rsid w:val="005158A9"/>
    <w:rsid w:val="0051597D"/>
    <w:rsid w:val="00515F97"/>
    <w:rsid w:val="00516A22"/>
    <w:rsid w:val="00516AEB"/>
    <w:rsid w:val="00516EA8"/>
    <w:rsid w:val="00516F26"/>
    <w:rsid w:val="00517162"/>
    <w:rsid w:val="0051718F"/>
    <w:rsid w:val="0051777B"/>
    <w:rsid w:val="0051788C"/>
    <w:rsid w:val="00517A41"/>
    <w:rsid w:val="00517BBD"/>
    <w:rsid w:val="005200C2"/>
    <w:rsid w:val="00520263"/>
    <w:rsid w:val="00520792"/>
    <w:rsid w:val="00520D8F"/>
    <w:rsid w:val="00520E93"/>
    <w:rsid w:val="00520EBA"/>
    <w:rsid w:val="005214DA"/>
    <w:rsid w:val="005216A3"/>
    <w:rsid w:val="005216C9"/>
    <w:rsid w:val="00521888"/>
    <w:rsid w:val="005218F2"/>
    <w:rsid w:val="00521A92"/>
    <w:rsid w:val="00521BBD"/>
    <w:rsid w:val="00521E9F"/>
    <w:rsid w:val="0052223D"/>
    <w:rsid w:val="0052259A"/>
    <w:rsid w:val="0052264D"/>
    <w:rsid w:val="00522AA2"/>
    <w:rsid w:val="00522B7A"/>
    <w:rsid w:val="00522DA7"/>
    <w:rsid w:val="00523007"/>
    <w:rsid w:val="00523223"/>
    <w:rsid w:val="00523505"/>
    <w:rsid w:val="0052354C"/>
    <w:rsid w:val="005236E7"/>
    <w:rsid w:val="005239AC"/>
    <w:rsid w:val="00523B73"/>
    <w:rsid w:val="00523BB1"/>
    <w:rsid w:val="005246FD"/>
    <w:rsid w:val="005247FD"/>
    <w:rsid w:val="00524A98"/>
    <w:rsid w:val="00524AF2"/>
    <w:rsid w:val="00524C55"/>
    <w:rsid w:val="00524ED7"/>
    <w:rsid w:val="005251CE"/>
    <w:rsid w:val="00525592"/>
    <w:rsid w:val="0052572F"/>
    <w:rsid w:val="00525771"/>
    <w:rsid w:val="00525BE0"/>
    <w:rsid w:val="00526AC1"/>
    <w:rsid w:val="00527282"/>
    <w:rsid w:val="0052735A"/>
    <w:rsid w:val="00527577"/>
    <w:rsid w:val="005279A8"/>
    <w:rsid w:val="00527A2C"/>
    <w:rsid w:val="00527B06"/>
    <w:rsid w:val="00527B7D"/>
    <w:rsid w:val="00527D21"/>
    <w:rsid w:val="00527FE2"/>
    <w:rsid w:val="00530064"/>
    <w:rsid w:val="005300A3"/>
    <w:rsid w:val="00530285"/>
    <w:rsid w:val="00530E31"/>
    <w:rsid w:val="005315FD"/>
    <w:rsid w:val="0053176E"/>
    <w:rsid w:val="00531A34"/>
    <w:rsid w:val="00531D85"/>
    <w:rsid w:val="00531DE8"/>
    <w:rsid w:val="005320F8"/>
    <w:rsid w:val="005322AE"/>
    <w:rsid w:val="0053264D"/>
    <w:rsid w:val="00532AAD"/>
    <w:rsid w:val="00532CA6"/>
    <w:rsid w:val="00532DC9"/>
    <w:rsid w:val="00533159"/>
    <w:rsid w:val="0053324F"/>
    <w:rsid w:val="00533858"/>
    <w:rsid w:val="00533A3C"/>
    <w:rsid w:val="00533D07"/>
    <w:rsid w:val="0053455F"/>
    <w:rsid w:val="00534621"/>
    <w:rsid w:val="00534878"/>
    <w:rsid w:val="00534D10"/>
    <w:rsid w:val="00535888"/>
    <w:rsid w:val="00535C2D"/>
    <w:rsid w:val="00536421"/>
    <w:rsid w:val="005364F4"/>
    <w:rsid w:val="005365E8"/>
    <w:rsid w:val="00536AC7"/>
    <w:rsid w:val="00536BB6"/>
    <w:rsid w:val="00536E75"/>
    <w:rsid w:val="00537154"/>
    <w:rsid w:val="0053779F"/>
    <w:rsid w:val="00537C00"/>
    <w:rsid w:val="00537C9D"/>
    <w:rsid w:val="0054000D"/>
    <w:rsid w:val="00540377"/>
    <w:rsid w:val="005404B7"/>
    <w:rsid w:val="005406FA"/>
    <w:rsid w:val="005412E3"/>
    <w:rsid w:val="00541CDB"/>
    <w:rsid w:val="00541DE8"/>
    <w:rsid w:val="005422A1"/>
    <w:rsid w:val="0054293B"/>
    <w:rsid w:val="00542CA2"/>
    <w:rsid w:val="00542F7E"/>
    <w:rsid w:val="0054349A"/>
    <w:rsid w:val="005438B7"/>
    <w:rsid w:val="00543A00"/>
    <w:rsid w:val="00543E44"/>
    <w:rsid w:val="00544161"/>
    <w:rsid w:val="00544377"/>
    <w:rsid w:val="00544451"/>
    <w:rsid w:val="00544652"/>
    <w:rsid w:val="00544942"/>
    <w:rsid w:val="00545361"/>
    <w:rsid w:val="005453F0"/>
    <w:rsid w:val="0054558F"/>
    <w:rsid w:val="005459FB"/>
    <w:rsid w:val="00546103"/>
    <w:rsid w:val="00546545"/>
    <w:rsid w:val="00546B96"/>
    <w:rsid w:val="0054716B"/>
    <w:rsid w:val="005472AA"/>
    <w:rsid w:val="005472C8"/>
    <w:rsid w:val="0054735C"/>
    <w:rsid w:val="005478C1"/>
    <w:rsid w:val="00547B9D"/>
    <w:rsid w:val="00547BA9"/>
    <w:rsid w:val="00547C14"/>
    <w:rsid w:val="00547C37"/>
    <w:rsid w:val="0055019E"/>
    <w:rsid w:val="005504A0"/>
    <w:rsid w:val="00550C75"/>
    <w:rsid w:val="00550EA1"/>
    <w:rsid w:val="005511B7"/>
    <w:rsid w:val="005519F7"/>
    <w:rsid w:val="00552029"/>
    <w:rsid w:val="00552443"/>
    <w:rsid w:val="0055259C"/>
    <w:rsid w:val="005525A8"/>
    <w:rsid w:val="0055268E"/>
    <w:rsid w:val="0055272B"/>
    <w:rsid w:val="0055272D"/>
    <w:rsid w:val="0055282C"/>
    <w:rsid w:val="00552968"/>
    <w:rsid w:val="0055307A"/>
    <w:rsid w:val="00553688"/>
    <w:rsid w:val="00553890"/>
    <w:rsid w:val="00553BF3"/>
    <w:rsid w:val="0055412F"/>
    <w:rsid w:val="00554263"/>
    <w:rsid w:val="0055457E"/>
    <w:rsid w:val="00554610"/>
    <w:rsid w:val="00554668"/>
    <w:rsid w:val="0055473D"/>
    <w:rsid w:val="00554B66"/>
    <w:rsid w:val="00554C20"/>
    <w:rsid w:val="00554E59"/>
    <w:rsid w:val="0055503E"/>
    <w:rsid w:val="00555546"/>
    <w:rsid w:val="005557F7"/>
    <w:rsid w:val="00555C97"/>
    <w:rsid w:val="0055606F"/>
    <w:rsid w:val="005562E1"/>
    <w:rsid w:val="00556341"/>
    <w:rsid w:val="00556CAA"/>
    <w:rsid w:val="0055742F"/>
    <w:rsid w:val="005576FA"/>
    <w:rsid w:val="005577AE"/>
    <w:rsid w:val="00557A3E"/>
    <w:rsid w:val="00557D11"/>
    <w:rsid w:val="005602AD"/>
    <w:rsid w:val="00560457"/>
    <w:rsid w:val="00560CBE"/>
    <w:rsid w:val="00560CD4"/>
    <w:rsid w:val="00560DBF"/>
    <w:rsid w:val="0056128D"/>
    <w:rsid w:val="005612A5"/>
    <w:rsid w:val="005612CE"/>
    <w:rsid w:val="005619F3"/>
    <w:rsid w:val="00561E70"/>
    <w:rsid w:val="00561E99"/>
    <w:rsid w:val="00561F4D"/>
    <w:rsid w:val="00562158"/>
    <w:rsid w:val="00562244"/>
    <w:rsid w:val="005623E2"/>
    <w:rsid w:val="005625BC"/>
    <w:rsid w:val="00562A5D"/>
    <w:rsid w:val="00562B35"/>
    <w:rsid w:val="00562E15"/>
    <w:rsid w:val="005631DC"/>
    <w:rsid w:val="00563630"/>
    <w:rsid w:val="0056365F"/>
    <w:rsid w:val="00563FCC"/>
    <w:rsid w:val="005647CB"/>
    <w:rsid w:val="0056490C"/>
    <w:rsid w:val="00564B60"/>
    <w:rsid w:val="00564BF5"/>
    <w:rsid w:val="00565475"/>
    <w:rsid w:val="005654F4"/>
    <w:rsid w:val="005657E0"/>
    <w:rsid w:val="005657F9"/>
    <w:rsid w:val="00565D4C"/>
    <w:rsid w:val="005660E7"/>
    <w:rsid w:val="005661AC"/>
    <w:rsid w:val="00566475"/>
    <w:rsid w:val="005665DE"/>
    <w:rsid w:val="005666E2"/>
    <w:rsid w:val="005667AE"/>
    <w:rsid w:val="00566861"/>
    <w:rsid w:val="00567884"/>
    <w:rsid w:val="00567F5C"/>
    <w:rsid w:val="005700B7"/>
    <w:rsid w:val="00570389"/>
    <w:rsid w:val="005705CB"/>
    <w:rsid w:val="005709A9"/>
    <w:rsid w:val="005709BD"/>
    <w:rsid w:val="00571246"/>
    <w:rsid w:val="0057198B"/>
    <w:rsid w:val="005719FA"/>
    <w:rsid w:val="00571A31"/>
    <w:rsid w:val="00571A45"/>
    <w:rsid w:val="00572565"/>
    <w:rsid w:val="005726F7"/>
    <w:rsid w:val="00572EBC"/>
    <w:rsid w:val="00572FB6"/>
    <w:rsid w:val="00573101"/>
    <w:rsid w:val="0057325F"/>
    <w:rsid w:val="005732D9"/>
    <w:rsid w:val="0057334A"/>
    <w:rsid w:val="005738DD"/>
    <w:rsid w:val="00573CDD"/>
    <w:rsid w:val="00573EBE"/>
    <w:rsid w:val="00573FEE"/>
    <w:rsid w:val="00574096"/>
    <w:rsid w:val="00574C82"/>
    <w:rsid w:val="00574F1C"/>
    <w:rsid w:val="00575081"/>
    <w:rsid w:val="005750B2"/>
    <w:rsid w:val="005752ED"/>
    <w:rsid w:val="0057604B"/>
    <w:rsid w:val="005761FF"/>
    <w:rsid w:val="005765EE"/>
    <w:rsid w:val="00576763"/>
    <w:rsid w:val="005768B1"/>
    <w:rsid w:val="00576AFF"/>
    <w:rsid w:val="0057726A"/>
    <w:rsid w:val="00577A09"/>
    <w:rsid w:val="00577D68"/>
    <w:rsid w:val="00577F3F"/>
    <w:rsid w:val="00580148"/>
    <w:rsid w:val="005804B8"/>
    <w:rsid w:val="0058089E"/>
    <w:rsid w:val="00580920"/>
    <w:rsid w:val="00580A36"/>
    <w:rsid w:val="00580AAD"/>
    <w:rsid w:val="00580CB7"/>
    <w:rsid w:val="00581341"/>
    <w:rsid w:val="00581780"/>
    <w:rsid w:val="00581928"/>
    <w:rsid w:val="0058192C"/>
    <w:rsid w:val="00581AF1"/>
    <w:rsid w:val="00581E3E"/>
    <w:rsid w:val="005824BE"/>
    <w:rsid w:val="005825B6"/>
    <w:rsid w:val="00582CAE"/>
    <w:rsid w:val="00583168"/>
    <w:rsid w:val="0058341D"/>
    <w:rsid w:val="005834CC"/>
    <w:rsid w:val="0058376F"/>
    <w:rsid w:val="00583B90"/>
    <w:rsid w:val="0058449D"/>
    <w:rsid w:val="00584974"/>
    <w:rsid w:val="00584B30"/>
    <w:rsid w:val="00584E80"/>
    <w:rsid w:val="00585159"/>
    <w:rsid w:val="00585323"/>
    <w:rsid w:val="005856AB"/>
    <w:rsid w:val="005856FA"/>
    <w:rsid w:val="00585956"/>
    <w:rsid w:val="0058607D"/>
    <w:rsid w:val="00586181"/>
    <w:rsid w:val="0058638B"/>
    <w:rsid w:val="00586AC3"/>
    <w:rsid w:val="00586D90"/>
    <w:rsid w:val="00586DF7"/>
    <w:rsid w:val="00586E05"/>
    <w:rsid w:val="00587478"/>
    <w:rsid w:val="00587A04"/>
    <w:rsid w:val="00587A2D"/>
    <w:rsid w:val="00587B04"/>
    <w:rsid w:val="00587E1C"/>
    <w:rsid w:val="00590415"/>
    <w:rsid w:val="00590758"/>
    <w:rsid w:val="005907DE"/>
    <w:rsid w:val="00590F84"/>
    <w:rsid w:val="00590F8F"/>
    <w:rsid w:val="00590FD0"/>
    <w:rsid w:val="00591632"/>
    <w:rsid w:val="00591752"/>
    <w:rsid w:val="00591877"/>
    <w:rsid w:val="00591886"/>
    <w:rsid w:val="00591D4F"/>
    <w:rsid w:val="00591DBC"/>
    <w:rsid w:val="00591F5D"/>
    <w:rsid w:val="00591F67"/>
    <w:rsid w:val="00592228"/>
    <w:rsid w:val="005923D5"/>
    <w:rsid w:val="005925D5"/>
    <w:rsid w:val="00592610"/>
    <w:rsid w:val="005929BE"/>
    <w:rsid w:val="00592C7C"/>
    <w:rsid w:val="00592E32"/>
    <w:rsid w:val="00592F08"/>
    <w:rsid w:val="00593038"/>
    <w:rsid w:val="005932AB"/>
    <w:rsid w:val="00593465"/>
    <w:rsid w:val="0059352A"/>
    <w:rsid w:val="005936B0"/>
    <w:rsid w:val="005939D9"/>
    <w:rsid w:val="00593A71"/>
    <w:rsid w:val="00593B7C"/>
    <w:rsid w:val="00593FBC"/>
    <w:rsid w:val="0059412A"/>
    <w:rsid w:val="005947EC"/>
    <w:rsid w:val="00594850"/>
    <w:rsid w:val="00594D3F"/>
    <w:rsid w:val="00595A54"/>
    <w:rsid w:val="005965F9"/>
    <w:rsid w:val="00596A87"/>
    <w:rsid w:val="00596C18"/>
    <w:rsid w:val="00596EB8"/>
    <w:rsid w:val="00597193"/>
    <w:rsid w:val="005972FD"/>
    <w:rsid w:val="0059746B"/>
    <w:rsid w:val="005974ED"/>
    <w:rsid w:val="005976FE"/>
    <w:rsid w:val="00597B3F"/>
    <w:rsid w:val="00597FE4"/>
    <w:rsid w:val="005A01B0"/>
    <w:rsid w:val="005A01DC"/>
    <w:rsid w:val="005A0331"/>
    <w:rsid w:val="005A0A21"/>
    <w:rsid w:val="005A0B9C"/>
    <w:rsid w:val="005A0BBA"/>
    <w:rsid w:val="005A0D99"/>
    <w:rsid w:val="005A0F76"/>
    <w:rsid w:val="005A1330"/>
    <w:rsid w:val="005A185C"/>
    <w:rsid w:val="005A1AB1"/>
    <w:rsid w:val="005A2026"/>
    <w:rsid w:val="005A2169"/>
    <w:rsid w:val="005A216F"/>
    <w:rsid w:val="005A2329"/>
    <w:rsid w:val="005A23D4"/>
    <w:rsid w:val="005A3082"/>
    <w:rsid w:val="005A313F"/>
    <w:rsid w:val="005A32EE"/>
    <w:rsid w:val="005A35CB"/>
    <w:rsid w:val="005A3C16"/>
    <w:rsid w:val="005A3D69"/>
    <w:rsid w:val="005A3FE7"/>
    <w:rsid w:val="005A410E"/>
    <w:rsid w:val="005A4256"/>
    <w:rsid w:val="005A4309"/>
    <w:rsid w:val="005A4ECB"/>
    <w:rsid w:val="005A5152"/>
    <w:rsid w:val="005A5379"/>
    <w:rsid w:val="005A5480"/>
    <w:rsid w:val="005A5B48"/>
    <w:rsid w:val="005A5D4B"/>
    <w:rsid w:val="005A5ECA"/>
    <w:rsid w:val="005A6100"/>
    <w:rsid w:val="005A62D4"/>
    <w:rsid w:val="005A678E"/>
    <w:rsid w:val="005A6B8C"/>
    <w:rsid w:val="005A7374"/>
    <w:rsid w:val="005A77AD"/>
    <w:rsid w:val="005A7B96"/>
    <w:rsid w:val="005A7C14"/>
    <w:rsid w:val="005A7D63"/>
    <w:rsid w:val="005B0425"/>
    <w:rsid w:val="005B05FD"/>
    <w:rsid w:val="005B0616"/>
    <w:rsid w:val="005B0993"/>
    <w:rsid w:val="005B0C58"/>
    <w:rsid w:val="005B0D11"/>
    <w:rsid w:val="005B1029"/>
    <w:rsid w:val="005B1274"/>
    <w:rsid w:val="005B138B"/>
    <w:rsid w:val="005B157A"/>
    <w:rsid w:val="005B195F"/>
    <w:rsid w:val="005B19B8"/>
    <w:rsid w:val="005B1CF8"/>
    <w:rsid w:val="005B23ED"/>
    <w:rsid w:val="005B24C4"/>
    <w:rsid w:val="005B2B82"/>
    <w:rsid w:val="005B2BCA"/>
    <w:rsid w:val="005B36FF"/>
    <w:rsid w:val="005B37E9"/>
    <w:rsid w:val="005B3D90"/>
    <w:rsid w:val="005B4466"/>
    <w:rsid w:val="005B451B"/>
    <w:rsid w:val="005B48EE"/>
    <w:rsid w:val="005B4D91"/>
    <w:rsid w:val="005B4F91"/>
    <w:rsid w:val="005B51A7"/>
    <w:rsid w:val="005B52BD"/>
    <w:rsid w:val="005B5350"/>
    <w:rsid w:val="005B586A"/>
    <w:rsid w:val="005B59EC"/>
    <w:rsid w:val="005B5A6F"/>
    <w:rsid w:val="005B5E5E"/>
    <w:rsid w:val="005B61A6"/>
    <w:rsid w:val="005B61E8"/>
    <w:rsid w:val="005B63E6"/>
    <w:rsid w:val="005B64F8"/>
    <w:rsid w:val="005B6527"/>
    <w:rsid w:val="005B66B7"/>
    <w:rsid w:val="005B685A"/>
    <w:rsid w:val="005B6EAD"/>
    <w:rsid w:val="005B71A2"/>
    <w:rsid w:val="005B7363"/>
    <w:rsid w:val="005B7A3B"/>
    <w:rsid w:val="005B7F67"/>
    <w:rsid w:val="005C0308"/>
    <w:rsid w:val="005C0400"/>
    <w:rsid w:val="005C0432"/>
    <w:rsid w:val="005C064A"/>
    <w:rsid w:val="005C0AE2"/>
    <w:rsid w:val="005C0D45"/>
    <w:rsid w:val="005C0E90"/>
    <w:rsid w:val="005C11A1"/>
    <w:rsid w:val="005C1201"/>
    <w:rsid w:val="005C145E"/>
    <w:rsid w:val="005C1522"/>
    <w:rsid w:val="005C156A"/>
    <w:rsid w:val="005C1636"/>
    <w:rsid w:val="005C195D"/>
    <w:rsid w:val="005C25CB"/>
    <w:rsid w:val="005C26B8"/>
    <w:rsid w:val="005C282D"/>
    <w:rsid w:val="005C293E"/>
    <w:rsid w:val="005C2977"/>
    <w:rsid w:val="005C2D2C"/>
    <w:rsid w:val="005C300F"/>
    <w:rsid w:val="005C3084"/>
    <w:rsid w:val="005C3615"/>
    <w:rsid w:val="005C36A1"/>
    <w:rsid w:val="005C36C5"/>
    <w:rsid w:val="005C38FC"/>
    <w:rsid w:val="005C3AE9"/>
    <w:rsid w:val="005C3B48"/>
    <w:rsid w:val="005C3E52"/>
    <w:rsid w:val="005C43A2"/>
    <w:rsid w:val="005C4C0A"/>
    <w:rsid w:val="005C4C22"/>
    <w:rsid w:val="005C4C28"/>
    <w:rsid w:val="005C4ECE"/>
    <w:rsid w:val="005C5368"/>
    <w:rsid w:val="005C5581"/>
    <w:rsid w:val="005C57C9"/>
    <w:rsid w:val="005C598A"/>
    <w:rsid w:val="005C5BEB"/>
    <w:rsid w:val="005C6054"/>
    <w:rsid w:val="005C6193"/>
    <w:rsid w:val="005C63B2"/>
    <w:rsid w:val="005C63E8"/>
    <w:rsid w:val="005C6578"/>
    <w:rsid w:val="005C7BC7"/>
    <w:rsid w:val="005C7DA6"/>
    <w:rsid w:val="005C7DE1"/>
    <w:rsid w:val="005D0029"/>
    <w:rsid w:val="005D0193"/>
    <w:rsid w:val="005D01AE"/>
    <w:rsid w:val="005D01E4"/>
    <w:rsid w:val="005D0274"/>
    <w:rsid w:val="005D0884"/>
    <w:rsid w:val="005D0A67"/>
    <w:rsid w:val="005D11CC"/>
    <w:rsid w:val="005D166D"/>
    <w:rsid w:val="005D19D2"/>
    <w:rsid w:val="005D1B09"/>
    <w:rsid w:val="005D23D4"/>
    <w:rsid w:val="005D28DF"/>
    <w:rsid w:val="005D2BF1"/>
    <w:rsid w:val="005D2C63"/>
    <w:rsid w:val="005D2F28"/>
    <w:rsid w:val="005D316B"/>
    <w:rsid w:val="005D316C"/>
    <w:rsid w:val="005D32CE"/>
    <w:rsid w:val="005D33F7"/>
    <w:rsid w:val="005D3C89"/>
    <w:rsid w:val="005D3DDC"/>
    <w:rsid w:val="005D4589"/>
    <w:rsid w:val="005D531A"/>
    <w:rsid w:val="005D5464"/>
    <w:rsid w:val="005D54B5"/>
    <w:rsid w:val="005D58C6"/>
    <w:rsid w:val="005D5940"/>
    <w:rsid w:val="005D5A0A"/>
    <w:rsid w:val="005D5F98"/>
    <w:rsid w:val="005D60FB"/>
    <w:rsid w:val="005D654C"/>
    <w:rsid w:val="005D6A22"/>
    <w:rsid w:val="005D6BC7"/>
    <w:rsid w:val="005D6E19"/>
    <w:rsid w:val="005D6FAF"/>
    <w:rsid w:val="005D75B1"/>
    <w:rsid w:val="005D7A12"/>
    <w:rsid w:val="005D7B39"/>
    <w:rsid w:val="005D7E17"/>
    <w:rsid w:val="005D7E83"/>
    <w:rsid w:val="005E053D"/>
    <w:rsid w:val="005E065E"/>
    <w:rsid w:val="005E0A0C"/>
    <w:rsid w:val="005E0B49"/>
    <w:rsid w:val="005E0DFA"/>
    <w:rsid w:val="005E0F2C"/>
    <w:rsid w:val="005E1233"/>
    <w:rsid w:val="005E1570"/>
    <w:rsid w:val="005E1A77"/>
    <w:rsid w:val="005E2151"/>
    <w:rsid w:val="005E2336"/>
    <w:rsid w:val="005E258C"/>
    <w:rsid w:val="005E2615"/>
    <w:rsid w:val="005E2616"/>
    <w:rsid w:val="005E26F7"/>
    <w:rsid w:val="005E2B83"/>
    <w:rsid w:val="005E2C68"/>
    <w:rsid w:val="005E2ED5"/>
    <w:rsid w:val="005E3076"/>
    <w:rsid w:val="005E31B9"/>
    <w:rsid w:val="005E32C0"/>
    <w:rsid w:val="005E3417"/>
    <w:rsid w:val="005E3662"/>
    <w:rsid w:val="005E39C5"/>
    <w:rsid w:val="005E3A8A"/>
    <w:rsid w:val="005E3C28"/>
    <w:rsid w:val="005E3FE0"/>
    <w:rsid w:val="005E479A"/>
    <w:rsid w:val="005E48CA"/>
    <w:rsid w:val="005E5130"/>
    <w:rsid w:val="005E53F1"/>
    <w:rsid w:val="005E54F8"/>
    <w:rsid w:val="005E55D6"/>
    <w:rsid w:val="005E5890"/>
    <w:rsid w:val="005E597A"/>
    <w:rsid w:val="005E5EC4"/>
    <w:rsid w:val="005E61B3"/>
    <w:rsid w:val="005E6597"/>
    <w:rsid w:val="005E6649"/>
    <w:rsid w:val="005E6656"/>
    <w:rsid w:val="005E6FD3"/>
    <w:rsid w:val="005E6FD9"/>
    <w:rsid w:val="005E736B"/>
    <w:rsid w:val="005E76C6"/>
    <w:rsid w:val="005E7887"/>
    <w:rsid w:val="005F028B"/>
    <w:rsid w:val="005F07CD"/>
    <w:rsid w:val="005F0C61"/>
    <w:rsid w:val="005F0E62"/>
    <w:rsid w:val="005F0EAC"/>
    <w:rsid w:val="005F0FDC"/>
    <w:rsid w:val="005F1102"/>
    <w:rsid w:val="005F1191"/>
    <w:rsid w:val="005F1367"/>
    <w:rsid w:val="005F1616"/>
    <w:rsid w:val="005F174F"/>
    <w:rsid w:val="005F1A8B"/>
    <w:rsid w:val="005F1B27"/>
    <w:rsid w:val="005F1C59"/>
    <w:rsid w:val="005F21F1"/>
    <w:rsid w:val="005F23DC"/>
    <w:rsid w:val="005F297D"/>
    <w:rsid w:val="005F29B7"/>
    <w:rsid w:val="005F314A"/>
    <w:rsid w:val="005F316F"/>
    <w:rsid w:val="005F343C"/>
    <w:rsid w:val="005F36CA"/>
    <w:rsid w:val="005F3850"/>
    <w:rsid w:val="005F38EE"/>
    <w:rsid w:val="005F3ED4"/>
    <w:rsid w:val="005F414A"/>
    <w:rsid w:val="005F4481"/>
    <w:rsid w:val="005F4564"/>
    <w:rsid w:val="005F48AD"/>
    <w:rsid w:val="005F4B4B"/>
    <w:rsid w:val="005F4EE1"/>
    <w:rsid w:val="005F519B"/>
    <w:rsid w:val="005F521A"/>
    <w:rsid w:val="005F52E9"/>
    <w:rsid w:val="005F586E"/>
    <w:rsid w:val="005F5C0E"/>
    <w:rsid w:val="005F5FEF"/>
    <w:rsid w:val="005F60BC"/>
    <w:rsid w:val="005F6110"/>
    <w:rsid w:val="005F6128"/>
    <w:rsid w:val="005F630B"/>
    <w:rsid w:val="005F6D7C"/>
    <w:rsid w:val="005F700F"/>
    <w:rsid w:val="005F7146"/>
    <w:rsid w:val="005F7401"/>
    <w:rsid w:val="005F776C"/>
    <w:rsid w:val="005F7950"/>
    <w:rsid w:val="005F7BFB"/>
    <w:rsid w:val="00600011"/>
    <w:rsid w:val="0060091A"/>
    <w:rsid w:val="00600A54"/>
    <w:rsid w:val="00600E15"/>
    <w:rsid w:val="00601BF8"/>
    <w:rsid w:val="00601D38"/>
    <w:rsid w:val="0060208D"/>
    <w:rsid w:val="0060214A"/>
    <w:rsid w:val="0060226A"/>
    <w:rsid w:val="00602434"/>
    <w:rsid w:val="00602443"/>
    <w:rsid w:val="0060259A"/>
    <w:rsid w:val="00602787"/>
    <w:rsid w:val="006028AA"/>
    <w:rsid w:val="00602901"/>
    <w:rsid w:val="00602F1B"/>
    <w:rsid w:val="0060388D"/>
    <w:rsid w:val="006039FD"/>
    <w:rsid w:val="00603C25"/>
    <w:rsid w:val="00603D40"/>
    <w:rsid w:val="0060447E"/>
    <w:rsid w:val="006044A0"/>
    <w:rsid w:val="00604AA8"/>
    <w:rsid w:val="00604AD6"/>
    <w:rsid w:val="00604D27"/>
    <w:rsid w:val="00604E25"/>
    <w:rsid w:val="006054C0"/>
    <w:rsid w:val="0060558A"/>
    <w:rsid w:val="006056C5"/>
    <w:rsid w:val="006056E5"/>
    <w:rsid w:val="00605781"/>
    <w:rsid w:val="00605915"/>
    <w:rsid w:val="00605F30"/>
    <w:rsid w:val="0060603C"/>
    <w:rsid w:val="00606D62"/>
    <w:rsid w:val="0060711F"/>
    <w:rsid w:val="0060712C"/>
    <w:rsid w:val="006071DB"/>
    <w:rsid w:val="00607713"/>
    <w:rsid w:val="0060780C"/>
    <w:rsid w:val="00610626"/>
    <w:rsid w:val="006107DA"/>
    <w:rsid w:val="00610A16"/>
    <w:rsid w:val="00610C97"/>
    <w:rsid w:val="00610D3A"/>
    <w:rsid w:val="00610F7C"/>
    <w:rsid w:val="00610F83"/>
    <w:rsid w:val="006111D2"/>
    <w:rsid w:val="006111DF"/>
    <w:rsid w:val="006115DF"/>
    <w:rsid w:val="0061160F"/>
    <w:rsid w:val="00611817"/>
    <w:rsid w:val="00611915"/>
    <w:rsid w:val="0061199B"/>
    <w:rsid w:val="00611DCB"/>
    <w:rsid w:val="00611F61"/>
    <w:rsid w:val="006120B6"/>
    <w:rsid w:val="006127E6"/>
    <w:rsid w:val="006127EF"/>
    <w:rsid w:val="00612832"/>
    <w:rsid w:val="00612AD0"/>
    <w:rsid w:val="00613142"/>
    <w:rsid w:val="00613260"/>
    <w:rsid w:val="0061342D"/>
    <w:rsid w:val="0061411E"/>
    <w:rsid w:val="0061437B"/>
    <w:rsid w:val="0061467B"/>
    <w:rsid w:val="00614819"/>
    <w:rsid w:val="00614978"/>
    <w:rsid w:val="00614AD5"/>
    <w:rsid w:val="00614B0C"/>
    <w:rsid w:val="00614BFE"/>
    <w:rsid w:val="00614EC3"/>
    <w:rsid w:val="00614F36"/>
    <w:rsid w:val="006154C8"/>
    <w:rsid w:val="0061569F"/>
    <w:rsid w:val="00615793"/>
    <w:rsid w:val="00615DE7"/>
    <w:rsid w:val="00615F5B"/>
    <w:rsid w:val="00615FA6"/>
    <w:rsid w:val="00616048"/>
    <w:rsid w:val="006173E7"/>
    <w:rsid w:val="006179A2"/>
    <w:rsid w:val="00617B1E"/>
    <w:rsid w:val="00617C5F"/>
    <w:rsid w:val="00617C6D"/>
    <w:rsid w:val="006204B7"/>
    <w:rsid w:val="006206E5"/>
    <w:rsid w:val="00620704"/>
    <w:rsid w:val="00620EB3"/>
    <w:rsid w:val="00620F5A"/>
    <w:rsid w:val="0062174D"/>
    <w:rsid w:val="006217F0"/>
    <w:rsid w:val="0062180C"/>
    <w:rsid w:val="0062192C"/>
    <w:rsid w:val="006220F2"/>
    <w:rsid w:val="00622101"/>
    <w:rsid w:val="00622264"/>
    <w:rsid w:val="00622290"/>
    <w:rsid w:val="00622399"/>
    <w:rsid w:val="00622502"/>
    <w:rsid w:val="00622A90"/>
    <w:rsid w:val="00622AC5"/>
    <w:rsid w:val="00622ED1"/>
    <w:rsid w:val="0062330B"/>
    <w:rsid w:val="00623590"/>
    <w:rsid w:val="006236AF"/>
    <w:rsid w:val="0062391B"/>
    <w:rsid w:val="00623F24"/>
    <w:rsid w:val="006241DB"/>
    <w:rsid w:val="006246D8"/>
    <w:rsid w:val="00624ADB"/>
    <w:rsid w:val="00624C2B"/>
    <w:rsid w:val="00624D05"/>
    <w:rsid w:val="0062563A"/>
    <w:rsid w:val="00625A57"/>
    <w:rsid w:val="00625D84"/>
    <w:rsid w:val="00626266"/>
    <w:rsid w:val="006263A9"/>
    <w:rsid w:val="0062668E"/>
    <w:rsid w:val="00626B61"/>
    <w:rsid w:val="0062710A"/>
    <w:rsid w:val="0062764D"/>
    <w:rsid w:val="006279A1"/>
    <w:rsid w:val="00627E01"/>
    <w:rsid w:val="00627F22"/>
    <w:rsid w:val="00630427"/>
    <w:rsid w:val="0063063F"/>
    <w:rsid w:val="00630A0B"/>
    <w:rsid w:val="00630B57"/>
    <w:rsid w:val="0063105B"/>
    <w:rsid w:val="006313DD"/>
    <w:rsid w:val="006314C1"/>
    <w:rsid w:val="006315CA"/>
    <w:rsid w:val="006315FD"/>
    <w:rsid w:val="00631B48"/>
    <w:rsid w:val="00631C25"/>
    <w:rsid w:val="00631F18"/>
    <w:rsid w:val="00631F23"/>
    <w:rsid w:val="00632432"/>
    <w:rsid w:val="00632BB0"/>
    <w:rsid w:val="00632EE6"/>
    <w:rsid w:val="00633032"/>
    <w:rsid w:val="006331B5"/>
    <w:rsid w:val="0063338D"/>
    <w:rsid w:val="00633412"/>
    <w:rsid w:val="0063383F"/>
    <w:rsid w:val="0063398D"/>
    <w:rsid w:val="0063399F"/>
    <w:rsid w:val="00633C4F"/>
    <w:rsid w:val="00633C8C"/>
    <w:rsid w:val="00634030"/>
    <w:rsid w:val="00634351"/>
    <w:rsid w:val="00634626"/>
    <w:rsid w:val="0063493B"/>
    <w:rsid w:val="00634A95"/>
    <w:rsid w:val="00634B7A"/>
    <w:rsid w:val="00634D47"/>
    <w:rsid w:val="00635309"/>
    <w:rsid w:val="0063599F"/>
    <w:rsid w:val="00636349"/>
    <w:rsid w:val="00636430"/>
    <w:rsid w:val="006365F5"/>
    <w:rsid w:val="00636920"/>
    <w:rsid w:val="00636F5F"/>
    <w:rsid w:val="006373D5"/>
    <w:rsid w:val="00637506"/>
    <w:rsid w:val="0063785E"/>
    <w:rsid w:val="00637DC6"/>
    <w:rsid w:val="00637EF5"/>
    <w:rsid w:val="00640486"/>
    <w:rsid w:val="006405D8"/>
    <w:rsid w:val="00641273"/>
    <w:rsid w:val="006416F5"/>
    <w:rsid w:val="006421CB"/>
    <w:rsid w:val="00642264"/>
    <w:rsid w:val="00642443"/>
    <w:rsid w:val="00642949"/>
    <w:rsid w:val="00642B6E"/>
    <w:rsid w:val="00642DE5"/>
    <w:rsid w:val="0064313A"/>
    <w:rsid w:val="00643161"/>
    <w:rsid w:val="00643165"/>
    <w:rsid w:val="006433B3"/>
    <w:rsid w:val="00643811"/>
    <w:rsid w:val="00643B9C"/>
    <w:rsid w:val="00644035"/>
    <w:rsid w:val="006440BA"/>
    <w:rsid w:val="006441B2"/>
    <w:rsid w:val="00644549"/>
    <w:rsid w:val="00644D92"/>
    <w:rsid w:val="00645221"/>
    <w:rsid w:val="00645222"/>
    <w:rsid w:val="00645446"/>
    <w:rsid w:val="00645DF8"/>
    <w:rsid w:val="006463DF"/>
    <w:rsid w:val="00646A26"/>
    <w:rsid w:val="00646CA9"/>
    <w:rsid w:val="006470BD"/>
    <w:rsid w:val="00647650"/>
    <w:rsid w:val="0064768C"/>
    <w:rsid w:val="00650034"/>
    <w:rsid w:val="00650579"/>
    <w:rsid w:val="006508DA"/>
    <w:rsid w:val="00650E59"/>
    <w:rsid w:val="00650EC7"/>
    <w:rsid w:val="00651779"/>
    <w:rsid w:val="00652A80"/>
    <w:rsid w:val="006531C4"/>
    <w:rsid w:val="00653320"/>
    <w:rsid w:val="00653AB7"/>
    <w:rsid w:val="00653CEB"/>
    <w:rsid w:val="00654376"/>
    <w:rsid w:val="006545E3"/>
    <w:rsid w:val="006547BA"/>
    <w:rsid w:val="006548EB"/>
    <w:rsid w:val="006548FC"/>
    <w:rsid w:val="00654EAA"/>
    <w:rsid w:val="00655009"/>
    <w:rsid w:val="006550FA"/>
    <w:rsid w:val="00655388"/>
    <w:rsid w:val="0065561B"/>
    <w:rsid w:val="006557A5"/>
    <w:rsid w:val="0065595B"/>
    <w:rsid w:val="00655BE1"/>
    <w:rsid w:val="00655D5B"/>
    <w:rsid w:val="006560BD"/>
    <w:rsid w:val="006560BE"/>
    <w:rsid w:val="00656625"/>
    <w:rsid w:val="00656CDD"/>
    <w:rsid w:val="00656F73"/>
    <w:rsid w:val="00657154"/>
    <w:rsid w:val="006572CF"/>
    <w:rsid w:val="0065764E"/>
    <w:rsid w:val="00657997"/>
    <w:rsid w:val="00657AF9"/>
    <w:rsid w:val="00657DB0"/>
    <w:rsid w:val="00657FBD"/>
    <w:rsid w:val="006600D2"/>
    <w:rsid w:val="00660449"/>
    <w:rsid w:val="0066100C"/>
    <w:rsid w:val="0066101E"/>
    <w:rsid w:val="0066175F"/>
    <w:rsid w:val="0066176D"/>
    <w:rsid w:val="006617D0"/>
    <w:rsid w:val="00661C12"/>
    <w:rsid w:val="0066264D"/>
    <w:rsid w:val="006626C2"/>
    <w:rsid w:val="006627BC"/>
    <w:rsid w:val="00662DAB"/>
    <w:rsid w:val="00662F95"/>
    <w:rsid w:val="00663016"/>
    <w:rsid w:val="0066375D"/>
    <w:rsid w:val="00663867"/>
    <w:rsid w:val="00663A22"/>
    <w:rsid w:val="00663FFC"/>
    <w:rsid w:val="00664022"/>
    <w:rsid w:val="006640D0"/>
    <w:rsid w:val="00664671"/>
    <w:rsid w:val="006648B9"/>
    <w:rsid w:val="00664E5E"/>
    <w:rsid w:val="006654B1"/>
    <w:rsid w:val="00665666"/>
    <w:rsid w:val="0066580E"/>
    <w:rsid w:val="00665964"/>
    <w:rsid w:val="00665ACE"/>
    <w:rsid w:val="00665BCF"/>
    <w:rsid w:val="00665CC7"/>
    <w:rsid w:val="00665DEF"/>
    <w:rsid w:val="00666187"/>
    <w:rsid w:val="006667D3"/>
    <w:rsid w:val="006667EA"/>
    <w:rsid w:val="006667F0"/>
    <w:rsid w:val="0066687C"/>
    <w:rsid w:val="00667026"/>
    <w:rsid w:val="00667153"/>
    <w:rsid w:val="0066738B"/>
    <w:rsid w:val="006677EB"/>
    <w:rsid w:val="006678D2"/>
    <w:rsid w:val="00667A61"/>
    <w:rsid w:val="00667F38"/>
    <w:rsid w:val="006700ED"/>
    <w:rsid w:val="0067040A"/>
    <w:rsid w:val="00670879"/>
    <w:rsid w:val="00670A88"/>
    <w:rsid w:val="00670D07"/>
    <w:rsid w:val="00671082"/>
    <w:rsid w:val="006710BD"/>
    <w:rsid w:val="006713BD"/>
    <w:rsid w:val="0067179D"/>
    <w:rsid w:val="00672051"/>
    <w:rsid w:val="006724F4"/>
    <w:rsid w:val="00672651"/>
    <w:rsid w:val="0067265D"/>
    <w:rsid w:val="0067282C"/>
    <w:rsid w:val="00672AD1"/>
    <w:rsid w:val="00672DA8"/>
    <w:rsid w:val="006731C9"/>
    <w:rsid w:val="00673ABD"/>
    <w:rsid w:val="00673BBF"/>
    <w:rsid w:val="00673BCC"/>
    <w:rsid w:val="00673CB2"/>
    <w:rsid w:val="00673EFA"/>
    <w:rsid w:val="0067455C"/>
    <w:rsid w:val="0067478C"/>
    <w:rsid w:val="00674810"/>
    <w:rsid w:val="00674AF5"/>
    <w:rsid w:val="00674C0B"/>
    <w:rsid w:val="00674E44"/>
    <w:rsid w:val="00674E50"/>
    <w:rsid w:val="00674E54"/>
    <w:rsid w:val="00675231"/>
    <w:rsid w:val="006754BF"/>
    <w:rsid w:val="00675A02"/>
    <w:rsid w:val="00675B14"/>
    <w:rsid w:val="00675D73"/>
    <w:rsid w:val="006760C0"/>
    <w:rsid w:val="00676428"/>
    <w:rsid w:val="00676584"/>
    <w:rsid w:val="006766F3"/>
    <w:rsid w:val="00676C92"/>
    <w:rsid w:val="00676F08"/>
    <w:rsid w:val="00676FE1"/>
    <w:rsid w:val="0067719E"/>
    <w:rsid w:val="00677463"/>
    <w:rsid w:val="006777CD"/>
    <w:rsid w:val="00677AB4"/>
    <w:rsid w:val="00677C34"/>
    <w:rsid w:val="00677CDC"/>
    <w:rsid w:val="00677F81"/>
    <w:rsid w:val="0068001D"/>
    <w:rsid w:val="00680077"/>
    <w:rsid w:val="0068012E"/>
    <w:rsid w:val="0068021D"/>
    <w:rsid w:val="0068043C"/>
    <w:rsid w:val="00680479"/>
    <w:rsid w:val="00680672"/>
    <w:rsid w:val="0068069B"/>
    <w:rsid w:val="00680806"/>
    <w:rsid w:val="0068103E"/>
    <w:rsid w:val="0068105A"/>
    <w:rsid w:val="006812AB"/>
    <w:rsid w:val="0068156C"/>
    <w:rsid w:val="0068165A"/>
    <w:rsid w:val="00681871"/>
    <w:rsid w:val="00681A1D"/>
    <w:rsid w:val="00681DD4"/>
    <w:rsid w:val="00682060"/>
    <w:rsid w:val="00682817"/>
    <w:rsid w:val="006830A6"/>
    <w:rsid w:val="006832C1"/>
    <w:rsid w:val="006833AD"/>
    <w:rsid w:val="006833B5"/>
    <w:rsid w:val="00683844"/>
    <w:rsid w:val="00683D90"/>
    <w:rsid w:val="00683F5D"/>
    <w:rsid w:val="00684AFD"/>
    <w:rsid w:val="00684B62"/>
    <w:rsid w:val="00685611"/>
    <w:rsid w:val="00685BE3"/>
    <w:rsid w:val="00685F95"/>
    <w:rsid w:val="006862D1"/>
    <w:rsid w:val="006866C8"/>
    <w:rsid w:val="00686782"/>
    <w:rsid w:val="00686917"/>
    <w:rsid w:val="006873A8"/>
    <w:rsid w:val="006876F7"/>
    <w:rsid w:val="0068774D"/>
    <w:rsid w:val="00687B33"/>
    <w:rsid w:val="00687EEA"/>
    <w:rsid w:val="00687EFA"/>
    <w:rsid w:val="00687F71"/>
    <w:rsid w:val="00687FA3"/>
    <w:rsid w:val="006900E5"/>
    <w:rsid w:val="006902C2"/>
    <w:rsid w:val="00690782"/>
    <w:rsid w:val="006908E8"/>
    <w:rsid w:val="006910EB"/>
    <w:rsid w:val="00691267"/>
    <w:rsid w:val="00691522"/>
    <w:rsid w:val="00691C29"/>
    <w:rsid w:val="00691FBB"/>
    <w:rsid w:val="0069243A"/>
    <w:rsid w:val="0069248A"/>
    <w:rsid w:val="00692A5F"/>
    <w:rsid w:val="00692BF8"/>
    <w:rsid w:val="00692EDB"/>
    <w:rsid w:val="0069310C"/>
    <w:rsid w:val="0069382D"/>
    <w:rsid w:val="006938C2"/>
    <w:rsid w:val="00693AD3"/>
    <w:rsid w:val="00693AF3"/>
    <w:rsid w:val="00693C9A"/>
    <w:rsid w:val="00693CD0"/>
    <w:rsid w:val="00693F2C"/>
    <w:rsid w:val="006946CB"/>
    <w:rsid w:val="00694776"/>
    <w:rsid w:val="0069493A"/>
    <w:rsid w:val="00695125"/>
    <w:rsid w:val="006955F2"/>
    <w:rsid w:val="00695C52"/>
    <w:rsid w:val="00695CBE"/>
    <w:rsid w:val="006961FE"/>
    <w:rsid w:val="006962FF"/>
    <w:rsid w:val="006969A1"/>
    <w:rsid w:val="006969BC"/>
    <w:rsid w:val="00696A85"/>
    <w:rsid w:val="00696CB7"/>
    <w:rsid w:val="00696E72"/>
    <w:rsid w:val="006970F9"/>
    <w:rsid w:val="00697434"/>
    <w:rsid w:val="006977D5"/>
    <w:rsid w:val="006A00C8"/>
    <w:rsid w:val="006A0547"/>
    <w:rsid w:val="006A0B65"/>
    <w:rsid w:val="006A0C09"/>
    <w:rsid w:val="006A125E"/>
    <w:rsid w:val="006A18AB"/>
    <w:rsid w:val="006A2283"/>
    <w:rsid w:val="006A2287"/>
    <w:rsid w:val="006A2955"/>
    <w:rsid w:val="006A2D3C"/>
    <w:rsid w:val="006A350E"/>
    <w:rsid w:val="006A39EA"/>
    <w:rsid w:val="006A3C10"/>
    <w:rsid w:val="006A3D3D"/>
    <w:rsid w:val="006A460D"/>
    <w:rsid w:val="006A46F8"/>
    <w:rsid w:val="006A47E1"/>
    <w:rsid w:val="006A4892"/>
    <w:rsid w:val="006A509B"/>
    <w:rsid w:val="006A52A2"/>
    <w:rsid w:val="006A57BD"/>
    <w:rsid w:val="006A5997"/>
    <w:rsid w:val="006A5C21"/>
    <w:rsid w:val="006A5E16"/>
    <w:rsid w:val="006A61A3"/>
    <w:rsid w:val="006A6243"/>
    <w:rsid w:val="006A69AB"/>
    <w:rsid w:val="006A6A49"/>
    <w:rsid w:val="006A6B32"/>
    <w:rsid w:val="006A74AC"/>
    <w:rsid w:val="006A75D2"/>
    <w:rsid w:val="006A76D2"/>
    <w:rsid w:val="006A774B"/>
    <w:rsid w:val="006A7D54"/>
    <w:rsid w:val="006B044B"/>
    <w:rsid w:val="006B0835"/>
    <w:rsid w:val="006B09F1"/>
    <w:rsid w:val="006B0A1D"/>
    <w:rsid w:val="006B0A22"/>
    <w:rsid w:val="006B10A5"/>
    <w:rsid w:val="006B14F5"/>
    <w:rsid w:val="006B181B"/>
    <w:rsid w:val="006B1D0B"/>
    <w:rsid w:val="006B1E75"/>
    <w:rsid w:val="006B1EBA"/>
    <w:rsid w:val="006B1F4D"/>
    <w:rsid w:val="006B227B"/>
    <w:rsid w:val="006B2312"/>
    <w:rsid w:val="006B2573"/>
    <w:rsid w:val="006B2939"/>
    <w:rsid w:val="006B2BB5"/>
    <w:rsid w:val="006B3014"/>
    <w:rsid w:val="006B3139"/>
    <w:rsid w:val="006B361E"/>
    <w:rsid w:val="006B36B7"/>
    <w:rsid w:val="006B36C2"/>
    <w:rsid w:val="006B3B33"/>
    <w:rsid w:val="006B3E65"/>
    <w:rsid w:val="006B3F98"/>
    <w:rsid w:val="006B4062"/>
    <w:rsid w:val="006B41AC"/>
    <w:rsid w:val="006B4289"/>
    <w:rsid w:val="006B451C"/>
    <w:rsid w:val="006B49F7"/>
    <w:rsid w:val="006B4CAA"/>
    <w:rsid w:val="006B4F85"/>
    <w:rsid w:val="006B52D5"/>
    <w:rsid w:val="006B5350"/>
    <w:rsid w:val="006B54DD"/>
    <w:rsid w:val="006B55B3"/>
    <w:rsid w:val="006B5632"/>
    <w:rsid w:val="006B58CB"/>
    <w:rsid w:val="006B5B9E"/>
    <w:rsid w:val="006B5C3D"/>
    <w:rsid w:val="006B5F7C"/>
    <w:rsid w:val="006B652C"/>
    <w:rsid w:val="006B70D1"/>
    <w:rsid w:val="006B74AF"/>
    <w:rsid w:val="006B774A"/>
    <w:rsid w:val="006B79B0"/>
    <w:rsid w:val="006B7B19"/>
    <w:rsid w:val="006B7C45"/>
    <w:rsid w:val="006B7CC6"/>
    <w:rsid w:val="006B7D83"/>
    <w:rsid w:val="006B7EB2"/>
    <w:rsid w:val="006B7EE7"/>
    <w:rsid w:val="006C0C57"/>
    <w:rsid w:val="006C0DD5"/>
    <w:rsid w:val="006C1306"/>
    <w:rsid w:val="006C14E5"/>
    <w:rsid w:val="006C1802"/>
    <w:rsid w:val="006C18D5"/>
    <w:rsid w:val="006C1C86"/>
    <w:rsid w:val="006C1DA1"/>
    <w:rsid w:val="006C1E52"/>
    <w:rsid w:val="006C1FA5"/>
    <w:rsid w:val="006C2501"/>
    <w:rsid w:val="006C296C"/>
    <w:rsid w:val="006C2B3E"/>
    <w:rsid w:val="006C2BAB"/>
    <w:rsid w:val="006C2F42"/>
    <w:rsid w:val="006C308F"/>
    <w:rsid w:val="006C33E0"/>
    <w:rsid w:val="006C345E"/>
    <w:rsid w:val="006C3C8A"/>
    <w:rsid w:val="006C3F5F"/>
    <w:rsid w:val="006C3F90"/>
    <w:rsid w:val="006C4029"/>
    <w:rsid w:val="006C417B"/>
    <w:rsid w:val="006C42B1"/>
    <w:rsid w:val="006C48FF"/>
    <w:rsid w:val="006C4B75"/>
    <w:rsid w:val="006C507A"/>
    <w:rsid w:val="006C53B4"/>
    <w:rsid w:val="006C5996"/>
    <w:rsid w:val="006C5B32"/>
    <w:rsid w:val="006C5CF5"/>
    <w:rsid w:val="006C5E92"/>
    <w:rsid w:val="006C6029"/>
    <w:rsid w:val="006C6690"/>
    <w:rsid w:val="006C66FB"/>
    <w:rsid w:val="006C6D12"/>
    <w:rsid w:val="006C6D17"/>
    <w:rsid w:val="006C77F2"/>
    <w:rsid w:val="006C785C"/>
    <w:rsid w:val="006C78E4"/>
    <w:rsid w:val="006C7920"/>
    <w:rsid w:val="006C7A6C"/>
    <w:rsid w:val="006D04C0"/>
    <w:rsid w:val="006D0F5D"/>
    <w:rsid w:val="006D1222"/>
    <w:rsid w:val="006D15D3"/>
    <w:rsid w:val="006D17DA"/>
    <w:rsid w:val="006D184B"/>
    <w:rsid w:val="006D1AD3"/>
    <w:rsid w:val="006D1CCD"/>
    <w:rsid w:val="006D2166"/>
    <w:rsid w:val="006D2294"/>
    <w:rsid w:val="006D26C6"/>
    <w:rsid w:val="006D2B80"/>
    <w:rsid w:val="006D2BA4"/>
    <w:rsid w:val="006D2C0C"/>
    <w:rsid w:val="006D2C77"/>
    <w:rsid w:val="006D3031"/>
    <w:rsid w:val="006D30AC"/>
    <w:rsid w:val="006D332C"/>
    <w:rsid w:val="006D359D"/>
    <w:rsid w:val="006D3C3E"/>
    <w:rsid w:val="006D3E89"/>
    <w:rsid w:val="006D45C7"/>
    <w:rsid w:val="006D4700"/>
    <w:rsid w:val="006D479A"/>
    <w:rsid w:val="006D48D4"/>
    <w:rsid w:val="006D4CDD"/>
    <w:rsid w:val="006D4DB9"/>
    <w:rsid w:val="006D509B"/>
    <w:rsid w:val="006D518E"/>
    <w:rsid w:val="006D5A85"/>
    <w:rsid w:val="006D5CCF"/>
    <w:rsid w:val="006D5DC1"/>
    <w:rsid w:val="006D6730"/>
    <w:rsid w:val="006D67EB"/>
    <w:rsid w:val="006D6842"/>
    <w:rsid w:val="006D6BE7"/>
    <w:rsid w:val="006D6D8F"/>
    <w:rsid w:val="006D6DE8"/>
    <w:rsid w:val="006D71F3"/>
    <w:rsid w:val="006D79EC"/>
    <w:rsid w:val="006D7A5F"/>
    <w:rsid w:val="006D7AF8"/>
    <w:rsid w:val="006D7C83"/>
    <w:rsid w:val="006D7F34"/>
    <w:rsid w:val="006E02BF"/>
    <w:rsid w:val="006E05BD"/>
    <w:rsid w:val="006E076E"/>
    <w:rsid w:val="006E0821"/>
    <w:rsid w:val="006E09FD"/>
    <w:rsid w:val="006E0C1C"/>
    <w:rsid w:val="006E1171"/>
    <w:rsid w:val="006E1524"/>
    <w:rsid w:val="006E152A"/>
    <w:rsid w:val="006E1818"/>
    <w:rsid w:val="006E1931"/>
    <w:rsid w:val="006E1947"/>
    <w:rsid w:val="006E19A8"/>
    <w:rsid w:val="006E1A85"/>
    <w:rsid w:val="006E1C88"/>
    <w:rsid w:val="006E1D1C"/>
    <w:rsid w:val="006E20A9"/>
    <w:rsid w:val="006E223B"/>
    <w:rsid w:val="006E243C"/>
    <w:rsid w:val="006E2517"/>
    <w:rsid w:val="006E2521"/>
    <w:rsid w:val="006E2629"/>
    <w:rsid w:val="006E26F0"/>
    <w:rsid w:val="006E2788"/>
    <w:rsid w:val="006E27F3"/>
    <w:rsid w:val="006E2AC3"/>
    <w:rsid w:val="006E2B3A"/>
    <w:rsid w:val="006E2B92"/>
    <w:rsid w:val="006E2EE3"/>
    <w:rsid w:val="006E3294"/>
    <w:rsid w:val="006E3514"/>
    <w:rsid w:val="006E353E"/>
    <w:rsid w:val="006E3EE7"/>
    <w:rsid w:val="006E3EE8"/>
    <w:rsid w:val="006E4BD7"/>
    <w:rsid w:val="006E50CB"/>
    <w:rsid w:val="006E53AD"/>
    <w:rsid w:val="006E56A4"/>
    <w:rsid w:val="006E5B94"/>
    <w:rsid w:val="006E6AB5"/>
    <w:rsid w:val="006E6DDF"/>
    <w:rsid w:val="006E6E87"/>
    <w:rsid w:val="006E704B"/>
    <w:rsid w:val="006E767F"/>
    <w:rsid w:val="006E76E1"/>
    <w:rsid w:val="006E76EF"/>
    <w:rsid w:val="006E7754"/>
    <w:rsid w:val="006E7F9D"/>
    <w:rsid w:val="006E7FDB"/>
    <w:rsid w:val="006F00B0"/>
    <w:rsid w:val="006F01FE"/>
    <w:rsid w:val="006F0597"/>
    <w:rsid w:val="006F0E9C"/>
    <w:rsid w:val="006F106A"/>
    <w:rsid w:val="006F134B"/>
    <w:rsid w:val="006F13A2"/>
    <w:rsid w:val="006F1666"/>
    <w:rsid w:val="006F17FC"/>
    <w:rsid w:val="006F1EC9"/>
    <w:rsid w:val="006F1F6C"/>
    <w:rsid w:val="006F20FD"/>
    <w:rsid w:val="006F28C5"/>
    <w:rsid w:val="006F2B21"/>
    <w:rsid w:val="006F314F"/>
    <w:rsid w:val="006F3329"/>
    <w:rsid w:val="006F338C"/>
    <w:rsid w:val="006F3410"/>
    <w:rsid w:val="006F3A25"/>
    <w:rsid w:val="006F3C76"/>
    <w:rsid w:val="006F3ECB"/>
    <w:rsid w:val="006F454C"/>
    <w:rsid w:val="006F47C0"/>
    <w:rsid w:val="006F480F"/>
    <w:rsid w:val="006F4C2B"/>
    <w:rsid w:val="006F4CEB"/>
    <w:rsid w:val="006F4F36"/>
    <w:rsid w:val="006F4FBC"/>
    <w:rsid w:val="006F5419"/>
    <w:rsid w:val="006F5538"/>
    <w:rsid w:val="006F612C"/>
    <w:rsid w:val="006F64CD"/>
    <w:rsid w:val="006F68D4"/>
    <w:rsid w:val="006F69A6"/>
    <w:rsid w:val="006F7116"/>
    <w:rsid w:val="006F71D8"/>
    <w:rsid w:val="006F7224"/>
    <w:rsid w:val="006F751D"/>
    <w:rsid w:val="006F7ACA"/>
    <w:rsid w:val="006F7E95"/>
    <w:rsid w:val="006F7EE5"/>
    <w:rsid w:val="00700B76"/>
    <w:rsid w:val="00700D76"/>
    <w:rsid w:val="00701563"/>
    <w:rsid w:val="00701892"/>
    <w:rsid w:val="0070190E"/>
    <w:rsid w:val="00702423"/>
    <w:rsid w:val="00702856"/>
    <w:rsid w:val="0070292F"/>
    <w:rsid w:val="007029A7"/>
    <w:rsid w:val="00702D1C"/>
    <w:rsid w:val="00702D3E"/>
    <w:rsid w:val="00702F6B"/>
    <w:rsid w:val="0070319A"/>
    <w:rsid w:val="007032EB"/>
    <w:rsid w:val="00703479"/>
    <w:rsid w:val="00703489"/>
    <w:rsid w:val="007036AE"/>
    <w:rsid w:val="00703748"/>
    <w:rsid w:val="00703CCA"/>
    <w:rsid w:val="00704333"/>
    <w:rsid w:val="007043B4"/>
    <w:rsid w:val="007043CA"/>
    <w:rsid w:val="007044DE"/>
    <w:rsid w:val="00704931"/>
    <w:rsid w:val="00704A58"/>
    <w:rsid w:val="00704A8F"/>
    <w:rsid w:val="00704F72"/>
    <w:rsid w:val="00705444"/>
    <w:rsid w:val="00705520"/>
    <w:rsid w:val="00705935"/>
    <w:rsid w:val="00705CCC"/>
    <w:rsid w:val="00705DE4"/>
    <w:rsid w:val="00705E22"/>
    <w:rsid w:val="00705EFD"/>
    <w:rsid w:val="00705FE5"/>
    <w:rsid w:val="007063EB"/>
    <w:rsid w:val="007065FD"/>
    <w:rsid w:val="00706C22"/>
    <w:rsid w:val="00706D11"/>
    <w:rsid w:val="00706EE2"/>
    <w:rsid w:val="007075A5"/>
    <w:rsid w:val="007079D1"/>
    <w:rsid w:val="00707A19"/>
    <w:rsid w:val="00707A2E"/>
    <w:rsid w:val="00707A59"/>
    <w:rsid w:val="00707AA7"/>
    <w:rsid w:val="00707F64"/>
    <w:rsid w:val="00710915"/>
    <w:rsid w:val="007109DE"/>
    <w:rsid w:val="00710C2F"/>
    <w:rsid w:val="00710C68"/>
    <w:rsid w:val="00710C89"/>
    <w:rsid w:val="0071116E"/>
    <w:rsid w:val="007119A4"/>
    <w:rsid w:val="00711B29"/>
    <w:rsid w:val="00711F67"/>
    <w:rsid w:val="0071236A"/>
    <w:rsid w:val="00712378"/>
    <w:rsid w:val="007123E5"/>
    <w:rsid w:val="00712682"/>
    <w:rsid w:val="00712D68"/>
    <w:rsid w:val="00712E58"/>
    <w:rsid w:val="00712F01"/>
    <w:rsid w:val="00712F1C"/>
    <w:rsid w:val="00712F22"/>
    <w:rsid w:val="007139E5"/>
    <w:rsid w:val="00714264"/>
    <w:rsid w:val="00714A40"/>
    <w:rsid w:val="00714E81"/>
    <w:rsid w:val="0071546B"/>
    <w:rsid w:val="007154D5"/>
    <w:rsid w:val="00715A37"/>
    <w:rsid w:val="00715AB0"/>
    <w:rsid w:val="00715D90"/>
    <w:rsid w:val="00715EAD"/>
    <w:rsid w:val="0071602D"/>
    <w:rsid w:val="00716036"/>
    <w:rsid w:val="0071655D"/>
    <w:rsid w:val="00716732"/>
    <w:rsid w:val="0071694E"/>
    <w:rsid w:val="00716C8C"/>
    <w:rsid w:val="00716EC0"/>
    <w:rsid w:val="00717384"/>
    <w:rsid w:val="007177AA"/>
    <w:rsid w:val="00717BB6"/>
    <w:rsid w:val="00717FA9"/>
    <w:rsid w:val="007200CD"/>
    <w:rsid w:val="007202FB"/>
    <w:rsid w:val="00720507"/>
    <w:rsid w:val="0072053E"/>
    <w:rsid w:val="0072064F"/>
    <w:rsid w:val="00720EDF"/>
    <w:rsid w:val="0072128E"/>
    <w:rsid w:val="007215AF"/>
    <w:rsid w:val="00721870"/>
    <w:rsid w:val="00721A6A"/>
    <w:rsid w:val="00721BE4"/>
    <w:rsid w:val="00721D77"/>
    <w:rsid w:val="00721D7B"/>
    <w:rsid w:val="00721EAC"/>
    <w:rsid w:val="00721FF2"/>
    <w:rsid w:val="007221C8"/>
    <w:rsid w:val="007222A9"/>
    <w:rsid w:val="00722340"/>
    <w:rsid w:val="007223F7"/>
    <w:rsid w:val="007224E2"/>
    <w:rsid w:val="0072252C"/>
    <w:rsid w:val="00723125"/>
    <w:rsid w:val="00723384"/>
    <w:rsid w:val="00723448"/>
    <w:rsid w:val="00723953"/>
    <w:rsid w:val="007239FD"/>
    <w:rsid w:val="00723A3C"/>
    <w:rsid w:val="0072407F"/>
    <w:rsid w:val="007241C8"/>
    <w:rsid w:val="0072424E"/>
    <w:rsid w:val="00724310"/>
    <w:rsid w:val="0072481A"/>
    <w:rsid w:val="00724F6E"/>
    <w:rsid w:val="00725016"/>
    <w:rsid w:val="007254BE"/>
    <w:rsid w:val="00725C6B"/>
    <w:rsid w:val="007271A3"/>
    <w:rsid w:val="00727322"/>
    <w:rsid w:val="00727497"/>
    <w:rsid w:val="007276FC"/>
    <w:rsid w:val="0072785D"/>
    <w:rsid w:val="00727D68"/>
    <w:rsid w:val="00730123"/>
    <w:rsid w:val="0073096E"/>
    <w:rsid w:val="0073102F"/>
    <w:rsid w:val="00731234"/>
    <w:rsid w:val="0073131A"/>
    <w:rsid w:val="007313A8"/>
    <w:rsid w:val="0073166B"/>
    <w:rsid w:val="0073183C"/>
    <w:rsid w:val="007318D1"/>
    <w:rsid w:val="00731971"/>
    <w:rsid w:val="00731BA2"/>
    <w:rsid w:val="00731DA4"/>
    <w:rsid w:val="007320BA"/>
    <w:rsid w:val="00732314"/>
    <w:rsid w:val="00732FA4"/>
    <w:rsid w:val="00733270"/>
    <w:rsid w:val="00733313"/>
    <w:rsid w:val="00733472"/>
    <w:rsid w:val="00733608"/>
    <w:rsid w:val="00733970"/>
    <w:rsid w:val="00734117"/>
    <w:rsid w:val="007345CD"/>
    <w:rsid w:val="007347CC"/>
    <w:rsid w:val="00734A7F"/>
    <w:rsid w:val="00734D0F"/>
    <w:rsid w:val="00735391"/>
    <w:rsid w:val="007359C4"/>
    <w:rsid w:val="00735DBE"/>
    <w:rsid w:val="00736211"/>
    <w:rsid w:val="0073667B"/>
    <w:rsid w:val="0073684C"/>
    <w:rsid w:val="007369D3"/>
    <w:rsid w:val="00736A1A"/>
    <w:rsid w:val="00736A78"/>
    <w:rsid w:val="00736C48"/>
    <w:rsid w:val="00736CF5"/>
    <w:rsid w:val="00736E9C"/>
    <w:rsid w:val="00737188"/>
    <w:rsid w:val="0073720E"/>
    <w:rsid w:val="007378B0"/>
    <w:rsid w:val="00740677"/>
    <w:rsid w:val="007406F9"/>
    <w:rsid w:val="00740B26"/>
    <w:rsid w:val="0074112A"/>
    <w:rsid w:val="00741271"/>
    <w:rsid w:val="007412A7"/>
    <w:rsid w:val="007417FF"/>
    <w:rsid w:val="00741A38"/>
    <w:rsid w:val="00741AB6"/>
    <w:rsid w:val="00741B93"/>
    <w:rsid w:val="00741D11"/>
    <w:rsid w:val="00741E7D"/>
    <w:rsid w:val="007421F0"/>
    <w:rsid w:val="0074220D"/>
    <w:rsid w:val="00742749"/>
    <w:rsid w:val="00742873"/>
    <w:rsid w:val="00742E94"/>
    <w:rsid w:val="00742F33"/>
    <w:rsid w:val="007438DB"/>
    <w:rsid w:val="00743DD4"/>
    <w:rsid w:val="007440AF"/>
    <w:rsid w:val="0074417F"/>
    <w:rsid w:val="007441AD"/>
    <w:rsid w:val="00744525"/>
    <w:rsid w:val="0074457E"/>
    <w:rsid w:val="00744781"/>
    <w:rsid w:val="007448AC"/>
    <w:rsid w:val="007449B0"/>
    <w:rsid w:val="00744DA2"/>
    <w:rsid w:val="00744EA0"/>
    <w:rsid w:val="00744F00"/>
    <w:rsid w:val="00745247"/>
    <w:rsid w:val="007452D2"/>
    <w:rsid w:val="007452D4"/>
    <w:rsid w:val="007456DA"/>
    <w:rsid w:val="00745B8A"/>
    <w:rsid w:val="00745E4A"/>
    <w:rsid w:val="00745E5D"/>
    <w:rsid w:val="007463B1"/>
    <w:rsid w:val="0074652A"/>
    <w:rsid w:val="00746536"/>
    <w:rsid w:val="00746AE6"/>
    <w:rsid w:val="00746B01"/>
    <w:rsid w:val="00746D69"/>
    <w:rsid w:val="00746DF1"/>
    <w:rsid w:val="00746FE2"/>
    <w:rsid w:val="0074752E"/>
    <w:rsid w:val="007479AB"/>
    <w:rsid w:val="00747A91"/>
    <w:rsid w:val="007502A4"/>
    <w:rsid w:val="007506DA"/>
    <w:rsid w:val="00750BCC"/>
    <w:rsid w:val="00750BEC"/>
    <w:rsid w:val="00750E4A"/>
    <w:rsid w:val="00750E4D"/>
    <w:rsid w:val="00750E5D"/>
    <w:rsid w:val="00750E61"/>
    <w:rsid w:val="007513A5"/>
    <w:rsid w:val="00751612"/>
    <w:rsid w:val="007516EA"/>
    <w:rsid w:val="0075172D"/>
    <w:rsid w:val="00751854"/>
    <w:rsid w:val="007519A3"/>
    <w:rsid w:val="00751C22"/>
    <w:rsid w:val="00751DB2"/>
    <w:rsid w:val="00751EFE"/>
    <w:rsid w:val="0075207F"/>
    <w:rsid w:val="00752493"/>
    <w:rsid w:val="007525D0"/>
    <w:rsid w:val="00752636"/>
    <w:rsid w:val="00752AAF"/>
    <w:rsid w:val="00752EDD"/>
    <w:rsid w:val="00752F04"/>
    <w:rsid w:val="0075314D"/>
    <w:rsid w:val="007536EA"/>
    <w:rsid w:val="007537F1"/>
    <w:rsid w:val="00753E89"/>
    <w:rsid w:val="00754066"/>
    <w:rsid w:val="00754383"/>
    <w:rsid w:val="007543E5"/>
    <w:rsid w:val="00754D63"/>
    <w:rsid w:val="00754ED6"/>
    <w:rsid w:val="0075577B"/>
    <w:rsid w:val="00755878"/>
    <w:rsid w:val="007558A0"/>
    <w:rsid w:val="00755B05"/>
    <w:rsid w:val="00756087"/>
    <w:rsid w:val="00756847"/>
    <w:rsid w:val="00756C2B"/>
    <w:rsid w:val="007573C2"/>
    <w:rsid w:val="00757407"/>
    <w:rsid w:val="00757E89"/>
    <w:rsid w:val="00757F31"/>
    <w:rsid w:val="0076088B"/>
    <w:rsid w:val="0076099F"/>
    <w:rsid w:val="00761158"/>
    <w:rsid w:val="0076118E"/>
    <w:rsid w:val="007612E2"/>
    <w:rsid w:val="0076170A"/>
    <w:rsid w:val="00761930"/>
    <w:rsid w:val="00761B17"/>
    <w:rsid w:val="00761B2D"/>
    <w:rsid w:val="00761BAD"/>
    <w:rsid w:val="00761BB9"/>
    <w:rsid w:val="0076214C"/>
    <w:rsid w:val="007625E8"/>
    <w:rsid w:val="007625FC"/>
    <w:rsid w:val="0076276D"/>
    <w:rsid w:val="00762978"/>
    <w:rsid w:val="00762B9F"/>
    <w:rsid w:val="00762E4F"/>
    <w:rsid w:val="00763540"/>
    <w:rsid w:val="00763BCE"/>
    <w:rsid w:val="00763C8F"/>
    <w:rsid w:val="00763D02"/>
    <w:rsid w:val="00763D43"/>
    <w:rsid w:val="00763FC0"/>
    <w:rsid w:val="007650ED"/>
    <w:rsid w:val="00765141"/>
    <w:rsid w:val="007651D4"/>
    <w:rsid w:val="00765AE9"/>
    <w:rsid w:val="00765C2F"/>
    <w:rsid w:val="00765DFF"/>
    <w:rsid w:val="00766293"/>
    <w:rsid w:val="007664F6"/>
    <w:rsid w:val="0076650D"/>
    <w:rsid w:val="00766780"/>
    <w:rsid w:val="0076694F"/>
    <w:rsid w:val="00766C82"/>
    <w:rsid w:val="00766D68"/>
    <w:rsid w:val="00766EB9"/>
    <w:rsid w:val="00766FDD"/>
    <w:rsid w:val="0076708D"/>
    <w:rsid w:val="0076721E"/>
    <w:rsid w:val="00767412"/>
    <w:rsid w:val="0076762D"/>
    <w:rsid w:val="00767710"/>
    <w:rsid w:val="0076771C"/>
    <w:rsid w:val="00767809"/>
    <w:rsid w:val="00767957"/>
    <w:rsid w:val="00767BED"/>
    <w:rsid w:val="00767D41"/>
    <w:rsid w:val="00767DD8"/>
    <w:rsid w:val="00770289"/>
    <w:rsid w:val="007702B4"/>
    <w:rsid w:val="0077074D"/>
    <w:rsid w:val="007708AA"/>
    <w:rsid w:val="0077095B"/>
    <w:rsid w:val="00770AF8"/>
    <w:rsid w:val="00770D17"/>
    <w:rsid w:val="00770DE6"/>
    <w:rsid w:val="0077104B"/>
    <w:rsid w:val="00771284"/>
    <w:rsid w:val="007712C8"/>
    <w:rsid w:val="007714F1"/>
    <w:rsid w:val="00771615"/>
    <w:rsid w:val="007717B7"/>
    <w:rsid w:val="00771CE2"/>
    <w:rsid w:val="007723B5"/>
    <w:rsid w:val="007723EE"/>
    <w:rsid w:val="007724BC"/>
    <w:rsid w:val="007725A7"/>
    <w:rsid w:val="007726C6"/>
    <w:rsid w:val="007729BB"/>
    <w:rsid w:val="00772A59"/>
    <w:rsid w:val="007731FC"/>
    <w:rsid w:val="007736B7"/>
    <w:rsid w:val="007739F3"/>
    <w:rsid w:val="0077426A"/>
    <w:rsid w:val="00774296"/>
    <w:rsid w:val="007743DA"/>
    <w:rsid w:val="0077472C"/>
    <w:rsid w:val="0077492D"/>
    <w:rsid w:val="007754F5"/>
    <w:rsid w:val="007755D6"/>
    <w:rsid w:val="00775670"/>
    <w:rsid w:val="007758BC"/>
    <w:rsid w:val="00775BDF"/>
    <w:rsid w:val="007761F6"/>
    <w:rsid w:val="007763B9"/>
    <w:rsid w:val="00776512"/>
    <w:rsid w:val="007769E0"/>
    <w:rsid w:val="00776B5A"/>
    <w:rsid w:val="00776C0E"/>
    <w:rsid w:val="00776DD8"/>
    <w:rsid w:val="00777000"/>
    <w:rsid w:val="00777011"/>
    <w:rsid w:val="007770AC"/>
    <w:rsid w:val="007771A7"/>
    <w:rsid w:val="00777450"/>
    <w:rsid w:val="0077749A"/>
    <w:rsid w:val="007774ED"/>
    <w:rsid w:val="00777793"/>
    <w:rsid w:val="007777A1"/>
    <w:rsid w:val="00777B8A"/>
    <w:rsid w:val="00777E87"/>
    <w:rsid w:val="00780296"/>
    <w:rsid w:val="0078052E"/>
    <w:rsid w:val="00780CA1"/>
    <w:rsid w:val="00780D6E"/>
    <w:rsid w:val="007818FA"/>
    <w:rsid w:val="00781BDE"/>
    <w:rsid w:val="00781ED6"/>
    <w:rsid w:val="00782051"/>
    <w:rsid w:val="0078212E"/>
    <w:rsid w:val="00782442"/>
    <w:rsid w:val="00782936"/>
    <w:rsid w:val="00782D1D"/>
    <w:rsid w:val="0078300A"/>
    <w:rsid w:val="0078345F"/>
    <w:rsid w:val="0078372D"/>
    <w:rsid w:val="00783FCD"/>
    <w:rsid w:val="00784107"/>
    <w:rsid w:val="00784134"/>
    <w:rsid w:val="00784445"/>
    <w:rsid w:val="007850C9"/>
    <w:rsid w:val="007851B0"/>
    <w:rsid w:val="0078535C"/>
    <w:rsid w:val="00785755"/>
    <w:rsid w:val="00785844"/>
    <w:rsid w:val="007859FC"/>
    <w:rsid w:val="007868AA"/>
    <w:rsid w:val="00786B32"/>
    <w:rsid w:val="00786B3A"/>
    <w:rsid w:val="00786CB7"/>
    <w:rsid w:val="00786CF2"/>
    <w:rsid w:val="00786EF3"/>
    <w:rsid w:val="00787260"/>
    <w:rsid w:val="00787282"/>
    <w:rsid w:val="007873CE"/>
    <w:rsid w:val="00787432"/>
    <w:rsid w:val="0078766D"/>
    <w:rsid w:val="00787D78"/>
    <w:rsid w:val="00787EA4"/>
    <w:rsid w:val="00787EA7"/>
    <w:rsid w:val="0079004A"/>
    <w:rsid w:val="00790725"/>
    <w:rsid w:val="00790B03"/>
    <w:rsid w:val="00790B15"/>
    <w:rsid w:val="00790CBF"/>
    <w:rsid w:val="00790D17"/>
    <w:rsid w:val="00790E8F"/>
    <w:rsid w:val="007910C3"/>
    <w:rsid w:val="007915D2"/>
    <w:rsid w:val="007916C2"/>
    <w:rsid w:val="00791798"/>
    <w:rsid w:val="00791A5A"/>
    <w:rsid w:val="0079255C"/>
    <w:rsid w:val="00793614"/>
    <w:rsid w:val="007936DD"/>
    <w:rsid w:val="00793748"/>
    <w:rsid w:val="007937C7"/>
    <w:rsid w:val="00793AB3"/>
    <w:rsid w:val="00793D66"/>
    <w:rsid w:val="00793DEF"/>
    <w:rsid w:val="00794091"/>
    <w:rsid w:val="007940DF"/>
    <w:rsid w:val="0079411E"/>
    <w:rsid w:val="00794267"/>
    <w:rsid w:val="00794350"/>
    <w:rsid w:val="007945F4"/>
    <w:rsid w:val="0079488C"/>
    <w:rsid w:val="007949A8"/>
    <w:rsid w:val="00794C54"/>
    <w:rsid w:val="00795891"/>
    <w:rsid w:val="00795F0F"/>
    <w:rsid w:val="0079615C"/>
    <w:rsid w:val="0079679C"/>
    <w:rsid w:val="00796D21"/>
    <w:rsid w:val="00797535"/>
    <w:rsid w:val="00797DB7"/>
    <w:rsid w:val="00797E14"/>
    <w:rsid w:val="007A052C"/>
    <w:rsid w:val="007A07CB"/>
    <w:rsid w:val="007A0803"/>
    <w:rsid w:val="007A0B78"/>
    <w:rsid w:val="007A0CDB"/>
    <w:rsid w:val="007A1859"/>
    <w:rsid w:val="007A1BF7"/>
    <w:rsid w:val="007A20CD"/>
    <w:rsid w:val="007A21EA"/>
    <w:rsid w:val="007A2A2F"/>
    <w:rsid w:val="007A2F1D"/>
    <w:rsid w:val="007A2F43"/>
    <w:rsid w:val="007A3095"/>
    <w:rsid w:val="007A360D"/>
    <w:rsid w:val="007A3911"/>
    <w:rsid w:val="007A392A"/>
    <w:rsid w:val="007A3C13"/>
    <w:rsid w:val="007A499B"/>
    <w:rsid w:val="007A4A92"/>
    <w:rsid w:val="007A4C29"/>
    <w:rsid w:val="007A4D36"/>
    <w:rsid w:val="007A4DD6"/>
    <w:rsid w:val="007A4E71"/>
    <w:rsid w:val="007A5197"/>
    <w:rsid w:val="007A57B7"/>
    <w:rsid w:val="007A5A44"/>
    <w:rsid w:val="007A6746"/>
    <w:rsid w:val="007A6856"/>
    <w:rsid w:val="007A6CD3"/>
    <w:rsid w:val="007A6D89"/>
    <w:rsid w:val="007A6FD2"/>
    <w:rsid w:val="007A7518"/>
    <w:rsid w:val="007A7827"/>
    <w:rsid w:val="007A7A1D"/>
    <w:rsid w:val="007A7CA0"/>
    <w:rsid w:val="007B02F9"/>
    <w:rsid w:val="007B06C8"/>
    <w:rsid w:val="007B0798"/>
    <w:rsid w:val="007B07B8"/>
    <w:rsid w:val="007B08DD"/>
    <w:rsid w:val="007B0C30"/>
    <w:rsid w:val="007B122D"/>
    <w:rsid w:val="007B129E"/>
    <w:rsid w:val="007B1516"/>
    <w:rsid w:val="007B1CB6"/>
    <w:rsid w:val="007B1ECB"/>
    <w:rsid w:val="007B1F3A"/>
    <w:rsid w:val="007B1F8A"/>
    <w:rsid w:val="007B22E9"/>
    <w:rsid w:val="007B28C1"/>
    <w:rsid w:val="007B2C17"/>
    <w:rsid w:val="007B2D78"/>
    <w:rsid w:val="007B2F8D"/>
    <w:rsid w:val="007B32C4"/>
    <w:rsid w:val="007B389F"/>
    <w:rsid w:val="007B3B5A"/>
    <w:rsid w:val="007B3C62"/>
    <w:rsid w:val="007B423C"/>
    <w:rsid w:val="007B46D7"/>
    <w:rsid w:val="007B4873"/>
    <w:rsid w:val="007B497B"/>
    <w:rsid w:val="007B49AD"/>
    <w:rsid w:val="007B49D1"/>
    <w:rsid w:val="007B4A01"/>
    <w:rsid w:val="007B4C2D"/>
    <w:rsid w:val="007B4D09"/>
    <w:rsid w:val="007B5026"/>
    <w:rsid w:val="007B5133"/>
    <w:rsid w:val="007B5AD9"/>
    <w:rsid w:val="007B5B23"/>
    <w:rsid w:val="007B5C3E"/>
    <w:rsid w:val="007B5D34"/>
    <w:rsid w:val="007B5E35"/>
    <w:rsid w:val="007B63CA"/>
    <w:rsid w:val="007B64A6"/>
    <w:rsid w:val="007B684A"/>
    <w:rsid w:val="007B765C"/>
    <w:rsid w:val="007B77F8"/>
    <w:rsid w:val="007B7FF0"/>
    <w:rsid w:val="007C001B"/>
    <w:rsid w:val="007C0514"/>
    <w:rsid w:val="007C094A"/>
    <w:rsid w:val="007C0A21"/>
    <w:rsid w:val="007C10D5"/>
    <w:rsid w:val="007C119D"/>
    <w:rsid w:val="007C1420"/>
    <w:rsid w:val="007C16EF"/>
    <w:rsid w:val="007C173E"/>
    <w:rsid w:val="007C1740"/>
    <w:rsid w:val="007C19A6"/>
    <w:rsid w:val="007C2446"/>
    <w:rsid w:val="007C2893"/>
    <w:rsid w:val="007C3353"/>
    <w:rsid w:val="007C39AA"/>
    <w:rsid w:val="007C3C66"/>
    <w:rsid w:val="007C3D7B"/>
    <w:rsid w:val="007C4260"/>
    <w:rsid w:val="007C4288"/>
    <w:rsid w:val="007C4443"/>
    <w:rsid w:val="007C466A"/>
    <w:rsid w:val="007C478C"/>
    <w:rsid w:val="007C50E0"/>
    <w:rsid w:val="007C5295"/>
    <w:rsid w:val="007C52B9"/>
    <w:rsid w:val="007C554E"/>
    <w:rsid w:val="007C5697"/>
    <w:rsid w:val="007C5EC1"/>
    <w:rsid w:val="007C6C5F"/>
    <w:rsid w:val="007C6D0F"/>
    <w:rsid w:val="007C6DBF"/>
    <w:rsid w:val="007C6EE5"/>
    <w:rsid w:val="007C70DE"/>
    <w:rsid w:val="007C7234"/>
    <w:rsid w:val="007C77BB"/>
    <w:rsid w:val="007C79E1"/>
    <w:rsid w:val="007C7D37"/>
    <w:rsid w:val="007C7E92"/>
    <w:rsid w:val="007C7EEC"/>
    <w:rsid w:val="007D0843"/>
    <w:rsid w:val="007D179A"/>
    <w:rsid w:val="007D187D"/>
    <w:rsid w:val="007D1961"/>
    <w:rsid w:val="007D1E6E"/>
    <w:rsid w:val="007D221F"/>
    <w:rsid w:val="007D2312"/>
    <w:rsid w:val="007D2920"/>
    <w:rsid w:val="007D2D64"/>
    <w:rsid w:val="007D308F"/>
    <w:rsid w:val="007D3472"/>
    <w:rsid w:val="007D3638"/>
    <w:rsid w:val="007D3801"/>
    <w:rsid w:val="007D3E16"/>
    <w:rsid w:val="007D477B"/>
    <w:rsid w:val="007D4D1E"/>
    <w:rsid w:val="007D4F51"/>
    <w:rsid w:val="007D5163"/>
    <w:rsid w:val="007D52EB"/>
    <w:rsid w:val="007D5797"/>
    <w:rsid w:val="007D5BB3"/>
    <w:rsid w:val="007D5F71"/>
    <w:rsid w:val="007D660B"/>
    <w:rsid w:val="007D6C85"/>
    <w:rsid w:val="007D6DAC"/>
    <w:rsid w:val="007D77B5"/>
    <w:rsid w:val="007D77D1"/>
    <w:rsid w:val="007D7A3B"/>
    <w:rsid w:val="007D7BD8"/>
    <w:rsid w:val="007D7C8E"/>
    <w:rsid w:val="007D7D6F"/>
    <w:rsid w:val="007D7F27"/>
    <w:rsid w:val="007D7F87"/>
    <w:rsid w:val="007E003A"/>
    <w:rsid w:val="007E00FA"/>
    <w:rsid w:val="007E087D"/>
    <w:rsid w:val="007E0D7E"/>
    <w:rsid w:val="007E10A1"/>
    <w:rsid w:val="007E13DA"/>
    <w:rsid w:val="007E13E2"/>
    <w:rsid w:val="007E15EF"/>
    <w:rsid w:val="007E1632"/>
    <w:rsid w:val="007E1663"/>
    <w:rsid w:val="007E18C9"/>
    <w:rsid w:val="007E1C80"/>
    <w:rsid w:val="007E223C"/>
    <w:rsid w:val="007E24A7"/>
    <w:rsid w:val="007E2E86"/>
    <w:rsid w:val="007E2F61"/>
    <w:rsid w:val="007E31F7"/>
    <w:rsid w:val="007E3AE1"/>
    <w:rsid w:val="007E3E71"/>
    <w:rsid w:val="007E3F24"/>
    <w:rsid w:val="007E3FDC"/>
    <w:rsid w:val="007E48F2"/>
    <w:rsid w:val="007E4A0B"/>
    <w:rsid w:val="007E4B35"/>
    <w:rsid w:val="007E5236"/>
    <w:rsid w:val="007E538B"/>
    <w:rsid w:val="007E5506"/>
    <w:rsid w:val="007E58F4"/>
    <w:rsid w:val="007E5938"/>
    <w:rsid w:val="007E5A32"/>
    <w:rsid w:val="007E63E4"/>
    <w:rsid w:val="007E6559"/>
    <w:rsid w:val="007E6637"/>
    <w:rsid w:val="007E66B1"/>
    <w:rsid w:val="007E6C31"/>
    <w:rsid w:val="007E702F"/>
    <w:rsid w:val="007E73ED"/>
    <w:rsid w:val="007E7511"/>
    <w:rsid w:val="007E7BAD"/>
    <w:rsid w:val="007F0B33"/>
    <w:rsid w:val="007F0D50"/>
    <w:rsid w:val="007F1555"/>
    <w:rsid w:val="007F1885"/>
    <w:rsid w:val="007F19F8"/>
    <w:rsid w:val="007F1C02"/>
    <w:rsid w:val="007F1C1D"/>
    <w:rsid w:val="007F1C83"/>
    <w:rsid w:val="007F2119"/>
    <w:rsid w:val="007F2265"/>
    <w:rsid w:val="007F3027"/>
    <w:rsid w:val="007F3297"/>
    <w:rsid w:val="007F3308"/>
    <w:rsid w:val="007F33A4"/>
    <w:rsid w:val="007F34CC"/>
    <w:rsid w:val="007F3830"/>
    <w:rsid w:val="007F3AD5"/>
    <w:rsid w:val="007F3E4E"/>
    <w:rsid w:val="007F4B13"/>
    <w:rsid w:val="007F4D61"/>
    <w:rsid w:val="007F5370"/>
    <w:rsid w:val="007F5473"/>
    <w:rsid w:val="007F561A"/>
    <w:rsid w:val="007F5CDF"/>
    <w:rsid w:val="007F5DD9"/>
    <w:rsid w:val="007F5F5C"/>
    <w:rsid w:val="007F6059"/>
    <w:rsid w:val="007F6294"/>
    <w:rsid w:val="007F64FC"/>
    <w:rsid w:val="007F6A86"/>
    <w:rsid w:val="007F6C18"/>
    <w:rsid w:val="007F6DE0"/>
    <w:rsid w:val="007F7A26"/>
    <w:rsid w:val="007F7DBB"/>
    <w:rsid w:val="0080038C"/>
    <w:rsid w:val="008005B4"/>
    <w:rsid w:val="008005D8"/>
    <w:rsid w:val="00800607"/>
    <w:rsid w:val="00800621"/>
    <w:rsid w:val="00800657"/>
    <w:rsid w:val="00800D02"/>
    <w:rsid w:val="0080126C"/>
    <w:rsid w:val="00801A11"/>
    <w:rsid w:val="00801D34"/>
    <w:rsid w:val="00801D90"/>
    <w:rsid w:val="008022A3"/>
    <w:rsid w:val="00802651"/>
    <w:rsid w:val="00802A5B"/>
    <w:rsid w:val="0080302E"/>
    <w:rsid w:val="00803238"/>
    <w:rsid w:val="008038DE"/>
    <w:rsid w:val="00803A4D"/>
    <w:rsid w:val="00803A94"/>
    <w:rsid w:val="00803EBF"/>
    <w:rsid w:val="00803FDD"/>
    <w:rsid w:val="008041E4"/>
    <w:rsid w:val="00804261"/>
    <w:rsid w:val="00804321"/>
    <w:rsid w:val="008046FF"/>
    <w:rsid w:val="00804776"/>
    <w:rsid w:val="0080484F"/>
    <w:rsid w:val="008048FD"/>
    <w:rsid w:val="0080493C"/>
    <w:rsid w:val="008053ED"/>
    <w:rsid w:val="008057FA"/>
    <w:rsid w:val="00805B35"/>
    <w:rsid w:val="008061B5"/>
    <w:rsid w:val="00806421"/>
    <w:rsid w:val="0080642C"/>
    <w:rsid w:val="008064C3"/>
    <w:rsid w:val="00806596"/>
    <w:rsid w:val="00806B7A"/>
    <w:rsid w:val="00807658"/>
    <w:rsid w:val="008077F5"/>
    <w:rsid w:val="00807804"/>
    <w:rsid w:val="00807C58"/>
    <w:rsid w:val="00810694"/>
    <w:rsid w:val="0081088C"/>
    <w:rsid w:val="0081089E"/>
    <w:rsid w:val="00810E44"/>
    <w:rsid w:val="008110C4"/>
    <w:rsid w:val="0081119C"/>
    <w:rsid w:val="00811236"/>
    <w:rsid w:val="0081124A"/>
    <w:rsid w:val="00811563"/>
    <w:rsid w:val="008117CB"/>
    <w:rsid w:val="00811EBC"/>
    <w:rsid w:val="00811F2F"/>
    <w:rsid w:val="008127CB"/>
    <w:rsid w:val="00812D95"/>
    <w:rsid w:val="00812F64"/>
    <w:rsid w:val="008138B5"/>
    <w:rsid w:val="008138EB"/>
    <w:rsid w:val="00813BF9"/>
    <w:rsid w:val="00813DAD"/>
    <w:rsid w:val="0081414F"/>
    <w:rsid w:val="008141F9"/>
    <w:rsid w:val="008143C7"/>
    <w:rsid w:val="008143CE"/>
    <w:rsid w:val="0081478C"/>
    <w:rsid w:val="00814B6A"/>
    <w:rsid w:val="00814C46"/>
    <w:rsid w:val="00815032"/>
    <w:rsid w:val="00815257"/>
    <w:rsid w:val="00815628"/>
    <w:rsid w:val="00815763"/>
    <w:rsid w:val="00815B6E"/>
    <w:rsid w:val="0081622C"/>
    <w:rsid w:val="00816613"/>
    <w:rsid w:val="008167D5"/>
    <w:rsid w:val="008167FA"/>
    <w:rsid w:val="00816966"/>
    <w:rsid w:val="00816DE1"/>
    <w:rsid w:val="0081736B"/>
    <w:rsid w:val="00817744"/>
    <w:rsid w:val="0081795A"/>
    <w:rsid w:val="00817CEA"/>
    <w:rsid w:val="0082018E"/>
    <w:rsid w:val="0082043D"/>
    <w:rsid w:val="0082059B"/>
    <w:rsid w:val="00820690"/>
    <w:rsid w:val="00820DB2"/>
    <w:rsid w:val="00820F7A"/>
    <w:rsid w:val="0082137A"/>
    <w:rsid w:val="00821936"/>
    <w:rsid w:val="00822331"/>
    <w:rsid w:val="0082236D"/>
    <w:rsid w:val="008223B6"/>
    <w:rsid w:val="0082265C"/>
    <w:rsid w:val="00822CB7"/>
    <w:rsid w:val="00822ED3"/>
    <w:rsid w:val="00823047"/>
    <w:rsid w:val="00823124"/>
    <w:rsid w:val="008231A9"/>
    <w:rsid w:val="0082329B"/>
    <w:rsid w:val="008233D0"/>
    <w:rsid w:val="0082397D"/>
    <w:rsid w:val="00825312"/>
    <w:rsid w:val="008254F4"/>
    <w:rsid w:val="008255CF"/>
    <w:rsid w:val="00825638"/>
    <w:rsid w:val="0082588D"/>
    <w:rsid w:val="00825D6C"/>
    <w:rsid w:val="00825DFD"/>
    <w:rsid w:val="00825FE6"/>
    <w:rsid w:val="00826616"/>
    <w:rsid w:val="00826754"/>
    <w:rsid w:val="00826D19"/>
    <w:rsid w:val="00826FBC"/>
    <w:rsid w:val="008272D2"/>
    <w:rsid w:val="008273CF"/>
    <w:rsid w:val="0082748B"/>
    <w:rsid w:val="008277B6"/>
    <w:rsid w:val="00827A21"/>
    <w:rsid w:val="00827F19"/>
    <w:rsid w:val="00827FA1"/>
    <w:rsid w:val="00830078"/>
    <w:rsid w:val="00830139"/>
    <w:rsid w:val="008302E3"/>
    <w:rsid w:val="00830302"/>
    <w:rsid w:val="00830450"/>
    <w:rsid w:val="00830949"/>
    <w:rsid w:val="00830985"/>
    <w:rsid w:val="008309DA"/>
    <w:rsid w:val="00830FBF"/>
    <w:rsid w:val="0083106E"/>
    <w:rsid w:val="00831219"/>
    <w:rsid w:val="0083134E"/>
    <w:rsid w:val="00831515"/>
    <w:rsid w:val="00831664"/>
    <w:rsid w:val="0083168E"/>
    <w:rsid w:val="00831A70"/>
    <w:rsid w:val="0083237A"/>
    <w:rsid w:val="008329A6"/>
    <w:rsid w:val="00832E11"/>
    <w:rsid w:val="00832E1E"/>
    <w:rsid w:val="00833018"/>
    <w:rsid w:val="00833261"/>
    <w:rsid w:val="00833847"/>
    <w:rsid w:val="00833EED"/>
    <w:rsid w:val="008341E9"/>
    <w:rsid w:val="008344A3"/>
    <w:rsid w:val="00835683"/>
    <w:rsid w:val="00835FAB"/>
    <w:rsid w:val="008365A4"/>
    <w:rsid w:val="00836790"/>
    <w:rsid w:val="008367F5"/>
    <w:rsid w:val="0083697F"/>
    <w:rsid w:val="00836BC1"/>
    <w:rsid w:val="00836C5B"/>
    <w:rsid w:val="00836EB9"/>
    <w:rsid w:val="00836F43"/>
    <w:rsid w:val="00837057"/>
    <w:rsid w:val="008370FD"/>
    <w:rsid w:val="008374DF"/>
    <w:rsid w:val="00837555"/>
    <w:rsid w:val="008378E5"/>
    <w:rsid w:val="00837B0D"/>
    <w:rsid w:val="00837B27"/>
    <w:rsid w:val="00837B6F"/>
    <w:rsid w:val="008403F5"/>
    <w:rsid w:val="00840928"/>
    <w:rsid w:val="00840B02"/>
    <w:rsid w:val="00840F43"/>
    <w:rsid w:val="00840F92"/>
    <w:rsid w:val="008411A2"/>
    <w:rsid w:val="00841485"/>
    <w:rsid w:val="0084175F"/>
    <w:rsid w:val="0084188F"/>
    <w:rsid w:val="008418D8"/>
    <w:rsid w:val="008418F6"/>
    <w:rsid w:val="008419A7"/>
    <w:rsid w:val="00841AFD"/>
    <w:rsid w:val="00842347"/>
    <w:rsid w:val="00842489"/>
    <w:rsid w:val="0084268B"/>
    <w:rsid w:val="00842692"/>
    <w:rsid w:val="0084274C"/>
    <w:rsid w:val="00842B0C"/>
    <w:rsid w:val="0084304C"/>
    <w:rsid w:val="0084312F"/>
    <w:rsid w:val="0084390B"/>
    <w:rsid w:val="00844049"/>
    <w:rsid w:val="00844452"/>
    <w:rsid w:val="0084459F"/>
    <w:rsid w:val="00845961"/>
    <w:rsid w:val="00845B52"/>
    <w:rsid w:val="0084623B"/>
    <w:rsid w:val="0084656E"/>
    <w:rsid w:val="008465D4"/>
    <w:rsid w:val="00846DAA"/>
    <w:rsid w:val="00847291"/>
    <w:rsid w:val="00847A1A"/>
    <w:rsid w:val="00847A52"/>
    <w:rsid w:val="00847CA0"/>
    <w:rsid w:val="00847CB0"/>
    <w:rsid w:val="00847DBC"/>
    <w:rsid w:val="0085010E"/>
    <w:rsid w:val="00850689"/>
    <w:rsid w:val="0085088C"/>
    <w:rsid w:val="0085093B"/>
    <w:rsid w:val="00850959"/>
    <w:rsid w:val="0085097C"/>
    <w:rsid w:val="00850A09"/>
    <w:rsid w:val="00850AAE"/>
    <w:rsid w:val="00850BB2"/>
    <w:rsid w:val="00850EF5"/>
    <w:rsid w:val="008515F7"/>
    <w:rsid w:val="00851836"/>
    <w:rsid w:val="00851939"/>
    <w:rsid w:val="00852023"/>
    <w:rsid w:val="00852346"/>
    <w:rsid w:val="008523D8"/>
    <w:rsid w:val="0085248E"/>
    <w:rsid w:val="00852662"/>
    <w:rsid w:val="00852902"/>
    <w:rsid w:val="00852A2F"/>
    <w:rsid w:val="00852B74"/>
    <w:rsid w:val="00852E4C"/>
    <w:rsid w:val="00853084"/>
    <w:rsid w:val="008530B0"/>
    <w:rsid w:val="00853965"/>
    <w:rsid w:val="00853CA2"/>
    <w:rsid w:val="008547D0"/>
    <w:rsid w:val="008548D9"/>
    <w:rsid w:val="00854BA9"/>
    <w:rsid w:val="00854C6B"/>
    <w:rsid w:val="00854FB0"/>
    <w:rsid w:val="008554F0"/>
    <w:rsid w:val="008554FB"/>
    <w:rsid w:val="00855B24"/>
    <w:rsid w:val="00855C58"/>
    <w:rsid w:val="00855D91"/>
    <w:rsid w:val="0085631B"/>
    <w:rsid w:val="00856790"/>
    <w:rsid w:val="00856A28"/>
    <w:rsid w:val="00856AD2"/>
    <w:rsid w:val="00856AFD"/>
    <w:rsid w:val="00856B86"/>
    <w:rsid w:val="00856E4C"/>
    <w:rsid w:val="00857039"/>
    <w:rsid w:val="008570DB"/>
    <w:rsid w:val="008572CE"/>
    <w:rsid w:val="00857782"/>
    <w:rsid w:val="0085785D"/>
    <w:rsid w:val="0085799C"/>
    <w:rsid w:val="00857AA8"/>
    <w:rsid w:val="00857D09"/>
    <w:rsid w:val="00857D7C"/>
    <w:rsid w:val="00860044"/>
    <w:rsid w:val="008602CE"/>
    <w:rsid w:val="00860C8F"/>
    <w:rsid w:val="00860EDC"/>
    <w:rsid w:val="008612AF"/>
    <w:rsid w:val="0086175C"/>
    <w:rsid w:val="0086193A"/>
    <w:rsid w:val="00861957"/>
    <w:rsid w:val="00861A70"/>
    <w:rsid w:val="0086204E"/>
    <w:rsid w:val="008624AF"/>
    <w:rsid w:val="00862ABC"/>
    <w:rsid w:val="00862D0A"/>
    <w:rsid w:val="00862E1B"/>
    <w:rsid w:val="00862EB2"/>
    <w:rsid w:val="00863DE5"/>
    <w:rsid w:val="008642B5"/>
    <w:rsid w:val="00864462"/>
    <w:rsid w:val="00864A46"/>
    <w:rsid w:val="00864C55"/>
    <w:rsid w:val="008656CE"/>
    <w:rsid w:val="00865B5C"/>
    <w:rsid w:val="00865D0E"/>
    <w:rsid w:val="00865EDB"/>
    <w:rsid w:val="008660DE"/>
    <w:rsid w:val="00866134"/>
    <w:rsid w:val="008663F1"/>
    <w:rsid w:val="0086670C"/>
    <w:rsid w:val="00866F15"/>
    <w:rsid w:val="008674C8"/>
    <w:rsid w:val="00867961"/>
    <w:rsid w:val="0087037C"/>
    <w:rsid w:val="00870469"/>
    <w:rsid w:val="0087054C"/>
    <w:rsid w:val="00870B3A"/>
    <w:rsid w:val="00870F84"/>
    <w:rsid w:val="0087130D"/>
    <w:rsid w:val="0087136E"/>
    <w:rsid w:val="008714FC"/>
    <w:rsid w:val="00871A3D"/>
    <w:rsid w:val="00871C29"/>
    <w:rsid w:val="00871F25"/>
    <w:rsid w:val="00872B7E"/>
    <w:rsid w:val="008731F9"/>
    <w:rsid w:val="00873769"/>
    <w:rsid w:val="00873CEA"/>
    <w:rsid w:val="00873E00"/>
    <w:rsid w:val="0087413F"/>
    <w:rsid w:val="008743FC"/>
    <w:rsid w:val="0087466F"/>
    <w:rsid w:val="00874805"/>
    <w:rsid w:val="00874F31"/>
    <w:rsid w:val="0087500B"/>
    <w:rsid w:val="0087516C"/>
    <w:rsid w:val="008753AD"/>
    <w:rsid w:val="00875612"/>
    <w:rsid w:val="00875738"/>
    <w:rsid w:val="008759AD"/>
    <w:rsid w:val="00875B09"/>
    <w:rsid w:val="00875C54"/>
    <w:rsid w:val="00875CFA"/>
    <w:rsid w:val="00875D4A"/>
    <w:rsid w:val="00876162"/>
    <w:rsid w:val="0087624C"/>
    <w:rsid w:val="00876691"/>
    <w:rsid w:val="008766C2"/>
    <w:rsid w:val="0087679E"/>
    <w:rsid w:val="00876845"/>
    <w:rsid w:val="00876EB7"/>
    <w:rsid w:val="00876F86"/>
    <w:rsid w:val="0087715D"/>
    <w:rsid w:val="008773C2"/>
    <w:rsid w:val="008777A2"/>
    <w:rsid w:val="00877CF7"/>
    <w:rsid w:val="00877CFB"/>
    <w:rsid w:val="00880293"/>
    <w:rsid w:val="008804D6"/>
    <w:rsid w:val="0088056A"/>
    <w:rsid w:val="0088091C"/>
    <w:rsid w:val="00880969"/>
    <w:rsid w:val="00880D6D"/>
    <w:rsid w:val="008811AD"/>
    <w:rsid w:val="00881465"/>
    <w:rsid w:val="0088181A"/>
    <w:rsid w:val="008819A4"/>
    <w:rsid w:val="00881B88"/>
    <w:rsid w:val="00882064"/>
    <w:rsid w:val="00882157"/>
    <w:rsid w:val="00882206"/>
    <w:rsid w:val="00882473"/>
    <w:rsid w:val="00882637"/>
    <w:rsid w:val="0088266E"/>
    <w:rsid w:val="008828AB"/>
    <w:rsid w:val="00882BA7"/>
    <w:rsid w:val="0088384D"/>
    <w:rsid w:val="00883B3A"/>
    <w:rsid w:val="00883D8C"/>
    <w:rsid w:val="00883EDB"/>
    <w:rsid w:val="00883FC6"/>
    <w:rsid w:val="00884195"/>
    <w:rsid w:val="008843F7"/>
    <w:rsid w:val="0088469E"/>
    <w:rsid w:val="008846A2"/>
    <w:rsid w:val="00885115"/>
    <w:rsid w:val="00885159"/>
    <w:rsid w:val="008856DB"/>
    <w:rsid w:val="008856E1"/>
    <w:rsid w:val="00885AA2"/>
    <w:rsid w:val="00885BCA"/>
    <w:rsid w:val="00885F04"/>
    <w:rsid w:val="008861EC"/>
    <w:rsid w:val="00886324"/>
    <w:rsid w:val="00886451"/>
    <w:rsid w:val="0088666E"/>
    <w:rsid w:val="008872C2"/>
    <w:rsid w:val="00887ECA"/>
    <w:rsid w:val="0089037B"/>
    <w:rsid w:val="008903A2"/>
    <w:rsid w:val="0089041C"/>
    <w:rsid w:val="008905F7"/>
    <w:rsid w:val="00890925"/>
    <w:rsid w:val="00890AAA"/>
    <w:rsid w:val="008911D9"/>
    <w:rsid w:val="008914C1"/>
    <w:rsid w:val="00891601"/>
    <w:rsid w:val="0089198D"/>
    <w:rsid w:val="0089218C"/>
    <w:rsid w:val="0089225C"/>
    <w:rsid w:val="008928DF"/>
    <w:rsid w:val="008930C8"/>
    <w:rsid w:val="0089324F"/>
    <w:rsid w:val="00893292"/>
    <w:rsid w:val="00893B24"/>
    <w:rsid w:val="00893BDD"/>
    <w:rsid w:val="00893F4C"/>
    <w:rsid w:val="0089412C"/>
    <w:rsid w:val="008941A5"/>
    <w:rsid w:val="00894834"/>
    <w:rsid w:val="00894B48"/>
    <w:rsid w:val="00894C11"/>
    <w:rsid w:val="00894C1C"/>
    <w:rsid w:val="00894CA0"/>
    <w:rsid w:val="00894E55"/>
    <w:rsid w:val="00896545"/>
    <w:rsid w:val="00896898"/>
    <w:rsid w:val="00896AF7"/>
    <w:rsid w:val="00896B47"/>
    <w:rsid w:val="00896D32"/>
    <w:rsid w:val="0089721F"/>
    <w:rsid w:val="0089738A"/>
    <w:rsid w:val="008975C5"/>
    <w:rsid w:val="0089781E"/>
    <w:rsid w:val="00897EB4"/>
    <w:rsid w:val="008A0254"/>
    <w:rsid w:val="008A097A"/>
    <w:rsid w:val="008A0AAB"/>
    <w:rsid w:val="008A0BD9"/>
    <w:rsid w:val="008A0E02"/>
    <w:rsid w:val="008A0E4B"/>
    <w:rsid w:val="008A0FF6"/>
    <w:rsid w:val="008A17C9"/>
    <w:rsid w:val="008A1924"/>
    <w:rsid w:val="008A1954"/>
    <w:rsid w:val="008A2148"/>
    <w:rsid w:val="008A2242"/>
    <w:rsid w:val="008A24FA"/>
    <w:rsid w:val="008A2519"/>
    <w:rsid w:val="008A2A59"/>
    <w:rsid w:val="008A2B0E"/>
    <w:rsid w:val="008A2CEC"/>
    <w:rsid w:val="008A2F0E"/>
    <w:rsid w:val="008A34D2"/>
    <w:rsid w:val="008A3676"/>
    <w:rsid w:val="008A36A2"/>
    <w:rsid w:val="008A37B6"/>
    <w:rsid w:val="008A37F8"/>
    <w:rsid w:val="008A38C9"/>
    <w:rsid w:val="008A3C7F"/>
    <w:rsid w:val="008A40E8"/>
    <w:rsid w:val="008A426E"/>
    <w:rsid w:val="008A4388"/>
    <w:rsid w:val="008A43D3"/>
    <w:rsid w:val="008A450C"/>
    <w:rsid w:val="008A4520"/>
    <w:rsid w:val="008A495D"/>
    <w:rsid w:val="008A4A09"/>
    <w:rsid w:val="008A4CB7"/>
    <w:rsid w:val="008A4DF1"/>
    <w:rsid w:val="008A50AA"/>
    <w:rsid w:val="008A5377"/>
    <w:rsid w:val="008A5892"/>
    <w:rsid w:val="008A590B"/>
    <w:rsid w:val="008A5CA5"/>
    <w:rsid w:val="008A5D3B"/>
    <w:rsid w:val="008A5FC7"/>
    <w:rsid w:val="008A60EB"/>
    <w:rsid w:val="008A62E4"/>
    <w:rsid w:val="008A65B9"/>
    <w:rsid w:val="008A6907"/>
    <w:rsid w:val="008A6C6E"/>
    <w:rsid w:val="008A6CF0"/>
    <w:rsid w:val="008A6EC6"/>
    <w:rsid w:val="008A705D"/>
    <w:rsid w:val="008A750B"/>
    <w:rsid w:val="008A759C"/>
    <w:rsid w:val="008A7C67"/>
    <w:rsid w:val="008A7C87"/>
    <w:rsid w:val="008A7F59"/>
    <w:rsid w:val="008A7F89"/>
    <w:rsid w:val="008B019A"/>
    <w:rsid w:val="008B0289"/>
    <w:rsid w:val="008B048B"/>
    <w:rsid w:val="008B049A"/>
    <w:rsid w:val="008B109D"/>
    <w:rsid w:val="008B156D"/>
    <w:rsid w:val="008B15CA"/>
    <w:rsid w:val="008B1658"/>
    <w:rsid w:val="008B171B"/>
    <w:rsid w:val="008B1888"/>
    <w:rsid w:val="008B1894"/>
    <w:rsid w:val="008B1AF4"/>
    <w:rsid w:val="008B1E15"/>
    <w:rsid w:val="008B1F23"/>
    <w:rsid w:val="008B1FCA"/>
    <w:rsid w:val="008B23E9"/>
    <w:rsid w:val="008B2C0E"/>
    <w:rsid w:val="008B2EAC"/>
    <w:rsid w:val="008B2FB6"/>
    <w:rsid w:val="008B36F9"/>
    <w:rsid w:val="008B380B"/>
    <w:rsid w:val="008B3DCE"/>
    <w:rsid w:val="008B3E16"/>
    <w:rsid w:val="008B3FC7"/>
    <w:rsid w:val="008B405A"/>
    <w:rsid w:val="008B423A"/>
    <w:rsid w:val="008B4254"/>
    <w:rsid w:val="008B42AC"/>
    <w:rsid w:val="008B4303"/>
    <w:rsid w:val="008B43A8"/>
    <w:rsid w:val="008B4499"/>
    <w:rsid w:val="008B44E3"/>
    <w:rsid w:val="008B490E"/>
    <w:rsid w:val="008B4BAB"/>
    <w:rsid w:val="008B5007"/>
    <w:rsid w:val="008B5418"/>
    <w:rsid w:val="008B5506"/>
    <w:rsid w:val="008B5A1D"/>
    <w:rsid w:val="008B5F5C"/>
    <w:rsid w:val="008B63DE"/>
    <w:rsid w:val="008B6679"/>
    <w:rsid w:val="008B7AF2"/>
    <w:rsid w:val="008B7B02"/>
    <w:rsid w:val="008B7EBC"/>
    <w:rsid w:val="008B7F0F"/>
    <w:rsid w:val="008B7FF6"/>
    <w:rsid w:val="008C0117"/>
    <w:rsid w:val="008C0839"/>
    <w:rsid w:val="008C08C2"/>
    <w:rsid w:val="008C0C91"/>
    <w:rsid w:val="008C0F44"/>
    <w:rsid w:val="008C1706"/>
    <w:rsid w:val="008C181C"/>
    <w:rsid w:val="008C1AA8"/>
    <w:rsid w:val="008C1B10"/>
    <w:rsid w:val="008C1BDA"/>
    <w:rsid w:val="008C1EA1"/>
    <w:rsid w:val="008C2474"/>
    <w:rsid w:val="008C26F9"/>
    <w:rsid w:val="008C2A32"/>
    <w:rsid w:val="008C30F8"/>
    <w:rsid w:val="008C3C2C"/>
    <w:rsid w:val="008C3E7A"/>
    <w:rsid w:val="008C3EF8"/>
    <w:rsid w:val="008C46D0"/>
    <w:rsid w:val="008C473A"/>
    <w:rsid w:val="008C4C4E"/>
    <w:rsid w:val="008C4DD5"/>
    <w:rsid w:val="008C4FBA"/>
    <w:rsid w:val="008C539D"/>
    <w:rsid w:val="008C5485"/>
    <w:rsid w:val="008C5AE9"/>
    <w:rsid w:val="008C5CD7"/>
    <w:rsid w:val="008C5F79"/>
    <w:rsid w:val="008C5FF8"/>
    <w:rsid w:val="008C66CF"/>
    <w:rsid w:val="008C6B99"/>
    <w:rsid w:val="008C6C0C"/>
    <w:rsid w:val="008C6E20"/>
    <w:rsid w:val="008C76FD"/>
    <w:rsid w:val="008C7715"/>
    <w:rsid w:val="008C79F5"/>
    <w:rsid w:val="008C7A2A"/>
    <w:rsid w:val="008C7B7D"/>
    <w:rsid w:val="008C7C2B"/>
    <w:rsid w:val="008C7D30"/>
    <w:rsid w:val="008C7E76"/>
    <w:rsid w:val="008D0253"/>
    <w:rsid w:val="008D0753"/>
    <w:rsid w:val="008D09CA"/>
    <w:rsid w:val="008D0A20"/>
    <w:rsid w:val="008D0A3E"/>
    <w:rsid w:val="008D0A4D"/>
    <w:rsid w:val="008D0AE6"/>
    <w:rsid w:val="008D2971"/>
    <w:rsid w:val="008D2B32"/>
    <w:rsid w:val="008D2EC9"/>
    <w:rsid w:val="008D2F95"/>
    <w:rsid w:val="008D3786"/>
    <w:rsid w:val="008D456A"/>
    <w:rsid w:val="008D4BA8"/>
    <w:rsid w:val="008D4FC1"/>
    <w:rsid w:val="008D5511"/>
    <w:rsid w:val="008D581A"/>
    <w:rsid w:val="008D5A99"/>
    <w:rsid w:val="008D5FFC"/>
    <w:rsid w:val="008D6201"/>
    <w:rsid w:val="008D65CF"/>
    <w:rsid w:val="008D6712"/>
    <w:rsid w:val="008D67A3"/>
    <w:rsid w:val="008D6F9A"/>
    <w:rsid w:val="008D7739"/>
    <w:rsid w:val="008D7A1C"/>
    <w:rsid w:val="008D7B22"/>
    <w:rsid w:val="008D7D3D"/>
    <w:rsid w:val="008D7D79"/>
    <w:rsid w:val="008D7DB8"/>
    <w:rsid w:val="008E036D"/>
    <w:rsid w:val="008E0481"/>
    <w:rsid w:val="008E0509"/>
    <w:rsid w:val="008E054E"/>
    <w:rsid w:val="008E062D"/>
    <w:rsid w:val="008E06D6"/>
    <w:rsid w:val="008E0D1E"/>
    <w:rsid w:val="008E1AFC"/>
    <w:rsid w:val="008E1F45"/>
    <w:rsid w:val="008E2B7D"/>
    <w:rsid w:val="008E2E78"/>
    <w:rsid w:val="008E2EC9"/>
    <w:rsid w:val="008E31B2"/>
    <w:rsid w:val="008E34CC"/>
    <w:rsid w:val="008E38D9"/>
    <w:rsid w:val="008E3B80"/>
    <w:rsid w:val="008E3C94"/>
    <w:rsid w:val="008E3FE6"/>
    <w:rsid w:val="008E440B"/>
    <w:rsid w:val="008E457C"/>
    <w:rsid w:val="008E4657"/>
    <w:rsid w:val="008E47B4"/>
    <w:rsid w:val="008E4E4B"/>
    <w:rsid w:val="008E50CA"/>
    <w:rsid w:val="008E5276"/>
    <w:rsid w:val="008E52E4"/>
    <w:rsid w:val="008E5600"/>
    <w:rsid w:val="008E56A0"/>
    <w:rsid w:val="008E58E2"/>
    <w:rsid w:val="008E5B24"/>
    <w:rsid w:val="008E5C94"/>
    <w:rsid w:val="008E5F6A"/>
    <w:rsid w:val="008E5FFF"/>
    <w:rsid w:val="008E64EE"/>
    <w:rsid w:val="008E67EF"/>
    <w:rsid w:val="008E6833"/>
    <w:rsid w:val="008E69E1"/>
    <w:rsid w:val="008E6EAC"/>
    <w:rsid w:val="008E6EEB"/>
    <w:rsid w:val="008E72F3"/>
    <w:rsid w:val="008E73A4"/>
    <w:rsid w:val="008E7489"/>
    <w:rsid w:val="008E772B"/>
    <w:rsid w:val="008E7E4F"/>
    <w:rsid w:val="008F082C"/>
    <w:rsid w:val="008F0AC8"/>
    <w:rsid w:val="008F1237"/>
    <w:rsid w:val="008F1261"/>
    <w:rsid w:val="008F13E3"/>
    <w:rsid w:val="008F17BC"/>
    <w:rsid w:val="008F1923"/>
    <w:rsid w:val="008F1F45"/>
    <w:rsid w:val="008F1FCF"/>
    <w:rsid w:val="008F2065"/>
    <w:rsid w:val="008F250C"/>
    <w:rsid w:val="008F2BC5"/>
    <w:rsid w:val="008F3455"/>
    <w:rsid w:val="008F3A03"/>
    <w:rsid w:val="008F3C0D"/>
    <w:rsid w:val="008F3CC6"/>
    <w:rsid w:val="008F3D15"/>
    <w:rsid w:val="008F3FBA"/>
    <w:rsid w:val="008F4006"/>
    <w:rsid w:val="008F43A8"/>
    <w:rsid w:val="008F44E3"/>
    <w:rsid w:val="008F46A1"/>
    <w:rsid w:val="008F4714"/>
    <w:rsid w:val="008F497A"/>
    <w:rsid w:val="008F4B18"/>
    <w:rsid w:val="008F4B65"/>
    <w:rsid w:val="008F4EF7"/>
    <w:rsid w:val="008F56D4"/>
    <w:rsid w:val="008F56F5"/>
    <w:rsid w:val="008F572A"/>
    <w:rsid w:val="008F5936"/>
    <w:rsid w:val="008F5C04"/>
    <w:rsid w:val="008F62B0"/>
    <w:rsid w:val="008F6374"/>
    <w:rsid w:val="008F6444"/>
    <w:rsid w:val="008F6BE2"/>
    <w:rsid w:val="008F6C43"/>
    <w:rsid w:val="008F6C4A"/>
    <w:rsid w:val="008F704B"/>
    <w:rsid w:val="008F71F5"/>
    <w:rsid w:val="008F792A"/>
    <w:rsid w:val="008F79E5"/>
    <w:rsid w:val="008F7F5B"/>
    <w:rsid w:val="009001A4"/>
    <w:rsid w:val="00900305"/>
    <w:rsid w:val="0090090A"/>
    <w:rsid w:val="009009E9"/>
    <w:rsid w:val="00901BCE"/>
    <w:rsid w:val="00901C79"/>
    <w:rsid w:val="00901E0A"/>
    <w:rsid w:val="00901F4B"/>
    <w:rsid w:val="00902837"/>
    <w:rsid w:val="00902D1C"/>
    <w:rsid w:val="00902F3C"/>
    <w:rsid w:val="00903750"/>
    <w:rsid w:val="009037CF"/>
    <w:rsid w:val="0090383D"/>
    <w:rsid w:val="0090399C"/>
    <w:rsid w:val="009040AE"/>
    <w:rsid w:val="00904A3C"/>
    <w:rsid w:val="00905675"/>
    <w:rsid w:val="00905708"/>
    <w:rsid w:val="00905746"/>
    <w:rsid w:val="00905A21"/>
    <w:rsid w:val="00905A2D"/>
    <w:rsid w:val="00905D67"/>
    <w:rsid w:val="00906365"/>
    <w:rsid w:val="009063B9"/>
    <w:rsid w:val="00906476"/>
    <w:rsid w:val="00906671"/>
    <w:rsid w:val="009068D7"/>
    <w:rsid w:val="00906D32"/>
    <w:rsid w:val="00906FC2"/>
    <w:rsid w:val="0090711E"/>
    <w:rsid w:val="00907183"/>
    <w:rsid w:val="00907760"/>
    <w:rsid w:val="009100CF"/>
    <w:rsid w:val="00910139"/>
    <w:rsid w:val="009103EA"/>
    <w:rsid w:val="00910815"/>
    <w:rsid w:val="00910A42"/>
    <w:rsid w:val="00910E37"/>
    <w:rsid w:val="00911D01"/>
    <w:rsid w:val="00911D74"/>
    <w:rsid w:val="00911E1E"/>
    <w:rsid w:val="00911F40"/>
    <w:rsid w:val="00912094"/>
    <w:rsid w:val="0091209E"/>
    <w:rsid w:val="0091254D"/>
    <w:rsid w:val="009128BF"/>
    <w:rsid w:val="0091304C"/>
    <w:rsid w:val="00913193"/>
    <w:rsid w:val="009135A4"/>
    <w:rsid w:val="00913EC6"/>
    <w:rsid w:val="00914286"/>
    <w:rsid w:val="00914847"/>
    <w:rsid w:val="00914870"/>
    <w:rsid w:val="009149FB"/>
    <w:rsid w:val="009154B3"/>
    <w:rsid w:val="00915650"/>
    <w:rsid w:val="00915915"/>
    <w:rsid w:val="00915A1B"/>
    <w:rsid w:val="00915BA4"/>
    <w:rsid w:val="00915BC9"/>
    <w:rsid w:val="009161AA"/>
    <w:rsid w:val="0091628E"/>
    <w:rsid w:val="00916492"/>
    <w:rsid w:val="009165C1"/>
    <w:rsid w:val="00916ABE"/>
    <w:rsid w:val="009170E5"/>
    <w:rsid w:val="00917461"/>
    <w:rsid w:val="0091783C"/>
    <w:rsid w:val="00917C89"/>
    <w:rsid w:val="009202EA"/>
    <w:rsid w:val="0092079D"/>
    <w:rsid w:val="00920C76"/>
    <w:rsid w:val="00920EA7"/>
    <w:rsid w:val="00921025"/>
    <w:rsid w:val="0092113C"/>
    <w:rsid w:val="00921456"/>
    <w:rsid w:val="0092185F"/>
    <w:rsid w:val="00921942"/>
    <w:rsid w:val="009219DE"/>
    <w:rsid w:val="00921F24"/>
    <w:rsid w:val="00922135"/>
    <w:rsid w:val="0092231F"/>
    <w:rsid w:val="00922640"/>
    <w:rsid w:val="00922B09"/>
    <w:rsid w:val="00922E26"/>
    <w:rsid w:val="00923BBF"/>
    <w:rsid w:val="00923ED6"/>
    <w:rsid w:val="00923EE2"/>
    <w:rsid w:val="00924079"/>
    <w:rsid w:val="00924641"/>
    <w:rsid w:val="00924F0A"/>
    <w:rsid w:val="00925492"/>
    <w:rsid w:val="00925714"/>
    <w:rsid w:val="00925772"/>
    <w:rsid w:val="0092580E"/>
    <w:rsid w:val="0092585A"/>
    <w:rsid w:val="00925ACC"/>
    <w:rsid w:val="00925B22"/>
    <w:rsid w:val="009261A6"/>
    <w:rsid w:val="0092648E"/>
    <w:rsid w:val="00926659"/>
    <w:rsid w:val="0092699E"/>
    <w:rsid w:val="00926C5C"/>
    <w:rsid w:val="0092702B"/>
    <w:rsid w:val="00927C2E"/>
    <w:rsid w:val="00930144"/>
    <w:rsid w:val="00930147"/>
    <w:rsid w:val="00930245"/>
    <w:rsid w:val="009308E2"/>
    <w:rsid w:val="00930B43"/>
    <w:rsid w:val="00930C75"/>
    <w:rsid w:val="00930C77"/>
    <w:rsid w:val="00930CAE"/>
    <w:rsid w:val="00930FEA"/>
    <w:rsid w:val="009314A4"/>
    <w:rsid w:val="00931B41"/>
    <w:rsid w:val="00932196"/>
    <w:rsid w:val="009322FD"/>
    <w:rsid w:val="00932467"/>
    <w:rsid w:val="009325D8"/>
    <w:rsid w:val="0093294C"/>
    <w:rsid w:val="00932F3B"/>
    <w:rsid w:val="00932F7D"/>
    <w:rsid w:val="009330AF"/>
    <w:rsid w:val="009333CC"/>
    <w:rsid w:val="009336D3"/>
    <w:rsid w:val="00933E0F"/>
    <w:rsid w:val="009346D9"/>
    <w:rsid w:val="009347EE"/>
    <w:rsid w:val="00934943"/>
    <w:rsid w:val="00934A88"/>
    <w:rsid w:val="00935507"/>
    <w:rsid w:val="009356E0"/>
    <w:rsid w:val="00935A62"/>
    <w:rsid w:val="00935FB1"/>
    <w:rsid w:val="0093605E"/>
    <w:rsid w:val="0093648E"/>
    <w:rsid w:val="009364C7"/>
    <w:rsid w:val="00936577"/>
    <w:rsid w:val="009368DF"/>
    <w:rsid w:val="00936B96"/>
    <w:rsid w:val="00937911"/>
    <w:rsid w:val="00937A05"/>
    <w:rsid w:val="00937BD6"/>
    <w:rsid w:val="00937E27"/>
    <w:rsid w:val="0094007E"/>
    <w:rsid w:val="00940268"/>
    <w:rsid w:val="00940692"/>
    <w:rsid w:val="00940804"/>
    <w:rsid w:val="00940A58"/>
    <w:rsid w:val="00940A76"/>
    <w:rsid w:val="00940E17"/>
    <w:rsid w:val="009410F9"/>
    <w:rsid w:val="00941440"/>
    <w:rsid w:val="009415CE"/>
    <w:rsid w:val="00941B07"/>
    <w:rsid w:val="00941D3C"/>
    <w:rsid w:val="00941F0A"/>
    <w:rsid w:val="00941F37"/>
    <w:rsid w:val="00942370"/>
    <w:rsid w:val="0094248D"/>
    <w:rsid w:val="009429EA"/>
    <w:rsid w:val="00942E43"/>
    <w:rsid w:val="009430D8"/>
    <w:rsid w:val="00943485"/>
    <w:rsid w:val="00943819"/>
    <w:rsid w:val="00943998"/>
    <w:rsid w:val="00943A85"/>
    <w:rsid w:val="00944586"/>
    <w:rsid w:val="00944755"/>
    <w:rsid w:val="0094492E"/>
    <w:rsid w:val="00945511"/>
    <w:rsid w:val="009457CE"/>
    <w:rsid w:val="00945992"/>
    <w:rsid w:val="00945993"/>
    <w:rsid w:val="00946148"/>
    <w:rsid w:val="009469C6"/>
    <w:rsid w:val="00946F1C"/>
    <w:rsid w:val="00946F5C"/>
    <w:rsid w:val="00947694"/>
    <w:rsid w:val="00947A74"/>
    <w:rsid w:val="00947AE6"/>
    <w:rsid w:val="00947F14"/>
    <w:rsid w:val="009503E7"/>
    <w:rsid w:val="009506F1"/>
    <w:rsid w:val="00950AB6"/>
    <w:rsid w:val="00950BAF"/>
    <w:rsid w:val="00950F4B"/>
    <w:rsid w:val="0095163B"/>
    <w:rsid w:val="00951769"/>
    <w:rsid w:val="00951C37"/>
    <w:rsid w:val="00952279"/>
    <w:rsid w:val="0095261C"/>
    <w:rsid w:val="00952763"/>
    <w:rsid w:val="0095370D"/>
    <w:rsid w:val="0095387A"/>
    <w:rsid w:val="0095394C"/>
    <w:rsid w:val="00953BB6"/>
    <w:rsid w:val="0095413D"/>
    <w:rsid w:val="00954790"/>
    <w:rsid w:val="00954B3B"/>
    <w:rsid w:val="00954E5F"/>
    <w:rsid w:val="0095557C"/>
    <w:rsid w:val="00955729"/>
    <w:rsid w:val="009558F3"/>
    <w:rsid w:val="00955B8A"/>
    <w:rsid w:val="009561A1"/>
    <w:rsid w:val="009561B1"/>
    <w:rsid w:val="00956A8D"/>
    <w:rsid w:val="00956ABC"/>
    <w:rsid w:val="00956B9F"/>
    <w:rsid w:val="00956DA6"/>
    <w:rsid w:val="0095701A"/>
    <w:rsid w:val="009572D6"/>
    <w:rsid w:val="0095735C"/>
    <w:rsid w:val="009573BD"/>
    <w:rsid w:val="0095743A"/>
    <w:rsid w:val="009574D0"/>
    <w:rsid w:val="00957DD7"/>
    <w:rsid w:val="009600BB"/>
    <w:rsid w:val="00960BCA"/>
    <w:rsid w:val="009611D0"/>
    <w:rsid w:val="0096159A"/>
    <w:rsid w:val="009615F6"/>
    <w:rsid w:val="00961FF6"/>
    <w:rsid w:val="00962236"/>
    <w:rsid w:val="009626D7"/>
    <w:rsid w:val="0096346A"/>
    <w:rsid w:val="009635C7"/>
    <w:rsid w:val="00963735"/>
    <w:rsid w:val="009637B3"/>
    <w:rsid w:val="00963C8F"/>
    <w:rsid w:val="00963D92"/>
    <w:rsid w:val="00963F6F"/>
    <w:rsid w:val="00963F8A"/>
    <w:rsid w:val="00964763"/>
    <w:rsid w:val="009649FE"/>
    <w:rsid w:val="00964D20"/>
    <w:rsid w:val="00965751"/>
    <w:rsid w:val="009657BF"/>
    <w:rsid w:val="009658EC"/>
    <w:rsid w:val="00965A34"/>
    <w:rsid w:val="00965DA2"/>
    <w:rsid w:val="00966285"/>
    <w:rsid w:val="009663A7"/>
    <w:rsid w:val="00966760"/>
    <w:rsid w:val="00966BA0"/>
    <w:rsid w:val="00966D8B"/>
    <w:rsid w:val="00966E01"/>
    <w:rsid w:val="00967B5A"/>
    <w:rsid w:val="00967C5D"/>
    <w:rsid w:val="00967CDC"/>
    <w:rsid w:val="0097005E"/>
    <w:rsid w:val="009706F7"/>
    <w:rsid w:val="0097092B"/>
    <w:rsid w:val="00970C96"/>
    <w:rsid w:val="0097165C"/>
    <w:rsid w:val="00971799"/>
    <w:rsid w:val="0097179D"/>
    <w:rsid w:val="00971BAD"/>
    <w:rsid w:val="00971DAE"/>
    <w:rsid w:val="00971F09"/>
    <w:rsid w:val="00971F13"/>
    <w:rsid w:val="00971F1F"/>
    <w:rsid w:val="00971F3A"/>
    <w:rsid w:val="00971F5B"/>
    <w:rsid w:val="009728F2"/>
    <w:rsid w:val="00972937"/>
    <w:rsid w:val="00972B35"/>
    <w:rsid w:val="00973A66"/>
    <w:rsid w:val="00973B90"/>
    <w:rsid w:val="00973D05"/>
    <w:rsid w:val="00973F5D"/>
    <w:rsid w:val="0097421A"/>
    <w:rsid w:val="00974483"/>
    <w:rsid w:val="009747F4"/>
    <w:rsid w:val="00974863"/>
    <w:rsid w:val="00974948"/>
    <w:rsid w:val="00975186"/>
    <w:rsid w:val="0097557F"/>
    <w:rsid w:val="00975673"/>
    <w:rsid w:val="00975CC0"/>
    <w:rsid w:val="00976B40"/>
    <w:rsid w:val="00976E54"/>
    <w:rsid w:val="009774A7"/>
    <w:rsid w:val="00977535"/>
    <w:rsid w:val="009775EA"/>
    <w:rsid w:val="009804BC"/>
    <w:rsid w:val="009807F5"/>
    <w:rsid w:val="00980BDC"/>
    <w:rsid w:val="00980D59"/>
    <w:rsid w:val="009810F5"/>
    <w:rsid w:val="009811AF"/>
    <w:rsid w:val="009811B1"/>
    <w:rsid w:val="00981300"/>
    <w:rsid w:val="009813F4"/>
    <w:rsid w:val="00981690"/>
    <w:rsid w:val="009816CD"/>
    <w:rsid w:val="009818E4"/>
    <w:rsid w:val="00981900"/>
    <w:rsid w:val="00981E34"/>
    <w:rsid w:val="0098211A"/>
    <w:rsid w:val="0098222D"/>
    <w:rsid w:val="009826E9"/>
    <w:rsid w:val="00982815"/>
    <w:rsid w:val="00982BA1"/>
    <w:rsid w:val="00982E14"/>
    <w:rsid w:val="00982E6B"/>
    <w:rsid w:val="00983143"/>
    <w:rsid w:val="009833DA"/>
    <w:rsid w:val="009835FD"/>
    <w:rsid w:val="0098384C"/>
    <w:rsid w:val="00983E35"/>
    <w:rsid w:val="00983F00"/>
    <w:rsid w:val="009841F8"/>
    <w:rsid w:val="00984276"/>
    <w:rsid w:val="00984293"/>
    <w:rsid w:val="00984611"/>
    <w:rsid w:val="00984930"/>
    <w:rsid w:val="0098503D"/>
    <w:rsid w:val="009852E3"/>
    <w:rsid w:val="009853BE"/>
    <w:rsid w:val="0098565A"/>
    <w:rsid w:val="00985758"/>
    <w:rsid w:val="00985835"/>
    <w:rsid w:val="0098585B"/>
    <w:rsid w:val="00985FCC"/>
    <w:rsid w:val="0098633A"/>
    <w:rsid w:val="009869D8"/>
    <w:rsid w:val="009869E1"/>
    <w:rsid w:val="0098733A"/>
    <w:rsid w:val="00987471"/>
    <w:rsid w:val="0098772C"/>
    <w:rsid w:val="009878C3"/>
    <w:rsid w:val="00987B71"/>
    <w:rsid w:val="00990A0B"/>
    <w:rsid w:val="00990BBF"/>
    <w:rsid w:val="00990CAB"/>
    <w:rsid w:val="00990D10"/>
    <w:rsid w:val="00990D71"/>
    <w:rsid w:val="00990DDE"/>
    <w:rsid w:val="00991CA3"/>
    <w:rsid w:val="00992415"/>
    <w:rsid w:val="00992504"/>
    <w:rsid w:val="00992D32"/>
    <w:rsid w:val="00992E00"/>
    <w:rsid w:val="00993525"/>
    <w:rsid w:val="00993701"/>
    <w:rsid w:val="00993822"/>
    <w:rsid w:val="009938E0"/>
    <w:rsid w:val="00993DBB"/>
    <w:rsid w:val="00993FA3"/>
    <w:rsid w:val="00993FD7"/>
    <w:rsid w:val="00994263"/>
    <w:rsid w:val="009942F4"/>
    <w:rsid w:val="0099468B"/>
    <w:rsid w:val="00994714"/>
    <w:rsid w:val="00994E7B"/>
    <w:rsid w:val="00994EE2"/>
    <w:rsid w:val="00995667"/>
    <w:rsid w:val="00995E22"/>
    <w:rsid w:val="00995FE2"/>
    <w:rsid w:val="009964E6"/>
    <w:rsid w:val="0099678F"/>
    <w:rsid w:val="00996887"/>
    <w:rsid w:val="00996986"/>
    <w:rsid w:val="00996AB1"/>
    <w:rsid w:val="00996DA4"/>
    <w:rsid w:val="009970AA"/>
    <w:rsid w:val="009970F7"/>
    <w:rsid w:val="00997531"/>
    <w:rsid w:val="0099795D"/>
    <w:rsid w:val="00997A73"/>
    <w:rsid w:val="009A063A"/>
    <w:rsid w:val="009A0751"/>
    <w:rsid w:val="009A1003"/>
    <w:rsid w:val="009A12C8"/>
    <w:rsid w:val="009A1743"/>
    <w:rsid w:val="009A17BF"/>
    <w:rsid w:val="009A186B"/>
    <w:rsid w:val="009A192B"/>
    <w:rsid w:val="009A1D8B"/>
    <w:rsid w:val="009A1E00"/>
    <w:rsid w:val="009A2586"/>
    <w:rsid w:val="009A2EB2"/>
    <w:rsid w:val="009A2FF4"/>
    <w:rsid w:val="009A3124"/>
    <w:rsid w:val="009A3361"/>
    <w:rsid w:val="009A350C"/>
    <w:rsid w:val="009A356D"/>
    <w:rsid w:val="009A37D0"/>
    <w:rsid w:val="009A3BDC"/>
    <w:rsid w:val="009A3D89"/>
    <w:rsid w:val="009A3F0A"/>
    <w:rsid w:val="009A403B"/>
    <w:rsid w:val="009A404A"/>
    <w:rsid w:val="009A41EF"/>
    <w:rsid w:val="009A48FE"/>
    <w:rsid w:val="009A4E09"/>
    <w:rsid w:val="009A4E91"/>
    <w:rsid w:val="009A50CC"/>
    <w:rsid w:val="009A51E0"/>
    <w:rsid w:val="009A55F5"/>
    <w:rsid w:val="009A59F2"/>
    <w:rsid w:val="009A5D95"/>
    <w:rsid w:val="009A638D"/>
    <w:rsid w:val="009A64D4"/>
    <w:rsid w:val="009A6A23"/>
    <w:rsid w:val="009A6EF8"/>
    <w:rsid w:val="009A70DC"/>
    <w:rsid w:val="009A755C"/>
    <w:rsid w:val="009B03E7"/>
    <w:rsid w:val="009B06C4"/>
    <w:rsid w:val="009B0B12"/>
    <w:rsid w:val="009B0C4B"/>
    <w:rsid w:val="009B14E6"/>
    <w:rsid w:val="009B18C5"/>
    <w:rsid w:val="009B1922"/>
    <w:rsid w:val="009B1C1D"/>
    <w:rsid w:val="009B1D8C"/>
    <w:rsid w:val="009B214B"/>
    <w:rsid w:val="009B21CA"/>
    <w:rsid w:val="009B2351"/>
    <w:rsid w:val="009B28D4"/>
    <w:rsid w:val="009B2A36"/>
    <w:rsid w:val="009B2BFE"/>
    <w:rsid w:val="009B2C79"/>
    <w:rsid w:val="009B2FC6"/>
    <w:rsid w:val="009B301C"/>
    <w:rsid w:val="009B3039"/>
    <w:rsid w:val="009B307C"/>
    <w:rsid w:val="009B31AF"/>
    <w:rsid w:val="009B3656"/>
    <w:rsid w:val="009B3B71"/>
    <w:rsid w:val="009B3BDF"/>
    <w:rsid w:val="009B41B9"/>
    <w:rsid w:val="009B437D"/>
    <w:rsid w:val="009B4711"/>
    <w:rsid w:val="009B4887"/>
    <w:rsid w:val="009B4B29"/>
    <w:rsid w:val="009B4C4D"/>
    <w:rsid w:val="009B4F08"/>
    <w:rsid w:val="009B52C4"/>
    <w:rsid w:val="009B53AD"/>
    <w:rsid w:val="009B564C"/>
    <w:rsid w:val="009B5692"/>
    <w:rsid w:val="009B5E08"/>
    <w:rsid w:val="009B5E3A"/>
    <w:rsid w:val="009B61A1"/>
    <w:rsid w:val="009B6502"/>
    <w:rsid w:val="009B6A85"/>
    <w:rsid w:val="009B6C27"/>
    <w:rsid w:val="009B6D31"/>
    <w:rsid w:val="009B7159"/>
    <w:rsid w:val="009B72AB"/>
    <w:rsid w:val="009B7477"/>
    <w:rsid w:val="009B7B7C"/>
    <w:rsid w:val="009B7C8E"/>
    <w:rsid w:val="009C0137"/>
    <w:rsid w:val="009C016F"/>
    <w:rsid w:val="009C04AF"/>
    <w:rsid w:val="009C05B5"/>
    <w:rsid w:val="009C0F1F"/>
    <w:rsid w:val="009C105A"/>
    <w:rsid w:val="009C16E0"/>
    <w:rsid w:val="009C17C8"/>
    <w:rsid w:val="009C1A19"/>
    <w:rsid w:val="009C23A9"/>
    <w:rsid w:val="009C24D8"/>
    <w:rsid w:val="009C2CFF"/>
    <w:rsid w:val="009C3069"/>
    <w:rsid w:val="009C308C"/>
    <w:rsid w:val="009C37FA"/>
    <w:rsid w:val="009C3A6C"/>
    <w:rsid w:val="009C3D41"/>
    <w:rsid w:val="009C3DE1"/>
    <w:rsid w:val="009C3EA4"/>
    <w:rsid w:val="009C42CC"/>
    <w:rsid w:val="009C4358"/>
    <w:rsid w:val="009C49E9"/>
    <w:rsid w:val="009C4B4F"/>
    <w:rsid w:val="009C4DA2"/>
    <w:rsid w:val="009C5102"/>
    <w:rsid w:val="009C5226"/>
    <w:rsid w:val="009C55F6"/>
    <w:rsid w:val="009C575A"/>
    <w:rsid w:val="009C5BFC"/>
    <w:rsid w:val="009C5F9A"/>
    <w:rsid w:val="009C6180"/>
    <w:rsid w:val="009C64C9"/>
    <w:rsid w:val="009C673E"/>
    <w:rsid w:val="009C67C1"/>
    <w:rsid w:val="009C6881"/>
    <w:rsid w:val="009C6975"/>
    <w:rsid w:val="009C6B79"/>
    <w:rsid w:val="009C6BE1"/>
    <w:rsid w:val="009C6D8C"/>
    <w:rsid w:val="009C6F75"/>
    <w:rsid w:val="009C70AC"/>
    <w:rsid w:val="009C7504"/>
    <w:rsid w:val="009C7BE3"/>
    <w:rsid w:val="009C7DF9"/>
    <w:rsid w:val="009D02C3"/>
    <w:rsid w:val="009D02CA"/>
    <w:rsid w:val="009D065D"/>
    <w:rsid w:val="009D09DA"/>
    <w:rsid w:val="009D0D06"/>
    <w:rsid w:val="009D141C"/>
    <w:rsid w:val="009D1538"/>
    <w:rsid w:val="009D1593"/>
    <w:rsid w:val="009D198A"/>
    <w:rsid w:val="009D1D15"/>
    <w:rsid w:val="009D1E7B"/>
    <w:rsid w:val="009D1E7C"/>
    <w:rsid w:val="009D1FA0"/>
    <w:rsid w:val="009D23E3"/>
    <w:rsid w:val="009D2418"/>
    <w:rsid w:val="009D2B0E"/>
    <w:rsid w:val="009D2B4F"/>
    <w:rsid w:val="009D2DCC"/>
    <w:rsid w:val="009D2E6D"/>
    <w:rsid w:val="009D3498"/>
    <w:rsid w:val="009D34F4"/>
    <w:rsid w:val="009D352C"/>
    <w:rsid w:val="009D3961"/>
    <w:rsid w:val="009D3FCD"/>
    <w:rsid w:val="009D40E9"/>
    <w:rsid w:val="009D41C6"/>
    <w:rsid w:val="009D442F"/>
    <w:rsid w:val="009D4538"/>
    <w:rsid w:val="009D45A1"/>
    <w:rsid w:val="009D45C3"/>
    <w:rsid w:val="009D4776"/>
    <w:rsid w:val="009D4BDD"/>
    <w:rsid w:val="009D5295"/>
    <w:rsid w:val="009D57A5"/>
    <w:rsid w:val="009D58ED"/>
    <w:rsid w:val="009D5EFD"/>
    <w:rsid w:val="009D6109"/>
    <w:rsid w:val="009D63FF"/>
    <w:rsid w:val="009D67A5"/>
    <w:rsid w:val="009D6A21"/>
    <w:rsid w:val="009D6B07"/>
    <w:rsid w:val="009D702D"/>
    <w:rsid w:val="009D725D"/>
    <w:rsid w:val="009D7A9A"/>
    <w:rsid w:val="009E0062"/>
    <w:rsid w:val="009E03FA"/>
    <w:rsid w:val="009E0842"/>
    <w:rsid w:val="009E0916"/>
    <w:rsid w:val="009E0CC2"/>
    <w:rsid w:val="009E0D3F"/>
    <w:rsid w:val="009E0D86"/>
    <w:rsid w:val="009E0DD9"/>
    <w:rsid w:val="009E0ED2"/>
    <w:rsid w:val="009E1230"/>
    <w:rsid w:val="009E1E3A"/>
    <w:rsid w:val="009E2144"/>
    <w:rsid w:val="009E21A0"/>
    <w:rsid w:val="009E22C2"/>
    <w:rsid w:val="009E24CB"/>
    <w:rsid w:val="009E2B92"/>
    <w:rsid w:val="009E3194"/>
    <w:rsid w:val="009E350F"/>
    <w:rsid w:val="009E3570"/>
    <w:rsid w:val="009E37CE"/>
    <w:rsid w:val="009E39E5"/>
    <w:rsid w:val="009E3D0B"/>
    <w:rsid w:val="009E4216"/>
    <w:rsid w:val="009E43F7"/>
    <w:rsid w:val="009E458A"/>
    <w:rsid w:val="009E4592"/>
    <w:rsid w:val="009E4783"/>
    <w:rsid w:val="009E48D4"/>
    <w:rsid w:val="009E4AC7"/>
    <w:rsid w:val="009E4C0B"/>
    <w:rsid w:val="009E4CBC"/>
    <w:rsid w:val="009E52B1"/>
    <w:rsid w:val="009E53FE"/>
    <w:rsid w:val="009E5727"/>
    <w:rsid w:val="009E5875"/>
    <w:rsid w:val="009E58F3"/>
    <w:rsid w:val="009E59B0"/>
    <w:rsid w:val="009E6C16"/>
    <w:rsid w:val="009E6CB6"/>
    <w:rsid w:val="009E6D04"/>
    <w:rsid w:val="009E7360"/>
    <w:rsid w:val="009E7371"/>
    <w:rsid w:val="009E76FE"/>
    <w:rsid w:val="009E7ABD"/>
    <w:rsid w:val="009E7F18"/>
    <w:rsid w:val="009F0072"/>
    <w:rsid w:val="009F04ED"/>
    <w:rsid w:val="009F06AC"/>
    <w:rsid w:val="009F087C"/>
    <w:rsid w:val="009F0BF9"/>
    <w:rsid w:val="009F0EE3"/>
    <w:rsid w:val="009F0F9B"/>
    <w:rsid w:val="009F125C"/>
    <w:rsid w:val="009F13E3"/>
    <w:rsid w:val="009F1444"/>
    <w:rsid w:val="009F1919"/>
    <w:rsid w:val="009F1CC1"/>
    <w:rsid w:val="009F1D04"/>
    <w:rsid w:val="009F1F10"/>
    <w:rsid w:val="009F1F35"/>
    <w:rsid w:val="009F1FE7"/>
    <w:rsid w:val="009F261C"/>
    <w:rsid w:val="009F26E4"/>
    <w:rsid w:val="009F26F7"/>
    <w:rsid w:val="009F28D6"/>
    <w:rsid w:val="009F2B52"/>
    <w:rsid w:val="009F2BEB"/>
    <w:rsid w:val="009F2EFD"/>
    <w:rsid w:val="009F3A09"/>
    <w:rsid w:val="009F3A7C"/>
    <w:rsid w:val="009F40D7"/>
    <w:rsid w:val="009F4121"/>
    <w:rsid w:val="009F4177"/>
    <w:rsid w:val="009F41E5"/>
    <w:rsid w:val="009F42BF"/>
    <w:rsid w:val="009F454A"/>
    <w:rsid w:val="009F4AD1"/>
    <w:rsid w:val="009F4F66"/>
    <w:rsid w:val="009F5272"/>
    <w:rsid w:val="009F58AA"/>
    <w:rsid w:val="009F5916"/>
    <w:rsid w:val="009F5B89"/>
    <w:rsid w:val="009F5BD2"/>
    <w:rsid w:val="009F5DF5"/>
    <w:rsid w:val="009F61AB"/>
    <w:rsid w:val="009F626E"/>
    <w:rsid w:val="009F6835"/>
    <w:rsid w:val="009F68C1"/>
    <w:rsid w:val="009F6ECA"/>
    <w:rsid w:val="009F6FB5"/>
    <w:rsid w:val="009F7758"/>
    <w:rsid w:val="009F7B0A"/>
    <w:rsid w:val="009F7B18"/>
    <w:rsid w:val="00A001D2"/>
    <w:rsid w:val="00A004B4"/>
    <w:rsid w:val="00A00551"/>
    <w:rsid w:val="00A00671"/>
    <w:rsid w:val="00A00A99"/>
    <w:rsid w:val="00A0133A"/>
    <w:rsid w:val="00A0164B"/>
    <w:rsid w:val="00A0185C"/>
    <w:rsid w:val="00A01DE1"/>
    <w:rsid w:val="00A0223F"/>
    <w:rsid w:val="00A023A4"/>
    <w:rsid w:val="00A0267C"/>
    <w:rsid w:val="00A02BBC"/>
    <w:rsid w:val="00A02E99"/>
    <w:rsid w:val="00A03023"/>
    <w:rsid w:val="00A030DF"/>
    <w:rsid w:val="00A032CA"/>
    <w:rsid w:val="00A037AE"/>
    <w:rsid w:val="00A03A6B"/>
    <w:rsid w:val="00A03BAB"/>
    <w:rsid w:val="00A04604"/>
    <w:rsid w:val="00A047C0"/>
    <w:rsid w:val="00A04E79"/>
    <w:rsid w:val="00A04F6A"/>
    <w:rsid w:val="00A052CC"/>
    <w:rsid w:val="00A05E03"/>
    <w:rsid w:val="00A05EE1"/>
    <w:rsid w:val="00A06235"/>
    <w:rsid w:val="00A06236"/>
    <w:rsid w:val="00A06259"/>
    <w:rsid w:val="00A06B55"/>
    <w:rsid w:val="00A06D2E"/>
    <w:rsid w:val="00A079A5"/>
    <w:rsid w:val="00A07B7C"/>
    <w:rsid w:val="00A07FFB"/>
    <w:rsid w:val="00A10AD8"/>
    <w:rsid w:val="00A110BB"/>
    <w:rsid w:val="00A115D4"/>
    <w:rsid w:val="00A117E9"/>
    <w:rsid w:val="00A118D1"/>
    <w:rsid w:val="00A11A94"/>
    <w:rsid w:val="00A11EFF"/>
    <w:rsid w:val="00A12014"/>
    <w:rsid w:val="00A1224F"/>
    <w:rsid w:val="00A12333"/>
    <w:rsid w:val="00A123A5"/>
    <w:rsid w:val="00A12592"/>
    <w:rsid w:val="00A126C7"/>
    <w:rsid w:val="00A126E3"/>
    <w:rsid w:val="00A12F31"/>
    <w:rsid w:val="00A13714"/>
    <w:rsid w:val="00A14062"/>
    <w:rsid w:val="00A14777"/>
    <w:rsid w:val="00A14DD7"/>
    <w:rsid w:val="00A15E54"/>
    <w:rsid w:val="00A15F6F"/>
    <w:rsid w:val="00A15FCC"/>
    <w:rsid w:val="00A16436"/>
    <w:rsid w:val="00A16629"/>
    <w:rsid w:val="00A169F8"/>
    <w:rsid w:val="00A16A07"/>
    <w:rsid w:val="00A16A5D"/>
    <w:rsid w:val="00A16EA1"/>
    <w:rsid w:val="00A17043"/>
    <w:rsid w:val="00A1743B"/>
    <w:rsid w:val="00A17557"/>
    <w:rsid w:val="00A17607"/>
    <w:rsid w:val="00A17660"/>
    <w:rsid w:val="00A178C0"/>
    <w:rsid w:val="00A2043A"/>
    <w:rsid w:val="00A207C8"/>
    <w:rsid w:val="00A2081A"/>
    <w:rsid w:val="00A20952"/>
    <w:rsid w:val="00A20B1B"/>
    <w:rsid w:val="00A20ED7"/>
    <w:rsid w:val="00A20F38"/>
    <w:rsid w:val="00A212AF"/>
    <w:rsid w:val="00A215C9"/>
    <w:rsid w:val="00A2176E"/>
    <w:rsid w:val="00A21801"/>
    <w:rsid w:val="00A21EF1"/>
    <w:rsid w:val="00A22096"/>
    <w:rsid w:val="00A22264"/>
    <w:rsid w:val="00A223DB"/>
    <w:rsid w:val="00A223FA"/>
    <w:rsid w:val="00A22791"/>
    <w:rsid w:val="00A22821"/>
    <w:rsid w:val="00A22EC5"/>
    <w:rsid w:val="00A2302A"/>
    <w:rsid w:val="00A23122"/>
    <w:rsid w:val="00A231FE"/>
    <w:rsid w:val="00A23395"/>
    <w:rsid w:val="00A23408"/>
    <w:rsid w:val="00A23698"/>
    <w:rsid w:val="00A23C1A"/>
    <w:rsid w:val="00A23CEB"/>
    <w:rsid w:val="00A247E6"/>
    <w:rsid w:val="00A24887"/>
    <w:rsid w:val="00A249B0"/>
    <w:rsid w:val="00A249BC"/>
    <w:rsid w:val="00A24A85"/>
    <w:rsid w:val="00A251CC"/>
    <w:rsid w:val="00A2522F"/>
    <w:rsid w:val="00A25367"/>
    <w:rsid w:val="00A25693"/>
    <w:rsid w:val="00A258B6"/>
    <w:rsid w:val="00A259BE"/>
    <w:rsid w:val="00A25DEC"/>
    <w:rsid w:val="00A25ECC"/>
    <w:rsid w:val="00A269C7"/>
    <w:rsid w:val="00A26A6C"/>
    <w:rsid w:val="00A26E69"/>
    <w:rsid w:val="00A27458"/>
    <w:rsid w:val="00A2753A"/>
    <w:rsid w:val="00A27846"/>
    <w:rsid w:val="00A27AE6"/>
    <w:rsid w:val="00A27D9F"/>
    <w:rsid w:val="00A30509"/>
    <w:rsid w:val="00A30934"/>
    <w:rsid w:val="00A30951"/>
    <w:rsid w:val="00A3096A"/>
    <w:rsid w:val="00A30A84"/>
    <w:rsid w:val="00A310E4"/>
    <w:rsid w:val="00A31713"/>
    <w:rsid w:val="00A3199B"/>
    <w:rsid w:val="00A319BF"/>
    <w:rsid w:val="00A31BAD"/>
    <w:rsid w:val="00A31C59"/>
    <w:rsid w:val="00A31FB9"/>
    <w:rsid w:val="00A3222D"/>
    <w:rsid w:val="00A32521"/>
    <w:rsid w:val="00A3277D"/>
    <w:rsid w:val="00A329AA"/>
    <w:rsid w:val="00A32A19"/>
    <w:rsid w:val="00A32CE4"/>
    <w:rsid w:val="00A32E77"/>
    <w:rsid w:val="00A32EBE"/>
    <w:rsid w:val="00A334FF"/>
    <w:rsid w:val="00A33831"/>
    <w:rsid w:val="00A33B52"/>
    <w:rsid w:val="00A33DCA"/>
    <w:rsid w:val="00A33E65"/>
    <w:rsid w:val="00A33EC7"/>
    <w:rsid w:val="00A34019"/>
    <w:rsid w:val="00A34623"/>
    <w:rsid w:val="00A34634"/>
    <w:rsid w:val="00A34850"/>
    <w:rsid w:val="00A34AAA"/>
    <w:rsid w:val="00A35677"/>
    <w:rsid w:val="00A35B76"/>
    <w:rsid w:val="00A35C42"/>
    <w:rsid w:val="00A36381"/>
    <w:rsid w:val="00A36551"/>
    <w:rsid w:val="00A365A5"/>
    <w:rsid w:val="00A36992"/>
    <w:rsid w:val="00A36A9A"/>
    <w:rsid w:val="00A36DC8"/>
    <w:rsid w:val="00A377B6"/>
    <w:rsid w:val="00A37A73"/>
    <w:rsid w:val="00A37C04"/>
    <w:rsid w:val="00A37F4E"/>
    <w:rsid w:val="00A37FDE"/>
    <w:rsid w:val="00A4023E"/>
    <w:rsid w:val="00A40324"/>
    <w:rsid w:val="00A40388"/>
    <w:rsid w:val="00A405A0"/>
    <w:rsid w:val="00A407B5"/>
    <w:rsid w:val="00A408A9"/>
    <w:rsid w:val="00A40918"/>
    <w:rsid w:val="00A414E8"/>
    <w:rsid w:val="00A415AF"/>
    <w:rsid w:val="00A41DE3"/>
    <w:rsid w:val="00A41E18"/>
    <w:rsid w:val="00A42446"/>
    <w:rsid w:val="00A426A7"/>
    <w:rsid w:val="00A428E9"/>
    <w:rsid w:val="00A429AE"/>
    <w:rsid w:val="00A42B81"/>
    <w:rsid w:val="00A42C92"/>
    <w:rsid w:val="00A42FBE"/>
    <w:rsid w:val="00A4326B"/>
    <w:rsid w:val="00A4347E"/>
    <w:rsid w:val="00A43957"/>
    <w:rsid w:val="00A43A97"/>
    <w:rsid w:val="00A43BC0"/>
    <w:rsid w:val="00A43BF4"/>
    <w:rsid w:val="00A43F33"/>
    <w:rsid w:val="00A43F5A"/>
    <w:rsid w:val="00A43FD7"/>
    <w:rsid w:val="00A449BA"/>
    <w:rsid w:val="00A449F1"/>
    <w:rsid w:val="00A44A78"/>
    <w:rsid w:val="00A44B80"/>
    <w:rsid w:val="00A44DA1"/>
    <w:rsid w:val="00A4537D"/>
    <w:rsid w:val="00A453AB"/>
    <w:rsid w:val="00A45410"/>
    <w:rsid w:val="00A455F6"/>
    <w:rsid w:val="00A45C88"/>
    <w:rsid w:val="00A460BA"/>
    <w:rsid w:val="00A460CE"/>
    <w:rsid w:val="00A466C1"/>
    <w:rsid w:val="00A46729"/>
    <w:rsid w:val="00A46823"/>
    <w:rsid w:val="00A46CA2"/>
    <w:rsid w:val="00A46D14"/>
    <w:rsid w:val="00A46E1B"/>
    <w:rsid w:val="00A475DC"/>
    <w:rsid w:val="00A50072"/>
    <w:rsid w:val="00A5007A"/>
    <w:rsid w:val="00A50423"/>
    <w:rsid w:val="00A506AA"/>
    <w:rsid w:val="00A507D3"/>
    <w:rsid w:val="00A50803"/>
    <w:rsid w:val="00A50D1B"/>
    <w:rsid w:val="00A50E25"/>
    <w:rsid w:val="00A50EE6"/>
    <w:rsid w:val="00A5109F"/>
    <w:rsid w:val="00A512DF"/>
    <w:rsid w:val="00A51459"/>
    <w:rsid w:val="00A517EE"/>
    <w:rsid w:val="00A51AB3"/>
    <w:rsid w:val="00A51BC3"/>
    <w:rsid w:val="00A5205C"/>
    <w:rsid w:val="00A5242F"/>
    <w:rsid w:val="00A52553"/>
    <w:rsid w:val="00A528A8"/>
    <w:rsid w:val="00A52A0A"/>
    <w:rsid w:val="00A52A4A"/>
    <w:rsid w:val="00A52ACF"/>
    <w:rsid w:val="00A5309E"/>
    <w:rsid w:val="00A5352A"/>
    <w:rsid w:val="00A5354C"/>
    <w:rsid w:val="00A53BC3"/>
    <w:rsid w:val="00A53F21"/>
    <w:rsid w:val="00A540EF"/>
    <w:rsid w:val="00A54C95"/>
    <w:rsid w:val="00A54E2F"/>
    <w:rsid w:val="00A55437"/>
    <w:rsid w:val="00A55771"/>
    <w:rsid w:val="00A557FB"/>
    <w:rsid w:val="00A55A5C"/>
    <w:rsid w:val="00A55CE3"/>
    <w:rsid w:val="00A5608D"/>
    <w:rsid w:val="00A560B0"/>
    <w:rsid w:val="00A563CF"/>
    <w:rsid w:val="00A56E10"/>
    <w:rsid w:val="00A56F23"/>
    <w:rsid w:val="00A570A2"/>
    <w:rsid w:val="00A570C6"/>
    <w:rsid w:val="00A5714D"/>
    <w:rsid w:val="00A57451"/>
    <w:rsid w:val="00A57562"/>
    <w:rsid w:val="00A57577"/>
    <w:rsid w:val="00A57B11"/>
    <w:rsid w:val="00A57D9D"/>
    <w:rsid w:val="00A57DF4"/>
    <w:rsid w:val="00A57F68"/>
    <w:rsid w:val="00A60330"/>
    <w:rsid w:val="00A603DB"/>
    <w:rsid w:val="00A604B9"/>
    <w:rsid w:val="00A60A8B"/>
    <w:rsid w:val="00A60AC2"/>
    <w:rsid w:val="00A60C4F"/>
    <w:rsid w:val="00A60DCE"/>
    <w:rsid w:val="00A60E08"/>
    <w:rsid w:val="00A61008"/>
    <w:rsid w:val="00A61886"/>
    <w:rsid w:val="00A61AB4"/>
    <w:rsid w:val="00A61D3A"/>
    <w:rsid w:val="00A62402"/>
    <w:rsid w:val="00A6291D"/>
    <w:rsid w:val="00A6292B"/>
    <w:rsid w:val="00A62974"/>
    <w:rsid w:val="00A62EFC"/>
    <w:rsid w:val="00A632B5"/>
    <w:rsid w:val="00A632EE"/>
    <w:rsid w:val="00A634CA"/>
    <w:rsid w:val="00A6362E"/>
    <w:rsid w:val="00A639EC"/>
    <w:rsid w:val="00A63A22"/>
    <w:rsid w:val="00A63D29"/>
    <w:rsid w:val="00A6428A"/>
    <w:rsid w:val="00A646E1"/>
    <w:rsid w:val="00A648B8"/>
    <w:rsid w:val="00A6497B"/>
    <w:rsid w:val="00A64A38"/>
    <w:rsid w:val="00A64C22"/>
    <w:rsid w:val="00A64C77"/>
    <w:rsid w:val="00A64CCA"/>
    <w:rsid w:val="00A64D12"/>
    <w:rsid w:val="00A656E7"/>
    <w:rsid w:val="00A65789"/>
    <w:rsid w:val="00A65829"/>
    <w:rsid w:val="00A658CA"/>
    <w:rsid w:val="00A65A3C"/>
    <w:rsid w:val="00A65DB5"/>
    <w:rsid w:val="00A65DD3"/>
    <w:rsid w:val="00A65DE1"/>
    <w:rsid w:val="00A661DE"/>
    <w:rsid w:val="00A662ED"/>
    <w:rsid w:val="00A66868"/>
    <w:rsid w:val="00A668D8"/>
    <w:rsid w:val="00A6691B"/>
    <w:rsid w:val="00A669F1"/>
    <w:rsid w:val="00A66CF7"/>
    <w:rsid w:val="00A67380"/>
    <w:rsid w:val="00A67547"/>
    <w:rsid w:val="00A67608"/>
    <w:rsid w:val="00A67A13"/>
    <w:rsid w:val="00A67BF1"/>
    <w:rsid w:val="00A67CDC"/>
    <w:rsid w:val="00A70168"/>
    <w:rsid w:val="00A70A24"/>
    <w:rsid w:val="00A70ADF"/>
    <w:rsid w:val="00A70CA4"/>
    <w:rsid w:val="00A70F01"/>
    <w:rsid w:val="00A711D8"/>
    <w:rsid w:val="00A718CC"/>
    <w:rsid w:val="00A71DEF"/>
    <w:rsid w:val="00A72661"/>
    <w:rsid w:val="00A7290C"/>
    <w:rsid w:val="00A72B80"/>
    <w:rsid w:val="00A72E06"/>
    <w:rsid w:val="00A72E0D"/>
    <w:rsid w:val="00A7362B"/>
    <w:rsid w:val="00A73769"/>
    <w:rsid w:val="00A738F1"/>
    <w:rsid w:val="00A73A82"/>
    <w:rsid w:val="00A74240"/>
    <w:rsid w:val="00A745A1"/>
    <w:rsid w:val="00A7470E"/>
    <w:rsid w:val="00A74958"/>
    <w:rsid w:val="00A74A12"/>
    <w:rsid w:val="00A752D1"/>
    <w:rsid w:val="00A759B0"/>
    <w:rsid w:val="00A75A73"/>
    <w:rsid w:val="00A75B3E"/>
    <w:rsid w:val="00A75C07"/>
    <w:rsid w:val="00A76601"/>
    <w:rsid w:val="00A76970"/>
    <w:rsid w:val="00A77032"/>
    <w:rsid w:val="00A774DC"/>
    <w:rsid w:val="00A776AC"/>
    <w:rsid w:val="00A7797E"/>
    <w:rsid w:val="00A77B63"/>
    <w:rsid w:val="00A77D01"/>
    <w:rsid w:val="00A80659"/>
    <w:rsid w:val="00A806CE"/>
    <w:rsid w:val="00A80762"/>
    <w:rsid w:val="00A807B2"/>
    <w:rsid w:val="00A8159C"/>
    <w:rsid w:val="00A817EE"/>
    <w:rsid w:val="00A8186F"/>
    <w:rsid w:val="00A81B91"/>
    <w:rsid w:val="00A81D6F"/>
    <w:rsid w:val="00A81EB2"/>
    <w:rsid w:val="00A81FFB"/>
    <w:rsid w:val="00A82465"/>
    <w:rsid w:val="00A826D0"/>
    <w:rsid w:val="00A82E41"/>
    <w:rsid w:val="00A82E7B"/>
    <w:rsid w:val="00A832B3"/>
    <w:rsid w:val="00A834B8"/>
    <w:rsid w:val="00A83B6F"/>
    <w:rsid w:val="00A83EB8"/>
    <w:rsid w:val="00A84013"/>
    <w:rsid w:val="00A84166"/>
    <w:rsid w:val="00A842F3"/>
    <w:rsid w:val="00A84308"/>
    <w:rsid w:val="00A84BDD"/>
    <w:rsid w:val="00A84D24"/>
    <w:rsid w:val="00A84DDE"/>
    <w:rsid w:val="00A8531C"/>
    <w:rsid w:val="00A85A74"/>
    <w:rsid w:val="00A862C7"/>
    <w:rsid w:val="00A865C0"/>
    <w:rsid w:val="00A8660D"/>
    <w:rsid w:val="00A86CCF"/>
    <w:rsid w:val="00A86E76"/>
    <w:rsid w:val="00A86EDB"/>
    <w:rsid w:val="00A86F2B"/>
    <w:rsid w:val="00A86F2D"/>
    <w:rsid w:val="00A87399"/>
    <w:rsid w:val="00A87792"/>
    <w:rsid w:val="00A8783C"/>
    <w:rsid w:val="00A87A36"/>
    <w:rsid w:val="00A87C23"/>
    <w:rsid w:val="00A90041"/>
    <w:rsid w:val="00A90556"/>
    <w:rsid w:val="00A90717"/>
    <w:rsid w:val="00A9098B"/>
    <w:rsid w:val="00A909BB"/>
    <w:rsid w:val="00A91012"/>
    <w:rsid w:val="00A910EC"/>
    <w:rsid w:val="00A91A37"/>
    <w:rsid w:val="00A91CAF"/>
    <w:rsid w:val="00A91D0E"/>
    <w:rsid w:val="00A91F5B"/>
    <w:rsid w:val="00A91FBE"/>
    <w:rsid w:val="00A92144"/>
    <w:rsid w:val="00A9222F"/>
    <w:rsid w:val="00A9238D"/>
    <w:rsid w:val="00A92869"/>
    <w:rsid w:val="00A934B1"/>
    <w:rsid w:val="00A93B48"/>
    <w:rsid w:val="00A93FB2"/>
    <w:rsid w:val="00A94130"/>
    <w:rsid w:val="00A942BC"/>
    <w:rsid w:val="00A943B1"/>
    <w:rsid w:val="00A94F46"/>
    <w:rsid w:val="00A95174"/>
    <w:rsid w:val="00A95225"/>
    <w:rsid w:val="00A95638"/>
    <w:rsid w:val="00A95A06"/>
    <w:rsid w:val="00A95D0A"/>
    <w:rsid w:val="00A95D7C"/>
    <w:rsid w:val="00A96080"/>
    <w:rsid w:val="00A965E9"/>
    <w:rsid w:val="00A96853"/>
    <w:rsid w:val="00A96A14"/>
    <w:rsid w:val="00A96A73"/>
    <w:rsid w:val="00A96AF0"/>
    <w:rsid w:val="00A96ED4"/>
    <w:rsid w:val="00A97222"/>
    <w:rsid w:val="00A97489"/>
    <w:rsid w:val="00A97DED"/>
    <w:rsid w:val="00A97F82"/>
    <w:rsid w:val="00AA0298"/>
    <w:rsid w:val="00AA0387"/>
    <w:rsid w:val="00AA06CF"/>
    <w:rsid w:val="00AA098F"/>
    <w:rsid w:val="00AA0C39"/>
    <w:rsid w:val="00AA0E77"/>
    <w:rsid w:val="00AA1792"/>
    <w:rsid w:val="00AA18FD"/>
    <w:rsid w:val="00AA1B46"/>
    <w:rsid w:val="00AA1E04"/>
    <w:rsid w:val="00AA2B8B"/>
    <w:rsid w:val="00AA302F"/>
    <w:rsid w:val="00AA3351"/>
    <w:rsid w:val="00AA3562"/>
    <w:rsid w:val="00AA35DF"/>
    <w:rsid w:val="00AA367E"/>
    <w:rsid w:val="00AA3723"/>
    <w:rsid w:val="00AA3AF9"/>
    <w:rsid w:val="00AA3AFC"/>
    <w:rsid w:val="00AA3B4A"/>
    <w:rsid w:val="00AA4026"/>
    <w:rsid w:val="00AA40BA"/>
    <w:rsid w:val="00AA46F6"/>
    <w:rsid w:val="00AA4823"/>
    <w:rsid w:val="00AA4DA0"/>
    <w:rsid w:val="00AA5BFF"/>
    <w:rsid w:val="00AA5D6A"/>
    <w:rsid w:val="00AA5F89"/>
    <w:rsid w:val="00AA5FE0"/>
    <w:rsid w:val="00AA603F"/>
    <w:rsid w:val="00AA605D"/>
    <w:rsid w:val="00AA6613"/>
    <w:rsid w:val="00AA6E3F"/>
    <w:rsid w:val="00AA6F1F"/>
    <w:rsid w:val="00AA7184"/>
    <w:rsid w:val="00AA721A"/>
    <w:rsid w:val="00AA7917"/>
    <w:rsid w:val="00AB02D7"/>
    <w:rsid w:val="00AB02DE"/>
    <w:rsid w:val="00AB0615"/>
    <w:rsid w:val="00AB0A43"/>
    <w:rsid w:val="00AB0D45"/>
    <w:rsid w:val="00AB0E66"/>
    <w:rsid w:val="00AB1274"/>
    <w:rsid w:val="00AB1797"/>
    <w:rsid w:val="00AB17E0"/>
    <w:rsid w:val="00AB18AF"/>
    <w:rsid w:val="00AB1A76"/>
    <w:rsid w:val="00AB1AC1"/>
    <w:rsid w:val="00AB1CCD"/>
    <w:rsid w:val="00AB2485"/>
    <w:rsid w:val="00AB3170"/>
    <w:rsid w:val="00AB373A"/>
    <w:rsid w:val="00AB38B4"/>
    <w:rsid w:val="00AB3DD3"/>
    <w:rsid w:val="00AB3E59"/>
    <w:rsid w:val="00AB3E61"/>
    <w:rsid w:val="00AB4109"/>
    <w:rsid w:val="00AB4178"/>
    <w:rsid w:val="00AB4416"/>
    <w:rsid w:val="00AB45F1"/>
    <w:rsid w:val="00AB4943"/>
    <w:rsid w:val="00AB4B49"/>
    <w:rsid w:val="00AB4B70"/>
    <w:rsid w:val="00AB4BB6"/>
    <w:rsid w:val="00AB5188"/>
    <w:rsid w:val="00AB561A"/>
    <w:rsid w:val="00AB5C37"/>
    <w:rsid w:val="00AB5CE8"/>
    <w:rsid w:val="00AB5EB4"/>
    <w:rsid w:val="00AB6B7D"/>
    <w:rsid w:val="00AB75B5"/>
    <w:rsid w:val="00AB769A"/>
    <w:rsid w:val="00AB76B0"/>
    <w:rsid w:val="00AB78E3"/>
    <w:rsid w:val="00AB7D6C"/>
    <w:rsid w:val="00AC01BF"/>
    <w:rsid w:val="00AC071E"/>
    <w:rsid w:val="00AC0907"/>
    <w:rsid w:val="00AC09AD"/>
    <w:rsid w:val="00AC0EEA"/>
    <w:rsid w:val="00AC118F"/>
    <w:rsid w:val="00AC15F8"/>
    <w:rsid w:val="00AC19C3"/>
    <w:rsid w:val="00AC1A97"/>
    <w:rsid w:val="00AC1B01"/>
    <w:rsid w:val="00AC1F2C"/>
    <w:rsid w:val="00AC1FF2"/>
    <w:rsid w:val="00AC21CC"/>
    <w:rsid w:val="00AC24F4"/>
    <w:rsid w:val="00AC2C22"/>
    <w:rsid w:val="00AC32E7"/>
    <w:rsid w:val="00AC37A7"/>
    <w:rsid w:val="00AC389C"/>
    <w:rsid w:val="00AC3B0E"/>
    <w:rsid w:val="00AC3B6E"/>
    <w:rsid w:val="00AC3D59"/>
    <w:rsid w:val="00AC3D5B"/>
    <w:rsid w:val="00AC40BA"/>
    <w:rsid w:val="00AC40C5"/>
    <w:rsid w:val="00AC4185"/>
    <w:rsid w:val="00AC44D6"/>
    <w:rsid w:val="00AC4853"/>
    <w:rsid w:val="00AC49F9"/>
    <w:rsid w:val="00AC4ACD"/>
    <w:rsid w:val="00AC4D28"/>
    <w:rsid w:val="00AC4F2E"/>
    <w:rsid w:val="00AC4F65"/>
    <w:rsid w:val="00AC546D"/>
    <w:rsid w:val="00AC54B8"/>
    <w:rsid w:val="00AC5561"/>
    <w:rsid w:val="00AC620E"/>
    <w:rsid w:val="00AC6AE5"/>
    <w:rsid w:val="00AC6C70"/>
    <w:rsid w:val="00AC6CB0"/>
    <w:rsid w:val="00AC6ECE"/>
    <w:rsid w:val="00AC6FF8"/>
    <w:rsid w:val="00AC73DF"/>
    <w:rsid w:val="00AC77AE"/>
    <w:rsid w:val="00AC7C8C"/>
    <w:rsid w:val="00AC7E8F"/>
    <w:rsid w:val="00AD0107"/>
    <w:rsid w:val="00AD0427"/>
    <w:rsid w:val="00AD0512"/>
    <w:rsid w:val="00AD08C4"/>
    <w:rsid w:val="00AD09D0"/>
    <w:rsid w:val="00AD0A90"/>
    <w:rsid w:val="00AD0AE4"/>
    <w:rsid w:val="00AD11A5"/>
    <w:rsid w:val="00AD1458"/>
    <w:rsid w:val="00AD1775"/>
    <w:rsid w:val="00AD1859"/>
    <w:rsid w:val="00AD1862"/>
    <w:rsid w:val="00AD1B12"/>
    <w:rsid w:val="00AD25B4"/>
    <w:rsid w:val="00AD2ADF"/>
    <w:rsid w:val="00AD2FE3"/>
    <w:rsid w:val="00AD3480"/>
    <w:rsid w:val="00AD3BF0"/>
    <w:rsid w:val="00AD3ED3"/>
    <w:rsid w:val="00AD4301"/>
    <w:rsid w:val="00AD4351"/>
    <w:rsid w:val="00AD454E"/>
    <w:rsid w:val="00AD4671"/>
    <w:rsid w:val="00AD49D6"/>
    <w:rsid w:val="00AD4D81"/>
    <w:rsid w:val="00AD52D1"/>
    <w:rsid w:val="00AD5561"/>
    <w:rsid w:val="00AD55AC"/>
    <w:rsid w:val="00AD5CB6"/>
    <w:rsid w:val="00AD5D97"/>
    <w:rsid w:val="00AD5FB1"/>
    <w:rsid w:val="00AD60BA"/>
    <w:rsid w:val="00AD65FB"/>
    <w:rsid w:val="00AD66F0"/>
    <w:rsid w:val="00AD689B"/>
    <w:rsid w:val="00AD6A59"/>
    <w:rsid w:val="00AD6E0C"/>
    <w:rsid w:val="00AD6FC8"/>
    <w:rsid w:val="00AD70FD"/>
    <w:rsid w:val="00AD7597"/>
    <w:rsid w:val="00AD777E"/>
    <w:rsid w:val="00AD7838"/>
    <w:rsid w:val="00AD7947"/>
    <w:rsid w:val="00AD7962"/>
    <w:rsid w:val="00AD7A14"/>
    <w:rsid w:val="00AD7CF2"/>
    <w:rsid w:val="00AE02BF"/>
    <w:rsid w:val="00AE0345"/>
    <w:rsid w:val="00AE05AD"/>
    <w:rsid w:val="00AE0859"/>
    <w:rsid w:val="00AE0C2F"/>
    <w:rsid w:val="00AE0E51"/>
    <w:rsid w:val="00AE1079"/>
    <w:rsid w:val="00AE10A8"/>
    <w:rsid w:val="00AE1216"/>
    <w:rsid w:val="00AE15CD"/>
    <w:rsid w:val="00AE19BC"/>
    <w:rsid w:val="00AE1F8A"/>
    <w:rsid w:val="00AE217C"/>
    <w:rsid w:val="00AE26A5"/>
    <w:rsid w:val="00AE26B5"/>
    <w:rsid w:val="00AE287B"/>
    <w:rsid w:val="00AE2B93"/>
    <w:rsid w:val="00AE2C32"/>
    <w:rsid w:val="00AE3047"/>
    <w:rsid w:val="00AE3170"/>
    <w:rsid w:val="00AE387B"/>
    <w:rsid w:val="00AE38C3"/>
    <w:rsid w:val="00AE394E"/>
    <w:rsid w:val="00AE4165"/>
    <w:rsid w:val="00AE418B"/>
    <w:rsid w:val="00AE43C1"/>
    <w:rsid w:val="00AE44C6"/>
    <w:rsid w:val="00AE46C9"/>
    <w:rsid w:val="00AE4920"/>
    <w:rsid w:val="00AE4927"/>
    <w:rsid w:val="00AE4FB0"/>
    <w:rsid w:val="00AE500F"/>
    <w:rsid w:val="00AE5296"/>
    <w:rsid w:val="00AE53BE"/>
    <w:rsid w:val="00AE59F8"/>
    <w:rsid w:val="00AE5B8B"/>
    <w:rsid w:val="00AE5DF6"/>
    <w:rsid w:val="00AE5E67"/>
    <w:rsid w:val="00AE5F0D"/>
    <w:rsid w:val="00AE65D4"/>
    <w:rsid w:val="00AE660C"/>
    <w:rsid w:val="00AE66FC"/>
    <w:rsid w:val="00AE674A"/>
    <w:rsid w:val="00AE6CD2"/>
    <w:rsid w:val="00AE6D17"/>
    <w:rsid w:val="00AE6DBB"/>
    <w:rsid w:val="00AE7003"/>
    <w:rsid w:val="00AE70A5"/>
    <w:rsid w:val="00AE76F6"/>
    <w:rsid w:val="00AE7E11"/>
    <w:rsid w:val="00AF023E"/>
    <w:rsid w:val="00AF04D7"/>
    <w:rsid w:val="00AF0F0B"/>
    <w:rsid w:val="00AF13FC"/>
    <w:rsid w:val="00AF16D2"/>
    <w:rsid w:val="00AF16DF"/>
    <w:rsid w:val="00AF17CC"/>
    <w:rsid w:val="00AF1C87"/>
    <w:rsid w:val="00AF1DED"/>
    <w:rsid w:val="00AF2346"/>
    <w:rsid w:val="00AF2FFB"/>
    <w:rsid w:val="00AF42D6"/>
    <w:rsid w:val="00AF45F5"/>
    <w:rsid w:val="00AF4E8D"/>
    <w:rsid w:val="00AF4F42"/>
    <w:rsid w:val="00AF55C3"/>
    <w:rsid w:val="00AF5E6D"/>
    <w:rsid w:val="00AF5EBB"/>
    <w:rsid w:val="00AF6540"/>
    <w:rsid w:val="00AF65FB"/>
    <w:rsid w:val="00AF6C89"/>
    <w:rsid w:val="00AF6FDB"/>
    <w:rsid w:val="00AF706E"/>
    <w:rsid w:val="00AF7692"/>
    <w:rsid w:val="00AF76B5"/>
    <w:rsid w:val="00AF7812"/>
    <w:rsid w:val="00AF786D"/>
    <w:rsid w:val="00AF78A4"/>
    <w:rsid w:val="00AF7F84"/>
    <w:rsid w:val="00B00064"/>
    <w:rsid w:val="00B004F7"/>
    <w:rsid w:val="00B009BF"/>
    <w:rsid w:val="00B01279"/>
    <w:rsid w:val="00B01298"/>
    <w:rsid w:val="00B01323"/>
    <w:rsid w:val="00B0139B"/>
    <w:rsid w:val="00B02091"/>
    <w:rsid w:val="00B02279"/>
    <w:rsid w:val="00B02E88"/>
    <w:rsid w:val="00B02EA3"/>
    <w:rsid w:val="00B03072"/>
    <w:rsid w:val="00B03579"/>
    <w:rsid w:val="00B03B3A"/>
    <w:rsid w:val="00B043C4"/>
    <w:rsid w:val="00B0440B"/>
    <w:rsid w:val="00B045A1"/>
    <w:rsid w:val="00B04A4E"/>
    <w:rsid w:val="00B04A9B"/>
    <w:rsid w:val="00B04AD8"/>
    <w:rsid w:val="00B04B23"/>
    <w:rsid w:val="00B04C04"/>
    <w:rsid w:val="00B04CBD"/>
    <w:rsid w:val="00B04D3B"/>
    <w:rsid w:val="00B04FEF"/>
    <w:rsid w:val="00B05623"/>
    <w:rsid w:val="00B05841"/>
    <w:rsid w:val="00B05A27"/>
    <w:rsid w:val="00B05A2D"/>
    <w:rsid w:val="00B05B18"/>
    <w:rsid w:val="00B05B93"/>
    <w:rsid w:val="00B05DE1"/>
    <w:rsid w:val="00B05FC3"/>
    <w:rsid w:val="00B060EB"/>
    <w:rsid w:val="00B0619D"/>
    <w:rsid w:val="00B06954"/>
    <w:rsid w:val="00B06ABF"/>
    <w:rsid w:val="00B06B3F"/>
    <w:rsid w:val="00B06BB0"/>
    <w:rsid w:val="00B06C36"/>
    <w:rsid w:val="00B06EF5"/>
    <w:rsid w:val="00B07131"/>
    <w:rsid w:val="00B074DF"/>
    <w:rsid w:val="00B074FA"/>
    <w:rsid w:val="00B0752A"/>
    <w:rsid w:val="00B076A8"/>
    <w:rsid w:val="00B07871"/>
    <w:rsid w:val="00B07B13"/>
    <w:rsid w:val="00B07C60"/>
    <w:rsid w:val="00B07ECC"/>
    <w:rsid w:val="00B10070"/>
    <w:rsid w:val="00B10AAB"/>
    <w:rsid w:val="00B10EB9"/>
    <w:rsid w:val="00B11244"/>
    <w:rsid w:val="00B115A5"/>
    <w:rsid w:val="00B117D2"/>
    <w:rsid w:val="00B12253"/>
    <w:rsid w:val="00B1235D"/>
    <w:rsid w:val="00B12657"/>
    <w:rsid w:val="00B12A1E"/>
    <w:rsid w:val="00B12B0F"/>
    <w:rsid w:val="00B12C06"/>
    <w:rsid w:val="00B12CAD"/>
    <w:rsid w:val="00B135A4"/>
    <w:rsid w:val="00B137D6"/>
    <w:rsid w:val="00B147B7"/>
    <w:rsid w:val="00B14C36"/>
    <w:rsid w:val="00B14E2C"/>
    <w:rsid w:val="00B15AC7"/>
    <w:rsid w:val="00B15B03"/>
    <w:rsid w:val="00B15B6B"/>
    <w:rsid w:val="00B15BC7"/>
    <w:rsid w:val="00B15C8D"/>
    <w:rsid w:val="00B15FC6"/>
    <w:rsid w:val="00B16075"/>
    <w:rsid w:val="00B164FA"/>
    <w:rsid w:val="00B1667B"/>
    <w:rsid w:val="00B1674F"/>
    <w:rsid w:val="00B173E4"/>
    <w:rsid w:val="00B17530"/>
    <w:rsid w:val="00B178A6"/>
    <w:rsid w:val="00B1790C"/>
    <w:rsid w:val="00B17F28"/>
    <w:rsid w:val="00B2068D"/>
    <w:rsid w:val="00B20A96"/>
    <w:rsid w:val="00B20D09"/>
    <w:rsid w:val="00B21257"/>
    <w:rsid w:val="00B21697"/>
    <w:rsid w:val="00B2181F"/>
    <w:rsid w:val="00B219AB"/>
    <w:rsid w:val="00B21BE7"/>
    <w:rsid w:val="00B21E9F"/>
    <w:rsid w:val="00B227E9"/>
    <w:rsid w:val="00B2282C"/>
    <w:rsid w:val="00B22B76"/>
    <w:rsid w:val="00B22D0F"/>
    <w:rsid w:val="00B22F84"/>
    <w:rsid w:val="00B23009"/>
    <w:rsid w:val="00B234F4"/>
    <w:rsid w:val="00B23A55"/>
    <w:rsid w:val="00B23B7F"/>
    <w:rsid w:val="00B23BEC"/>
    <w:rsid w:val="00B2408E"/>
    <w:rsid w:val="00B240F1"/>
    <w:rsid w:val="00B245C6"/>
    <w:rsid w:val="00B24750"/>
    <w:rsid w:val="00B24A85"/>
    <w:rsid w:val="00B24DE0"/>
    <w:rsid w:val="00B24E4F"/>
    <w:rsid w:val="00B24EE1"/>
    <w:rsid w:val="00B256E7"/>
    <w:rsid w:val="00B25B7F"/>
    <w:rsid w:val="00B25CE5"/>
    <w:rsid w:val="00B25EEC"/>
    <w:rsid w:val="00B25F44"/>
    <w:rsid w:val="00B25F59"/>
    <w:rsid w:val="00B26215"/>
    <w:rsid w:val="00B26642"/>
    <w:rsid w:val="00B269C9"/>
    <w:rsid w:val="00B27104"/>
    <w:rsid w:val="00B27D44"/>
    <w:rsid w:val="00B27D9B"/>
    <w:rsid w:val="00B3029E"/>
    <w:rsid w:val="00B302A8"/>
    <w:rsid w:val="00B30A96"/>
    <w:rsid w:val="00B310CC"/>
    <w:rsid w:val="00B3119A"/>
    <w:rsid w:val="00B3119E"/>
    <w:rsid w:val="00B318BC"/>
    <w:rsid w:val="00B31C0B"/>
    <w:rsid w:val="00B31F54"/>
    <w:rsid w:val="00B323A2"/>
    <w:rsid w:val="00B32514"/>
    <w:rsid w:val="00B32609"/>
    <w:rsid w:val="00B32F39"/>
    <w:rsid w:val="00B335F0"/>
    <w:rsid w:val="00B33B91"/>
    <w:rsid w:val="00B33E86"/>
    <w:rsid w:val="00B34234"/>
    <w:rsid w:val="00B342C8"/>
    <w:rsid w:val="00B34705"/>
    <w:rsid w:val="00B34B84"/>
    <w:rsid w:val="00B34D4F"/>
    <w:rsid w:val="00B351B5"/>
    <w:rsid w:val="00B35680"/>
    <w:rsid w:val="00B35923"/>
    <w:rsid w:val="00B35B49"/>
    <w:rsid w:val="00B361BE"/>
    <w:rsid w:val="00B36534"/>
    <w:rsid w:val="00B3686B"/>
    <w:rsid w:val="00B36898"/>
    <w:rsid w:val="00B37094"/>
    <w:rsid w:val="00B3739C"/>
    <w:rsid w:val="00B373A1"/>
    <w:rsid w:val="00B37507"/>
    <w:rsid w:val="00B37B85"/>
    <w:rsid w:val="00B37C72"/>
    <w:rsid w:val="00B37E97"/>
    <w:rsid w:val="00B40489"/>
    <w:rsid w:val="00B407C8"/>
    <w:rsid w:val="00B40819"/>
    <w:rsid w:val="00B41029"/>
    <w:rsid w:val="00B4128F"/>
    <w:rsid w:val="00B4141D"/>
    <w:rsid w:val="00B414BB"/>
    <w:rsid w:val="00B41519"/>
    <w:rsid w:val="00B416C3"/>
    <w:rsid w:val="00B4187C"/>
    <w:rsid w:val="00B418BB"/>
    <w:rsid w:val="00B41B42"/>
    <w:rsid w:val="00B41BB5"/>
    <w:rsid w:val="00B41DDA"/>
    <w:rsid w:val="00B41F2F"/>
    <w:rsid w:val="00B421C2"/>
    <w:rsid w:val="00B42537"/>
    <w:rsid w:val="00B4256D"/>
    <w:rsid w:val="00B425D2"/>
    <w:rsid w:val="00B42618"/>
    <w:rsid w:val="00B42B2D"/>
    <w:rsid w:val="00B42D94"/>
    <w:rsid w:val="00B42DB4"/>
    <w:rsid w:val="00B434B5"/>
    <w:rsid w:val="00B4383C"/>
    <w:rsid w:val="00B43A6D"/>
    <w:rsid w:val="00B43B10"/>
    <w:rsid w:val="00B43D47"/>
    <w:rsid w:val="00B43D6B"/>
    <w:rsid w:val="00B440DE"/>
    <w:rsid w:val="00B44153"/>
    <w:rsid w:val="00B441CB"/>
    <w:rsid w:val="00B444CC"/>
    <w:rsid w:val="00B44800"/>
    <w:rsid w:val="00B448C6"/>
    <w:rsid w:val="00B44A51"/>
    <w:rsid w:val="00B44B46"/>
    <w:rsid w:val="00B452A1"/>
    <w:rsid w:val="00B45370"/>
    <w:rsid w:val="00B45562"/>
    <w:rsid w:val="00B455A5"/>
    <w:rsid w:val="00B45D18"/>
    <w:rsid w:val="00B45DE8"/>
    <w:rsid w:val="00B46284"/>
    <w:rsid w:val="00B469D2"/>
    <w:rsid w:val="00B46D56"/>
    <w:rsid w:val="00B46FE9"/>
    <w:rsid w:val="00B4732E"/>
    <w:rsid w:val="00B47457"/>
    <w:rsid w:val="00B47964"/>
    <w:rsid w:val="00B50148"/>
    <w:rsid w:val="00B50490"/>
    <w:rsid w:val="00B50535"/>
    <w:rsid w:val="00B50860"/>
    <w:rsid w:val="00B508EE"/>
    <w:rsid w:val="00B5099E"/>
    <w:rsid w:val="00B51017"/>
    <w:rsid w:val="00B51146"/>
    <w:rsid w:val="00B512B0"/>
    <w:rsid w:val="00B51306"/>
    <w:rsid w:val="00B51386"/>
    <w:rsid w:val="00B515FA"/>
    <w:rsid w:val="00B51E59"/>
    <w:rsid w:val="00B520BB"/>
    <w:rsid w:val="00B5242B"/>
    <w:rsid w:val="00B524B8"/>
    <w:rsid w:val="00B52585"/>
    <w:rsid w:val="00B52EC6"/>
    <w:rsid w:val="00B53551"/>
    <w:rsid w:val="00B536AA"/>
    <w:rsid w:val="00B541C5"/>
    <w:rsid w:val="00B54368"/>
    <w:rsid w:val="00B543AA"/>
    <w:rsid w:val="00B54605"/>
    <w:rsid w:val="00B5464F"/>
    <w:rsid w:val="00B54709"/>
    <w:rsid w:val="00B54970"/>
    <w:rsid w:val="00B54AEB"/>
    <w:rsid w:val="00B54E00"/>
    <w:rsid w:val="00B557CC"/>
    <w:rsid w:val="00B55ADF"/>
    <w:rsid w:val="00B55DE0"/>
    <w:rsid w:val="00B56105"/>
    <w:rsid w:val="00B562D6"/>
    <w:rsid w:val="00B56367"/>
    <w:rsid w:val="00B56497"/>
    <w:rsid w:val="00B56E39"/>
    <w:rsid w:val="00B56FF8"/>
    <w:rsid w:val="00B57133"/>
    <w:rsid w:val="00B5733F"/>
    <w:rsid w:val="00B5738F"/>
    <w:rsid w:val="00B57992"/>
    <w:rsid w:val="00B57B08"/>
    <w:rsid w:val="00B57B82"/>
    <w:rsid w:val="00B57BF2"/>
    <w:rsid w:val="00B57CF6"/>
    <w:rsid w:val="00B6018B"/>
    <w:rsid w:val="00B601E4"/>
    <w:rsid w:val="00B60706"/>
    <w:rsid w:val="00B60716"/>
    <w:rsid w:val="00B607F8"/>
    <w:rsid w:val="00B60B74"/>
    <w:rsid w:val="00B6109A"/>
    <w:rsid w:val="00B61287"/>
    <w:rsid w:val="00B614B3"/>
    <w:rsid w:val="00B6162B"/>
    <w:rsid w:val="00B61837"/>
    <w:rsid w:val="00B61A5F"/>
    <w:rsid w:val="00B61E47"/>
    <w:rsid w:val="00B62123"/>
    <w:rsid w:val="00B6244C"/>
    <w:rsid w:val="00B6270F"/>
    <w:rsid w:val="00B62C1A"/>
    <w:rsid w:val="00B62F7D"/>
    <w:rsid w:val="00B630CC"/>
    <w:rsid w:val="00B634FD"/>
    <w:rsid w:val="00B638CF"/>
    <w:rsid w:val="00B63A52"/>
    <w:rsid w:val="00B63AFD"/>
    <w:rsid w:val="00B63C7B"/>
    <w:rsid w:val="00B63D4C"/>
    <w:rsid w:val="00B63E41"/>
    <w:rsid w:val="00B63E48"/>
    <w:rsid w:val="00B64183"/>
    <w:rsid w:val="00B64D53"/>
    <w:rsid w:val="00B64DCD"/>
    <w:rsid w:val="00B651FC"/>
    <w:rsid w:val="00B652AE"/>
    <w:rsid w:val="00B652DB"/>
    <w:rsid w:val="00B6533A"/>
    <w:rsid w:val="00B657BD"/>
    <w:rsid w:val="00B658A8"/>
    <w:rsid w:val="00B658EB"/>
    <w:rsid w:val="00B659BF"/>
    <w:rsid w:val="00B65A85"/>
    <w:rsid w:val="00B65AAA"/>
    <w:rsid w:val="00B65B82"/>
    <w:rsid w:val="00B65C05"/>
    <w:rsid w:val="00B65D74"/>
    <w:rsid w:val="00B6624C"/>
    <w:rsid w:val="00B66267"/>
    <w:rsid w:val="00B663AF"/>
    <w:rsid w:val="00B66541"/>
    <w:rsid w:val="00B66D3B"/>
    <w:rsid w:val="00B66E3D"/>
    <w:rsid w:val="00B6763E"/>
    <w:rsid w:val="00B677A7"/>
    <w:rsid w:val="00B67C69"/>
    <w:rsid w:val="00B67CEB"/>
    <w:rsid w:val="00B67E88"/>
    <w:rsid w:val="00B707E2"/>
    <w:rsid w:val="00B70AFC"/>
    <w:rsid w:val="00B70CF7"/>
    <w:rsid w:val="00B71660"/>
    <w:rsid w:val="00B71667"/>
    <w:rsid w:val="00B719DF"/>
    <w:rsid w:val="00B71D0E"/>
    <w:rsid w:val="00B71F14"/>
    <w:rsid w:val="00B72270"/>
    <w:rsid w:val="00B72640"/>
    <w:rsid w:val="00B73035"/>
    <w:rsid w:val="00B73125"/>
    <w:rsid w:val="00B7313F"/>
    <w:rsid w:val="00B731E2"/>
    <w:rsid w:val="00B7361C"/>
    <w:rsid w:val="00B738D5"/>
    <w:rsid w:val="00B73920"/>
    <w:rsid w:val="00B7392D"/>
    <w:rsid w:val="00B73B14"/>
    <w:rsid w:val="00B73BD5"/>
    <w:rsid w:val="00B73DAD"/>
    <w:rsid w:val="00B74221"/>
    <w:rsid w:val="00B7436D"/>
    <w:rsid w:val="00B74385"/>
    <w:rsid w:val="00B743A4"/>
    <w:rsid w:val="00B745A9"/>
    <w:rsid w:val="00B74BBB"/>
    <w:rsid w:val="00B74FAE"/>
    <w:rsid w:val="00B75351"/>
    <w:rsid w:val="00B7543E"/>
    <w:rsid w:val="00B75BBE"/>
    <w:rsid w:val="00B75EB3"/>
    <w:rsid w:val="00B75F94"/>
    <w:rsid w:val="00B76331"/>
    <w:rsid w:val="00B76544"/>
    <w:rsid w:val="00B76C12"/>
    <w:rsid w:val="00B777C3"/>
    <w:rsid w:val="00B77B12"/>
    <w:rsid w:val="00B77CBD"/>
    <w:rsid w:val="00B77E67"/>
    <w:rsid w:val="00B801C1"/>
    <w:rsid w:val="00B8022D"/>
    <w:rsid w:val="00B80750"/>
    <w:rsid w:val="00B8098A"/>
    <w:rsid w:val="00B80E0D"/>
    <w:rsid w:val="00B80F62"/>
    <w:rsid w:val="00B81970"/>
    <w:rsid w:val="00B81CEA"/>
    <w:rsid w:val="00B820B0"/>
    <w:rsid w:val="00B82459"/>
    <w:rsid w:val="00B8253F"/>
    <w:rsid w:val="00B825FC"/>
    <w:rsid w:val="00B826AD"/>
    <w:rsid w:val="00B8296C"/>
    <w:rsid w:val="00B82A14"/>
    <w:rsid w:val="00B82B49"/>
    <w:rsid w:val="00B82CBD"/>
    <w:rsid w:val="00B82D90"/>
    <w:rsid w:val="00B8338D"/>
    <w:rsid w:val="00B83414"/>
    <w:rsid w:val="00B838B3"/>
    <w:rsid w:val="00B838FA"/>
    <w:rsid w:val="00B83E5D"/>
    <w:rsid w:val="00B840ED"/>
    <w:rsid w:val="00B845AB"/>
    <w:rsid w:val="00B84D11"/>
    <w:rsid w:val="00B850CB"/>
    <w:rsid w:val="00B85284"/>
    <w:rsid w:val="00B859EA"/>
    <w:rsid w:val="00B85C11"/>
    <w:rsid w:val="00B85C26"/>
    <w:rsid w:val="00B85EE2"/>
    <w:rsid w:val="00B85F3C"/>
    <w:rsid w:val="00B85F6E"/>
    <w:rsid w:val="00B86052"/>
    <w:rsid w:val="00B86857"/>
    <w:rsid w:val="00B86BC7"/>
    <w:rsid w:val="00B86EEE"/>
    <w:rsid w:val="00B87023"/>
    <w:rsid w:val="00B872E3"/>
    <w:rsid w:val="00B876F7"/>
    <w:rsid w:val="00B877D2"/>
    <w:rsid w:val="00B87BF0"/>
    <w:rsid w:val="00B87C6B"/>
    <w:rsid w:val="00B87DB6"/>
    <w:rsid w:val="00B90218"/>
    <w:rsid w:val="00B905DA"/>
    <w:rsid w:val="00B905DF"/>
    <w:rsid w:val="00B906BD"/>
    <w:rsid w:val="00B90B2E"/>
    <w:rsid w:val="00B90CEF"/>
    <w:rsid w:val="00B9147C"/>
    <w:rsid w:val="00B91FA8"/>
    <w:rsid w:val="00B9203B"/>
    <w:rsid w:val="00B92898"/>
    <w:rsid w:val="00B929DE"/>
    <w:rsid w:val="00B92FD0"/>
    <w:rsid w:val="00B93090"/>
    <w:rsid w:val="00B93107"/>
    <w:rsid w:val="00B948DF"/>
    <w:rsid w:val="00B94DED"/>
    <w:rsid w:val="00B951AE"/>
    <w:rsid w:val="00B952A1"/>
    <w:rsid w:val="00B955FF"/>
    <w:rsid w:val="00B95815"/>
    <w:rsid w:val="00B95A83"/>
    <w:rsid w:val="00B96033"/>
    <w:rsid w:val="00B960FA"/>
    <w:rsid w:val="00B962EE"/>
    <w:rsid w:val="00B96368"/>
    <w:rsid w:val="00B964CB"/>
    <w:rsid w:val="00B96806"/>
    <w:rsid w:val="00B96BCA"/>
    <w:rsid w:val="00B976F1"/>
    <w:rsid w:val="00B97796"/>
    <w:rsid w:val="00B97AA3"/>
    <w:rsid w:val="00BA0207"/>
    <w:rsid w:val="00BA0F57"/>
    <w:rsid w:val="00BA0F66"/>
    <w:rsid w:val="00BA1249"/>
    <w:rsid w:val="00BA13C5"/>
    <w:rsid w:val="00BA1742"/>
    <w:rsid w:val="00BA177A"/>
    <w:rsid w:val="00BA17AE"/>
    <w:rsid w:val="00BA17D8"/>
    <w:rsid w:val="00BA1B76"/>
    <w:rsid w:val="00BA1CAB"/>
    <w:rsid w:val="00BA1D17"/>
    <w:rsid w:val="00BA1D21"/>
    <w:rsid w:val="00BA2177"/>
    <w:rsid w:val="00BA24F7"/>
    <w:rsid w:val="00BA2620"/>
    <w:rsid w:val="00BA3142"/>
    <w:rsid w:val="00BA320D"/>
    <w:rsid w:val="00BA3C38"/>
    <w:rsid w:val="00BA3FD5"/>
    <w:rsid w:val="00BA4068"/>
    <w:rsid w:val="00BA41C0"/>
    <w:rsid w:val="00BA4B88"/>
    <w:rsid w:val="00BA4E02"/>
    <w:rsid w:val="00BA531D"/>
    <w:rsid w:val="00BA5471"/>
    <w:rsid w:val="00BA565B"/>
    <w:rsid w:val="00BA5688"/>
    <w:rsid w:val="00BA5A19"/>
    <w:rsid w:val="00BA5C82"/>
    <w:rsid w:val="00BA5F15"/>
    <w:rsid w:val="00BA62CB"/>
    <w:rsid w:val="00BA6391"/>
    <w:rsid w:val="00BA6402"/>
    <w:rsid w:val="00BA69A6"/>
    <w:rsid w:val="00BA6A57"/>
    <w:rsid w:val="00BA6A71"/>
    <w:rsid w:val="00BA6A76"/>
    <w:rsid w:val="00BA6EA9"/>
    <w:rsid w:val="00BA7089"/>
    <w:rsid w:val="00BA72EE"/>
    <w:rsid w:val="00BA7529"/>
    <w:rsid w:val="00BA76C8"/>
    <w:rsid w:val="00BB06CC"/>
    <w:rsid w:val="00BB0A01"/>
    <w:rsid w:val="00BB0FEB"/>
    <w:rsid w:val="00BB12DA"/>
    <w:rsid w:val="00BB1435"/>
    <w:rsid w:val="00BB19C9"/>
    <w:rsid w:val="00BB1A71"/>
    <w:rsid w:val="00BB1BA8"/>
    <w:rsid w:val="00BB1C34"/>
    <w:rsid w:val="00BB1DA2"/>
    <w:rsid w:val="00BB22F4"/>
    <w:rsid w:val="00BB239D"/>
    <w:rsid w:val="00BB25E0"/>
    <w:rsid w:val="00BB279A"/>
    <w:rsid w:val="00BB2963"/>
    <w:rsid w:val="00BB2E6C"/>
    <w:rsid w:val="00BB322D"/>
    <w:rsid w:val="00BB35A2"/>
    <w:rsid w:val="00BB3A70"/>
    <w:rsid w:val="00BB3F0A"/>
    <w:rsid w:val="00BB3F39"/>
    <w:rsid w:val="00BB4182"/>
    <w:rsid w:val="00BB436C"/>
    <w:rsid w:val="00BB44B0"/>
    <w:rsid w:val="00BB457E"/>
    <w:rsid w:val="00BB4783"/>
    <w:rsid w:val="00BB4AE8"/>
    <w:rsid w:val="00BB4D22"/>
    <w:rsid w:val="00BB4EDE"/>
    <w:rsid w:val="00BB5037"/>
    <w:rsid w:val="00BB552E"/>
    <w:rsid w:val="00BB5759"/>
    <w:rsid w:val="00BB58E0"/>
    <w:rsid w:val="00BB595E"/>
    <w:rsid w:val="00BB5D04"/>
    <w:rsid w:val="00BB629F"/>
    <w:rsid w:val="00BB6378"/>
    <w:rsid w:val="00BB66FC"/>
    <w:rsid w:val="00BB6814"/>
    <w:rsid w:val="00BB6839"/>
    <w:rsid w:val="00BB69ED"/>
    <w:rsid w:val="00BB69F0"/>
    <w:rsid w:val="00BB6E7C"/>
    <w:rsid w:val="00BB6F27"/>
    <w:rsid w:val="00BB70EB"/>
    <w:rsid w:val="00BB7453"/>
    <w:rsid w:val="00BB7577"/>
    <w:rsid w:val="00BB75FD"/>
    <w:rsid w:val="00BB7898"/>
    <w:rsid w:val="00BB78B7"/>
    <w:rsid w:val="00BB78EE"/>
    <w:rsid w:val="00BB78FE"/>
    <w:rsid w:val="00BB7AFB"/>
    <w:rsid w:val="00BB7C09"/>
    <w:rsid w:val="00BC0E05"/>
    <w:rsid w:val="00BC0E49"/>
    <w:rsid w:val="00BC0F4D"/>
    <w:rsid w:val="00BC0F7B"/>
    <w:rsid w:val="00BC103C"/>
    <w:rsid w:val="00BC1065"/>
    <w:rsid w:val="00BC11B1"/>
    <w:rsid w:val="00BC133F"/>
    <w:rsid w:val="00BC1CEB"/>
    <w:rsid w:val="00BC222F"/>
    <w:rsid w:val="00BC2347"/>
    <w:rsid w:val="00BC2884"/>
    <w:rsid w:val="00BC2B31"/>
    <w:rsid w:val="00BC2E3F"/>
    <w:rsid w:val="00BC2EE7"/>
    <w:rsid w:val="00BC3169"/>
    <w:rsid w:val="00BC359D"/>
    <w:rsid w:val="00BC3D8C"/>
    <w:rsid w:val="00BC4335"/>
    <w:rsid w:val="00BC4A81"/>
    <w:rsid w:val="00BC4DE8"/>
    <w:rsid w:val="00BC5562"/>
    <w:rsid w:val="00BC56D7"/>
    <w:rsid w:val="00BC5DD3"/>
    <w:rsid w:val="00BC5EBF"/>
    <w:rsid w:val="00BC5EED"/>
    <w:rsid w:val="00BC5F1F"/>
    <w:rsid w:val="00BC5F4A"/>
    <w:rsid w:val="00BC6195"/>
    <w:rsid w:val="00BC6A3C"/>
    <w:rsid w:val="00BC7325"/>
    <w:rsid w:val="00BC74DF"/>
    <w:rsid w:val="00BC7865"/>
    <w:rsid w:val="00BC7954"/>
    <w:rsid w:val="00BC7DA5"/>
    <w:rsid w:val="00BC7E7E"/>
    <w:rsid w:val="00BD0170"/>
    <w:rsid w:val="00BD01B0"/>
    <w:rsid w:val="00BD01EA"/>
    <w:rsid w:val="00BD0715"/>
    <w:rsid w:val="00BD0833"/>
    <w:rsid w:val="00BD0895"/>
    <w:rsid w:val="00BD0B97"/>
    <w:rsid w:val="00BD0E53"/>
    <w:rsid w:val="00BD13F7"/>
    <w:rsid w:val="00BD1B51"/>
    <w:rsid w:val="00BD1BD4"/>
    <w:rsid w:val="00BD1E94"/>
    <w:rsid w:val="00BD236C"/>
    <w:rsid w:val="00BD24FC"/>
    <w:rsid w:val="00BD2550"/>
    <w:rsid w:val="00BD2695"/>
    <w:rsid w:val="00BD27B9"/>
    <w:rsid w:val="00BD2A99"/>
    <w:rsid w:val="00BD2CC4"/>
    <w:rsid w:val="00BD2EC0"/>
    <w:rsid w:val="00BD3797"/>
    <w:rsid w:val="00BD39C8"/>
    <w:rsid w:val="00BD3B11"/>
    <w:rsid w:val="00BD4723"/>
    <w:rsid w:val="00BD4993"/>
    <w:rsid w:val="00BD4DA7"/>
    <w:rsid w:val="00BD4F17"/>
    <w:rsid w:val="00BD4F37"/>
    <w:rsid w:val="00BD4FCF"/>
    <w:rsid w:val="00BD5047"/>
    <w:rsid w:val="00BD5354"/>
    <w:rsid w:val="00BD548F"/>
    <w:rsid w:val="00BD554F"/>
    <w:rsid w:val="00BD5589"/>
    <w:rsid w:val="00BD5638"/>
    <w:rsid w:val="00BD5ADA"/>
    <w:rsid w:val="00BD5B75"/>
    <w:rsid w:val="00BD5DE4"/>
    <w:rsid w:val="00BD6524"/>
    <w:rsid w:val="00BD6795"/>
    <w:rsid w:val="00BD6996"/>
    <w:rsid w:val="00BD6B2E"/>
    <w:rsid w:val="00BD6BA2"/>
    <w:rsid w:val="00BD6CFB"/>
    <w:rsid w:val="00BD6E30"/>
    <w:rsid w:val="00BD6F13"/>
    <w:rsid w:val="00BD7079"/>
    <w:rsid w:val="00BD72FD"/>
    <w:rsid w:val="00BD7320"/>
    <w:rsid w:val="00BD761D"/>
    <w:rsid w:val="00BD78C6"/>
    <w:rsid w:val="00BD7AD2"/>
    <w:rsid w:val="00BD7B17"/>
    <w:rsid w:val="00BE0243"/>
    <w:rsid w:val="00BE0920"/>
    <w:rsid w:val="00BE0ADF"/>
    <w:rsid w:val="00BE0AED"/>
    <w:rsid w:val="00BE0D49"/>
    <w:rsid w:val="00BE0DD3"/>
    <w:rsid w:val="00BE0E26"/>
    <w:rsid w:val="00BE101A"/>
    <w:rsid w:val="00BE1042"/>
    <w:rsid w:val="00BE13D1"/>
    <w:rsid w:val="00BE1509"/>
    <w:rsid w:val="00BE172C"/>
    <w:rsid w:val="00BE1A85"/>
    <w:rsid w:val="00BE1C73"/>
    <w:rsid w:val="00BE206E"/>
    <w:rsid w:val="00BE24AA"/>
    <w:rsid w:val="00BE2916"/>
    <w:rsid w:val="00BE2BA1"/>
    <w:rsid w:val="00BE2BDA"/>
    <w:rsid w:val="00BE2CBF"/>
    <w:rsid w:val="00BE3586"/>
    <w:rsid w:val="00BE3ADB"/>
    <w:rsid w:val="00BE40E5"/>
    <w:rsid w:val="00BE40F2"/>
    <w:rsid w:val="00BE4342"/>
    <w:rsid w:val="00BE4720"/>
    <w:rsid w:val="00BE4B07"/>
    <w:rsid w:val="00BE4B11"/>
    <w:rsid w:val="00BE4BB6"/>
    <w:rsid w:val="00BE4F78"/>
    <w:rsid w:val="00BE4FC6"/>
    <w:rsid w:val="00BE51C4"/>
    <w:rsid w:val="00BE551F"/>
    <w:rsid w:val="00BE5553"/>
    <w:rsid w:val="00BE5765"/>
    <w:rsid w:val="00BE5FDD"/>
    <w:rsid w:val="00BE6103"/>
    <w:rsid w:val="00BE62ED"/>
    <w:rsid w:val="00BE6CF1"/>
    <w:rsid w:val="00BE762B"/>
    <w:rsid w:val="00BE776A"/>
    <w:rsid w:val="00BE776E"/>
    <w:rsid w:val="00BE7818"/>
    <w:rsid w:val="00BE7A3C"/>
    <w:rsid w:val="00BE7E89"/>
    <w:rsid w:val="00BF0201"/>
    <w:rsid w:val="00BF0939"/>
    <w:rsid w:val="00BF0D6A"/>
    <w:rsid w:val="00BF0FD8"/>
    <w:rsid w:val="00BF11C1"/>
    <w:rsid w:val="00BF15DB"/>
    <w:rsid w:val="00BF17C7"/>
    <w:rsid w:val="00BF1A24"/>
    <w:rsid w:val="00BF1AFE"/>
    <w:rsid w:val="00BF1B6F"/>
    <w:rsid w:val="00BF1BC8"/>
    <w:rsid w:val="00BF2017"/>
    <w:rsid w:val="00BF22F9"/>
    <w:rsid w:val="00BF2533"/>
    <w:rsid w:val="00BF2F72"/>
    <w:rsid w:val="00BF309E"/>
    <w:rsid w:val="00BF327D"/>
    <w:rsid w:val="00BF32FF"/>
    <w:rsid w:val="00BF35C8"/>
    <w:rsid w:val="00BF3816"/>
    <w:rsid w:val="00BF39D3"/>
    <w:rsid w:val="00BF39F3"/>
    <w:rsid w:val="00BF3A64"/>
    <w:rsid w:val="00BF3B83"/>
    <w:rsid w:val="00BF3CFC"/>
    <w:rsid w:val="00BF3E7D"/>
    <w:rsid w:val="00BF3EFE"/>
    <w:rsid w:val="00BF3F03"/>
    <w:rsid w:val="00BF3F4A"/>
    <w:rsid w:val="00BF4570"/>
    <w:rsid w:val="00BF4E00"/>
    <w:rsid w:val="00BF4F86"/>
    <w:rsid w:val="00BF53AD"/>
    <w:rsid w:val="00BF53C4"/>
    <w:rsid w:val="00BF5428"/>
    <w:rsid w:val="00BF5614"/>
    <w:rsid w:val="00BF596B"/>
    <w:rsid w:val="00BF5C4F"/>
    <w:rsid w:val="00BF6151"/>
    <w:rsid w:val="00BF64C8"/>
    <w:rsid w:val="00BF6C38"/>
    <w:rsid w:val="00BF6D19"/>
    <w:rsid w:val="00BF6E5B"/>
    <w:rsid w:val="00BF7206"/>
    <w:rsid w:val="00BF752A"/>
    <w:rsid w:val="00BF7C0A"/>
    <w:rsid w:val="00C00821"/>
    <w:rsid w:val="00C00B47"/>
    <w:rsid w:val="00C00CE8"/>
    <w:rsid w:val="00C00E36"/>
    <w:rsid w:val="00C01240"/>
    <w:rsid w:val="00C01341"/>
    <w:rsid w:val="00C01535"/>
    <w:rsid w:val="00C015D6"/>
    <w:rsid w:val="00C020F3"/>
    <w:rsid w:val="00C0214F"/>
    <w:rsid w:val="00C024FC"/>
    <w:rsid w:val="00C026E9"/>
    <w:rsid w:val="00C02D4E"/>
    <w:rsid w:val="00C02D6F"/>
    <w:rsid w:val="00C02E6F"/>
    <w:rsid w:val="00C02F20"/>
    <w:rsid w:val="00C0325F"/>
    <w:rsid w:val="00C034E3"/>
    <w:rsid w:val="00C036D6"/>
    <w:rsid w:val="00C03E07"/>
    <w:rsid w:val="00C03FE3"/>
    <w:rsid w:val="00C0400C"/>
    <w:rsid w:val="00C040F1"/>
    <w:rsid w:val="00C04424"/>
    <w:rsid w:val="00C044E3"/>
    <w:rsid w:val="00C044FA"/>
    <w:rsid w:val="00C045B8"/>
    <w:rsid w:val="00C047AE"/>
    <w:rsid w:val="00C04836"/>
    <w:rsid w:val="00C04854"/>
    <w:rsid w:val="00C05032"/>
    <w:rsid w:val="00C05497"/>
    <w:rsid w:val="00C05939"/>
    <w:rsid w:val="00C05CA0"/>
    <w:rsid w:val="00C05EDB"/>
    <w:rsid w:val="00C06013"/>
    <w:rsid w:val="00C062D9"/>
    <w:rsid w:val="00C0648A"/>
    <w:rsid w:val="00C065CB"/>
    <w:rsid w:val="00C066BB"/>
    <w:rsid w:val="00C06855"/>
    <w:rsid w:val="00C06A15"/>
    <w:rsid w:val="00C06B62"/>
    <w:rsid w:val="00C0796B"/>
    <w:rsid w:val="00C079A1"/>
    <w:rsid w:val="00C079EA"/>
    <w:rsid w:val="00C07C7C"/>
    <w:rsid w:val="00C07F72"/>
    <w:rsid w:val="00C1031A"/>
    <w:rsid w:val="00C1033C"/>
    <w:rsid w:val="00C105FB"/>
    <w:rsid w:val="00C10808"/>
    <w:rsid w:val="00C108E7"/>
    <w:rsid w:val="00C10D5B"/>
    <w:rsid w:val="00C11002"/>
    <w:rsid w:val="00C1100F"/>
    <w:rsid w:val="00C1134B"/>
    <w:rsid w:val="00C11B0D"/>
    <w:rsid w:val="00C11DB5"/>
    <w:rsid w:val="00C11F44"/>
    <w:rsid w:val="00C1248E"/>
    <w:rsid w:val="00C127E5"/>
    <w:rsid w:val="00C132BF"/>
    <w:rsid w:val="00C1360E"/>
    <w:rsid w:val="00C1368E"/>
    <w:rsid w:val="00C13709"/>
    <w:rsid w:val="00C13955"/>
    <w:rsid w:val="00C13C2A"/>
    <w:rsid w:val="00C14139"/>
    <w:rsid w:val="00C141EE"/>
    <w:rsid w:val="00C144C7"/>
    <w:rsid w:val="00C149F0"/>
    <w:rsid w:val="00C14A01"/>
    <w:rsid w:val="00C14A50"/>
    <w:rsid w:val="00C14B31"/>
    <w:rsid w:val="00C14E2C"/>
    <w:rsid w:val="00C14F70"/>
    <w:rsid w:val="00C14FA8"/>
    <w:rsid w:val="00C15205"/>
    <w:rsid w:val="00C1536D"/>
    <w:rsid w:val="00C15521"/>
    <w:rsid w:val="00C15850"/>
    <w:rsid w:val="00C159E5"/>
    <w:rsid w:val="00C15A79"/>
    <w:rsid w:val="00C15C0A"/>
    <w:rsid w:val="00C15E17"/>
    <w:rsid w:val="00C16289"/>
    <w:rsid w:val="00C1653E"/>
    <w:rsid w:val="00C16ADF"/>
    <w:rsid w:val="00C16D40"/>
    <w:rsid w:val="00C171FB"/>
    <w:rsid w:val="00C17862"/>
    <w:rsid w:val="00C17BC3"/>
    <w:rsid w:val="00C17BE0"/>
    <w:rsid w:val="00C17C0F"/>
    <w:rsid w:val="00C17C8E"/>
    <w:rsid w:val="00C17F9A"/>
    <w:rsid w:val="00C17FFA"/>
    <w:rsid w:val="00C20216"/>
    <w:rsid w:val="00C204A8"/>
    <w:rsid w:val="00C206C4"/>
    <w:rsid w:val="00C20A3D"/>
    <w:rsid w:val="00C20E48"/>
    <w:rsid w:val="00C2174F"/>
    <w:rsid w:val="00C217F3"/>
    <w:rsid w:val="00C21E91"/>
    <w:rsid w:val="00C22547"/>
    <w:rsid w:val="00C22CC6"/>
    <w:rsid w:val="00C22D74"/>
    <w:rsid w:val="00C23EEA"/>
    <w:rsid w:val="00C242F1"/>
    <w:rsid w:val="00C249EF"/>
    <w:rsid w:val="00C24CBB"/>
    <w:rsid w:val="00C2540A"/>
    <w:rsid w:val="00C25437"/>
    <w:rsid w:val="00C25507"/>
    <w:rsid w:val="00C25741"/>
    <w:rsid w:val="00C263E0"/>
    <w:rsid w:val="00C26605"/>
    <w:rsid w:val="00C266A4"/>
    <w:rsid w:val="00C266B7"/>
    <w:rsid w:val="00C26738"/>
    <w:rsid w:val="00C26B0A"/>
    <w:rsid w:val="00C26F4E"/>
    <w:rsid w:val="00C274CA"/>
    <w:rsid w:val="00C27739"/>
    <w:rsid w:val="00C27A59"/>
    <w:rsid w:val="00C3000A"/>
    <w:rsid w:val="00C3059E"/>
    <w:rsid w:val="00C307A2"/>
    <w:rsid w:val="00C30CF7"/>
    <w:rsid w:val="00C30D1C"/>
    <w:rsid w:val="00C31024"/>
    <w:rsid w:val="00C3102D"/>
    <w:rsid w:val="00C31285"/>
    <w:rsid w:val="00C31533"/>
    <w:rsid w:val="00C316C7"/>
    <w:rsid w:val="00C31A98"/>
    <w:rsid w:val="00C32168"/>
    <w:rsid w:val="00C3241A"/>
    <w:rsid w:val="00C32455"/>
    <w:rsid w:val="00C324E9"/>
    <w:rsid w:val="00C33029"/>
    <w:rsid w:val="00C335C6"/>
    <w:rsid w:val="00C33776"/>
    <w:rsid w:val="00C33850"/>
    <w:rsid w:val="00C33984"/>
    <w:rsid w:val="00C33A2E"/>
    <w:rsid w:val="00C33BF5"/>
    <w:rsid w:val="00C33D63"/>
    <w:rsid w:val="00C33E83"/>
    <w:rsid w:val="00C33F1E"/>
    <w:rsid w:val="00C3425A"/>
    <w:rsid w:val="00C346F6"/>
    <w:rsid w:val="00C34713"/>
    <w:rsid w:val="00C34902"/>
    <w:rsid w:val="00C349FF"/>
    <w:rsid w:val="00C34A46"/>
    <w:rsid w:val="00C353A5"/>
    <w:rsid w:val="00C353D2"/>
    <w:rsid w:val="00C356F1"/>
    <w:rsid w:val="00C357C6"/>
    <w:rsid w:val="00C3596F"/>
    <w:rsid w:val="00C35DA2"/>
    <w:rsid w:val="00C35EBC"/>
    <w:rsid w:val="00C3609B"/>
    <w:rsid w:val="00C3614A"/>
    <w:rsid w:val="00C361EC"/>
    <w:rsid w:val="00C362F4"/>
    <w:rsid w:val="00C3648F"/>
    <w:rsid w:val="00C36615"/>
    <w:rsid w:val="00C3683B"/>
    <w:rsid w:val="00C36952"/>
    <w:rsid w:val="00C36A62"/>
    <w:rsid w:val="00C36CB3"/>
    <w:rsid w:val="00C36CC4"/>
    <w:rsid w:val="00C37062"/>
    <w:rsid w:val="00C37195"/>
    <w:rsid w:val="00C372AC"/>
    <w:rsid w:val="00C375DA"/>
    <w:rsid w:val="00C37A19"/>
    <w:rsid w:val="00C37B2A"/>
    <w:rsid w:val="00C37F6D"/>
    <w:rsid w:val="00C400FD"/>
    <w:rsid w:val="00C40259"/>
    <w:rsid w:val="00C40406"/>
    <w:rsid w:val="00C40ADE"/>
    <w:rsid w:val="00C40BBC"/>
    <w:rsid w:val="00C40F72"/>
    <w:rsid w:val="00C410C2"/>
    <w:rsid w:val="00C41105"/>
    <w:rsid w:val="00C418DE"/>
    <w:rsid w:val="00C41DEB"/>
    <w:rsid w:val="00C41F68"/>
    <w:rsid w:val="00C4238E"/>
    <w:rsid w:val="00C427F0"/>
    <w:rsid w:val="00C4323B"/>
    <w:rsid w:val="00C436E5"/>
    <w:rsid w:val="00C438FC"/>
    <w:rsid w:val="00C43AD5"/>
    <w:rsid w:val="00C43CB1"/>
    <w:rsid w:val="00C443EA"/>
    <w:rsid w:val="00C4484C"/>
    <w:rsid w:val="00C4484E"/>
    <w:rsid w:val="00C44873"/>
    <w:rsid w:val="00C45242"/>
    <w:rsid w:val="00C45559"/>
    <w:rsid w:val="00C459A6"/>
    <w:rsid w:val="00C45D32"/>
    <w:rsid w:val="00C45EAE"/>
    <w:rsid w:val="00C46057"/>
    <w:rsid w:val="00C463FE"/>
    <w:rsid w:val="00C4733D"/>
    <w:rsid w:val="00C47407"/>
    <w:rsid w:val="00C47632"/>
    <w:rsid w:val="00C47968"/>
    <w:rsid w:val="00C50226"/>
    <w:rsid w:val="00C5037A"/>
    <w:rsid w:val="00C505FF"/>
    <w:rsid w:val="00C50C65"/>
    <w:rsid w:val="00C50CA6"/>
    <w:rsid w:val="00C512BD"/>
    <w:rsid w:val="00C513B3"/>
    <w:rsid w:val="00C514FF"/>
    <w:rsid w:val="00C518AF"/>
    <w:rsid w:val="00C51C26"/>
    <w:rsid w:val="00C5231E"/>
    <w:rsid w:val="00C5242B"/>
    <w:rsid w:val="00C52ADD"/>
    <w:rsid w:val="00C52DF4"/>
    <w:rsid w:val="00C53010"/>
    <w:rsid w:val="00C53078"/>
    <w:rsid w:val="00C530B0"/>
    <w:rsid w:val="00C5314E"/>
    <w:rsid w:val="00C535AD"/>
    <w:rsid w:val="00C536F7"/>
    <w:rsid w:val="00C53710"/>
    <w:rsid w:val="00C53995"/>
    <w:rsid w:val="00C53E1A"/>
    <w:rsid w:val="00C53F94"/>
    <w:rsid w:val="00C5421E"/>
    <w:rsid w:val="00C5430B"/>
    <w:rsid w:val="00C543DE"/>
    <w:rsid w:val="00C54586"/>
    <w:rsid w:val="00C54589"/>
    <w:rsid w:val="00C54595"/>
    <w:rsid w:val="00C54834"/>
    <w:rsid w:val="00C54DA7"/>
    <w:rsid w:val="00C54F2E"/>
    <w:rsid w:val="00C551C9"/>
    <w:rsid w:val="00C55538"/>
    <w:rsid w:val="00C55D28"/>
    <w:rsid w:val="00C55DD9"/>
    <w:rsid w:val="00C561BE"/>
    <w:rsid w:val="00C56791"/>
    <w:rsid w:val="00C56975"/>
    <w:rsid w:val="00C56D50"/>
    <w:rsid w:val="00C56E6E"/>
    <w:rsid w:val="00C57148"/>
    <w:rsid w:val="00C571A3"/>
    <w:rsid w:val="00C572FB"/>
    <w:rsid w:val="00C57380"/>
    <w:rsid w:val="00C573A3"/>
    <w:rsid w:val="00C577D6"/>
    <w:rsid w:val="00C57B8E"/>
    <w:rsid w:val="00C57F44"/>
    <w:rsid w:val="00C60129"/>
    <w:rsid w:val="00C602FB"/>
    <w:rsid w:val="00C60572"/>
    <w:rsid w:val="00C60996"/>
    <w:rsid w:val="00C609FE"/>
    <w:rsid w:val="00C60CBD"/>
    <w:rsid w:val="00C60F16"/>
    <w:rsid w:val="00C61631"/>
    <w:rsid w:val="00C61CE7"/>
    <w:rsid w:val="00C6261C"/>
    <w:rsid w:val="00C62763"/>
    <w:rsid w:val="00C62C44"/>
    <w:rsid w:val="00C62CAE"/>
    <w:rsid w:val="00C631C6"/>
    <w:rsid w:val="00C63230"/>
    <w:rsid w:val="00C63388"/>
    <w:rsid w:val="00C633EF"/>
    <w:rsid w:val="00C63543"/>
    <w:rsid w:val="00C63A19"/>
    <w:rsid w:val="00C63B73"/>
    <w:rsid w:val="00C63B7A"/>
    <w:rsid w:val="00C63F82"/>
    <w:rsid w:val="00C641D8"/>
    <w:rsid w:val="00C6457C"/>
    <w:rsid w:val="00C645EE"/>
    <w:rsid w:val="00C64AE6"/>
    <w:rsid w:val="00C6521C"/>
    <w:rsid w:val="00C65D60"/>
    <w:rsid w:val="00C65E4F"/>
    <w:rsid w:val="00C662AC"/>
    <w:rsid w:val="00C66380"/>
    <w:rsid w:val="00C6646E"/>
    <w:rsid w:val="00C66530"/>
    <w:rsid w:val="00C6656E"/>
    <w:rsid w:val="00C66E97"/>
    <w:rsid w:val="00C670A3"/>
    <w:rsid w:val="00C6719F"/>
    <w:rsid w:val="00C671BF"/>
    <w:rsid w:val="00C6723F"/>
    <w:rsid w:val="00C67329"/>
    <w:rsid w:val="00C67AFE"/>
    <w:rsid w:val="00C67BB1"/>
    <w:rsid w:val="00C67BEA"/>
    <w:rsid w:val="00C67F8B"/>
    <w:rsid w:val="00C701E2"/>
    <w:rsid w:val="00C70323"/>
    <w:rsid w:val="00C7035E"/>
    <w:rsid w:val="00C70918"/>
    <w:rsid w:val="00C70E47"/>
    <w:rsid w:val="00C70EF5"/>
    <w:rsid w:val="00C71236"/>
    <w:rsid w:val="00C71375"/>
    <w:rsid w:val="00C71BE9"/>
    <w:rsid w:val="00C71C9D"/>
    <w:rsid w:val="00C71FA2"/>
    <w:rsid w:val="00C72450"/>
    <w:rsid w:val="00C72958"/>
    <w:rsid w:val="00C72EFB"/>
    <w:rsid w:val="00C72F42"/>
    <w:rsid w:val="00C7313D"/>
    <w:rsid w:val="00C736BC"/>
    <w:rsid w:val="00C73B21"/>
    <w:rsid w:val="00C73E6E"/>
    <w:rsid w:val="00C73ECE"/>
    <w:rsid w:val="00C745C6"/>
    <w:rsid w:val="00C74823"/>
    <w:rsid w:val="00C74A8E"/>
    <w:rsid w:val="00C74C74"/>
    <w:rsid w:val="00C74EAA"/>
    <w:rsid w:val="00C74F94"/>
    <w:rsid w:val="00C7508F"/>
    <w:rsid w:val="00C75368"/>
    <w:rsid w:val="00C75468"/>
    <w:rsid w:val="00C7559B"/>
    <w:rsid w:val="00C75698"/>
    <w:rsid w:val="00C7590E"/>
    <w:rsid w:val="00C75ACF"/>
    <w:rsid w:val="00C75AE0"/>
    <w:rsid w:val="00C76092"/>
    <w:rsid w:val="00C76224"/>
    <w:rsid w:val="00C763EF"/>
    <w:rsid w:val="00C763F9"/>
    <w:rsid w:val="00C7643E"/>
    <w:rsid w:val="00C76591"/>
    <w:rsid w:val="00C7697E"/>
    <w:rsid w:val="00C76CC0"/>
    <w:rsid w:val="00C76D08"/>
    <w:rsid w:val="00C77626"/>
    <w:rsid w:val="00C77917"/>
    <w:rsid w:val="00C77B9C"/>
    <w:rsid w:val="00C77BC6"/>
    <w:rsid w:val="00C77E3B"/>
    <w:rsid w:val="00C77F12"/>
    <w:rsid w:val="00C80134"/>
    <w:rsid w:val="00C806DB"/>
    <w:rsid w:val="00C806DF"/>
    <w:rsid w:val="00C80827"/>
    <w:rsid w:val="00C80E71"/>
    <w:rsid w:val="00C80FBE"/>
    <w:rsid w:val="00C813FC"/>
    <w:rsid w:val="00C81488"/>
    <w:rsid w:val="00C81C0E"/>
    <w:rsid w:val="00C8233C"/>
    <w:rsid w:val="00C8252D"/>
    <w:rsid w:val="00C82593"/>
    <w:rsid w:val="00C8297F"/>
    <w:rsid w:val="00C82A9C"/>
    <w:rsid w:val="00C82EA3"/>
    <w:rsid w:val="00C8332C"/>
    <w:rsid w:val="00C834B9"/>
    <w:rsid w:val="00C83525"/>
    <w:rsid w:val="00C839D9"/>
    <w:rsid w:val="00C83AE5"/>
    <w:rsid w:val="00C840EB"/>
    <w:rsid w:val="00C8450A"/>
    <w:rsid w:val="00C847EB"/>
    <w:rsid w:val="00C848F1"/>
    <w:rsid w:val="00C84D7E"/>
    <w:rsid w:val="00C85419"/>
    <w:rsid w:val="00C85468"/>
    <w:rsid w:val="00C854B8"/>
    <w:rsid w:val="00C86098"/>
    <w:rsid w:val="00C8646A"/>
    <w:rsid w:val="00C8669A"/>
    <w:rsid w:val="00C86BC5"/>
    <w:rsid w:val="00C86D2C"/>
    <w:rsid w:val="00C877BE"/>
    <w:rsid w:val="00C87E30"/>
    <w:rsid w:val="00C87E5C"/>
    <w:rsid w:val="00C9026D"/>
    <w:rsid w:val="00C906E0"/>
    <w:rsid w:val="00C90730"/>
    <w:rsid w:val="00C90904"/>
    <w:rsid w:val="00C90911"/>
    <w:rsid w:val="00C90E87"/>
    <w:rsid w:val="00C90F52"/>
    <w:rsid w:val="00C91148"/>
    <w:rsid w:val="00C91291"/>
    <w:rsid w:val="00C918AD"/>
    <w:rsid w:val="00C918B0"/>
    <w:rsid w:val="00C918E0"/>
    <w:rsid w:val="00C91C02"/>
    <w:rsid w:val="00C923EE"/>
    <w:rsid w:val="00C92654"/>
    <w:rsid w:val="00C92A08"/>
    <w:rsid w:val="00C92AF9"/>
    <w:rsid w:val="00C92BF2"/>
    <w:rsid w:val="00C9311F"/>
    <w:rsid w:val="00C93132"/>
    <w:rsid w:val="00C93356"/>
    <w:rsid w:val="00C9336F"/>
    <w:rsid w:val="00C93771"/>
    <w:rsid w:val="00C939B1"/>
    <w:rsid w:val="00C942B2"/>
    <w:rsid w:val="00C94516"/>
    <w:rsid w:val="00C9463C"/>
    <w:rsid w:val="00C94694"/>
    <w:rsid w:val="00C9483A"/>
    <w:rsid w:val="00C948C7"/>
    <w:rsid w:val="00C94C2B"/>
    <w:rsid w:val="00C94F63"/>
    <w:rsid w:val="00C950BE"/>
    <w:rsid w:val="00C95122"/>
    <w:rsid w:val="00C951C3"/>
    <w:rsid w:val="00C951C5"/>
    <w:rsid w:val="00C951FC"/>
    <w:rsid w:val="00C9524A"/>
    <w:rsid w:val="00C952C1"/>
    <w:rsid w:val="00C9532D"/>
    <w:rsid w:val="00C954E6"/>
    <w:rsid w:val="00C9593B"/>
    <w:rsid w:val="00C95BAA"/>
    <w:rsid w:val="00C95CD9"/>
    <w:rsid w:val="00C95F73"/>
    <w:rsid w:val="00C96005"/>
    <w:rsid w:val="00C961D4"/>
    <w:rsid w:val="00C965AB"/>
    <w:rsid w:val="00C966CE"/>
    <w:rsid w:val="00C96908"/>
    <w:rsid w:val="00C9692D"/>
    <w:rsid w:val="00C96B5C"/>
    <w:rsid w:val="00C96BD8"/>
    <w:rsid w:val="00C9707B"/>
    <w:rsid w:val="00C97309"/>
    <w:rsid w:val="00C976A3"/>
    <w:rsid w:val="00C9772A"/>
    <w:rsid w:val="00C97C91"/>
    <w:rsid w:val="00CA0152"/>
    <w:rsid w:val="00CA0168"/>
    <w:rsid w:val="00CA0532"/>
    <w:rsid w:val="00CA0736"/>
    <w:rsid w:val="00CA0D27"/>
    <w:rsid w:val="00CA108B"/>
    <w:rsid w:val="00CA126A"/>
    <w:rsid w:val="00CA1581"/>
    <w:rsid w:val="00CA17AF"/>
    <w:rsid w:val="00CA17B4"/>
    <w:rsid w:val="00CA1F2E"/>
    <w:rsid w:val="00CA279E"/>
    <w:rsid w:val="00CA288F"/>
    <w:rsid w:val="00CA29F5"/>
    <w:rsid w:val="00CA2FAA"/>
    <w:rsid w:val="00CA3075"/>
    <w:rsid w:val="00CA3139"/>
    <w:rsid w:val="00CA31C3"/>
    <w:rsid w:val="00CA325F"/>
    <w:rsid w:val="00CA3399"/>
    <w:rsid w:val="00CA349C"/>
    <w:rsid w:val="00CA3F96"/>
    <w:rsid w:val="00CA4BED"/>
    <w:rsid w:val="00CA4E42"/>
    <w:rsid w:val="00CA4F28"/>
    <w:rsid w:val="00CA51DC"/>
    <w:rsid w:val="00CA5780"/>
    <w:rsid w:val="00CA58F7"/>
    <w:rsid w:val="00CA5926"/>
    <w:rsid w:val="00CA5EBA"/>
    <w:rsid w:val="00CA635A"/>
    <w:rsid w:val="00CA63B8"/>
    <w:rsid w:val="00CA652F"/>
    <w:rsid w:val="00CA69DB"/>
    <w:rsid w:val="00CA6B8B"/>
    <w:rsid w:val="00CA6D25"/>
    <w:rsid w:val="00CA6EDC"/>
    <w:rsid w:val="00CA6FEA"/>
    <w:rsid w:val="00CA7021"/>
    <w:rsid w:val="00CA71A5"/>
    <w:rsid w:val="00CA7302"/>
    <w:rsid w:val="00CA74EF"/>
    <w:rsid w:val="00CA7870"/>
    <w:rsid w:val="00CB00EB"/>
    <w:rsid w:val="00CB048C"/>
    <w:rsid w:val="00CB096E"/>
    <w:rsid w:val="00CB0B3D"/>
    <w:rsid w:val="00CB0B8C"/>
    <w:rsid w:val="00CB0E54"/>
    <w:rsid w:val="00CB1179"/>
    <w:rsid w:val="00CB18FD"/>
    <w:rsid w:val="00CB1906"/>
    <w:rsid w:val="00CB1CE8"/>
    <w:rsid w:val="00CB1F52"/>
    <w:rsid w:val="00CB2029"/>
    <w:rsid w:val="00CB2809"/>
    <w:rsid w:val="00CB2E7E"/>
    <w:rsid w:val="00CB2E9E"/>
    <w:rsid w:val="00CB3185"/>
    <w:rsid w:val="00CB3394"/>
    <w:rsid w:val="00CB33CE"/>
    <w:rsid w:val="00CB37D3"/>
    <w:rsid w:val="00CB3A59"/>
    <w:rsid w:val="00CB414D"/>
    <w:rsid w:val="00CB4206"/>
    <w:rsid w:val="00CB42B3"/>
    <w:rsid w:val="00CB46F4"/>
    <w:rsid w:val="00CB521E"/>
    <w:rsid w:val="00CB530D"/>
    <w:rsid w:val="00CB532D"/>
    <w:rsid w:val="00CB53F0"/>
    <w:rsid w:val="00CB54D7"/>
    <w:rsid w:val="00CB5886"/>
    <w:rsid w:val="00CB59DC"/>
    <w:rsid w:val="00CB5BF7"/>
    <w:rsid w:val="00CB5E06"/>
    <w:rsid w:val="00CB5E3A"/>
    <w:rsid w:val="00CB5EAE"/>
    <w:rsid w:val="00CB61FE"/>
    <w:rsid w:val="00CB6544"/>
    <w:rsid w:val="00CB6642"/>
    <w:rsid w:val="00CB68FB"/>
    <w:rsid w:val="00CB691B"/>
    <w:rsid w:val="00CB6A4C"/>
    <w:rsid w:val="00CB7332"/>
    <w:rsid w:val="00CB747B"/>
    <w:rsid w:val="00CB76EE"/>
    <w:rsid w:val="00CB7FBD"/>
    <w:rsid w:val="00CC021E"/>
    <w:rsid w:val="00CC02B3"/>
    <w:rsid w:val="00CC0363"/>
    <w:rsid w:val="00CC0535"/>
    <w:rsid w:val="00CC0B6F"/>
    <w:rsid w:val="00CC0C07"/>
    <w:rsid w:val="00CC0E19"/>
    <w:rsid w:val="00CC0F13"/>
    <w:rsid w:val="00CC1397"/>
    <w:rsid w:val="00CC1CA0"/>
    <w:rsid w:val="00CC2547"/>
    <w:rsid w:val="00CC25FF"/>
    <w:rsid w:val="00CC2BE7"/>
    <w:rsid w:val="00CC2D7D"/>
    <w:rsid w:val="00CC3126"/>
    <w:rsid w:val="00CC32AD"/>
    <w:rsid w:val="00CC34BC"/>
    <w:rsid w:val="00CC3701"/>
    <w:rsid w:val="00CC384F"/>
    <w:rsid w:val="00CC39F7"/>
    <w:rsid w:val="00CC3B44"/>
    <w:rsid w:val="00CC3C4D"/>
    <w:rsid w:val="00CC3EB4"/>
    <w:rsid w:val="00CC4171"/>
    <w:rsid w:val="00CC41D0"/>
    <w:rsid w:val="00CC42FF"/>
    <w:rsid w:val="00CC432F"/>
    <w:rsid w:val="00CC435E"/>
    <w:rsid w:val="00CC4628"/>
    <w:rsid w:val="00CC4830"/>
    <w:rsid w:val="00CC4879"/>
    <w:rsid w:val="00CC51D1"/>
    <w:rsid w:val="00CC52C9"/>
    <w:rsid w:val="00CC5AA3"/>
    <w:rsid w:val="00CC5BFA"/>
    <w:rsid w:val="00CC5C78"/>
    <w:rsid w:val="00CC652D"/>
    <w:rsid w:val="00CC6B09"/>
    <w:rsid w:val="00CC6CAE"/>
    <w:rsid w:val="00CC6E1D"/>
    <w:rsid w:val="00CC7012"/>
    <w:rsid w:val="00CC7048"/>
    <w:rsid w:val="00CC71D1"/>
    <w:rsid w:val="00CC7223"/>
    <w:rsid w:val="00CC729D"/>
    <w:rsid w:val="00CC73A4"/>
    <w:rsid w:val="00CC7DA3"/>
    <w:rsid w:val="00CD05B8"/>
    <w:rsid w:val="00CD07A2"/>
    <w:rsid w:val="00CD0E95"/>
    <w:rsid w:val="00CD0E9F"/>
    <w:rsid w:val="00CD14F8"/>
    <w:rsid w:val="00CD1CA0"/>
    <w:rsid w:val="00CD1D5F"/>
    <w:rsid w:val="00CD1F35"/>
    <w:rsid w:val="00CD2322"/>
    <w:rsid w:val="00CD246B"/>
    <w:rsid w:val="00CD275F"/>
    <w:rsid w:val="00CD2955"/>
    <w:rsid w:val="00CD296C"/>
    <w:rsid w:val="00CD2A7E"/>
    <w:rsid w:val="00CD2F92"/>
    <w:rsid w:val="00CD2FA2"/>
    <w:rsid w:val="00CD3163"/>
    <w:rsid w:val="00CD3472"/>
    <w:rsid w:val="00CD3504"/>
    <w:rsid w:val="00CD3542"/>
    <w:rsid w:val="00CD3818"/>
    <w:rsid w:val="00CD3E13"/>
    <w:rsid w:val="00CD4010"/>
    <w:rsid w:val="00CD423E"/>
    <w:rsid w:val="00CD423F"/>
    <w:rsid w:val="00CD44BA"/>
    <w:rsid w:val="00CD45B5"/>
    <w:rsid w:val="00CD4826"/>
    <w:rsid w:val="00CD497D"/>
    <w:rsid w:val="00CD4A6A"/>
    <w:rsid w:val="00CD5149"/>
    <w:rsid w:val="00CD555F"/>
    <w:rsid w:val="00CD57DE"/>
    <w:rsid w:val="00CD59A8"/>
    <w:rsid w:val="00CD5A7D"/>
    <w:rsid w:val="00CD5C5E"/>
    <w:rsid w:val="00CD5E39"/>
    <w:rsid w:val="00CD6521"/>
    <w:rsid w:val="00CD66FB"/>
    <w:rsid w:val="00CD6885"/>
    <w:rsid w:val="00CD6B3E"/>
    <w:rsid w:val="00CD6D7E"/>
    <w:rsid w:val="00CD6EA4"/>
    <w:rsid w:val="00CD714E"/>
    <w:rsid w:val="00CD7269"/>
    <w:rsid w:val="00CD7425"/>
    <w:rsid w:val="00CD75C6"/>
    <w:rsid w:val="00CD7731"/>
    <w:rsid w:val="00CD7860"/>
    <w:rsid w:val="00CD7888"/>
    <w:rsid w:val="00CD7B0B"/>
    <w:rsid w:val="00CD7BF1"/>
    <w:rsid w:val="00CD7C67"/>
    <w:rsid w:val="00CD7C8F"/>
    <w:rsid w:val="00CE0494"/>
    <w:rsid w:val="00CE0614"/>
    <w:rsid w:val="00CE0716"/>
    <w:rsid w:val="00CE0752"/>
    <w:rsid w:val="00CE0956"/>
    <w:rsid w:val="00CE0A01"/>
    <w:rsid w:val="00CE0F45"/>
    <w:rsid w:val="00CE0F7B"/>
    <w:rsid w:val="00CE1515"/>
    <w:rsid w:val="00CE1897"/>
    <w:rsid w:val="00CE2136"/>
    <w:rsid w:val="00CE223D"/>
    <w:rsid w:val="00CE2BA6"/>
    <w:rsid w:val="00CE2D9A"/>
    <w:rsid w:val="00CE3160"/>
    <w:rsid w:val="00CE31E1"/>
    <w:rsid w:val="00CE3554"/>
    <w:rsid w:val="00CE3564"/>
    <w:rsid w:val="00CE40C7"/>
    <w:rsid w:val="00CE44E3"/>
    <w:rsid w:val="00CE4A1A"/>
    <w:rsid w:val="00CE4C71"/>
    <w:rsid w:val="00CE4E80"/>
    <w:rsid w:val="00CE4FE8"/>
    <w:rsid w:val="00CE5397"/>
    <w:rsid w:val="00CE54B8"/>
    <w:rsid w:val="00CE55D4"/>
    <w:rsid w:val="00CE5614"/>
    <w:rsid w:val="00CE5B57"/>
    <w:rsid w:val="00CE66AD"/>
    <w:rsid w:val="00CE692E"/>
    <w:rsid w:val="00CE695D"/>
    <w:rsid w:val="00CE6B35"/>
    <w:rsid w:val="00CE6BE8"/>
    <w:rsid w:val="00CE6DA6"/>
    <w:rsid w:val="00CE706D"/>
    <w:rsid w:val="00CE734D"/>
    <w:rsid w:val="00CE7472"/>
    <w:rsid w:val="00CF06A7"/>
    <w:rsid w:val="00CF0928"/>
    <w:rsid w:val="00CF096A"/>
    <w:rsid w:val="00CF0A1E"/>
    <w:rsid w:val="00CF0A93"/>
    <w:rsid w:val="00CF0C41"/>
    <w:rsid w:val="00CF0D47"/>
    <w:rsid w:val="00CF1035"/>
    <w:rsid w:val="00CF12A5"/>
    <w:rsid w:val="00CF1420"/>
    <w:rsid w:val="00CF14AD"/>
    <w:rsid w:val="00CF16C7"/>
    <w:rsid w:val="00CF1746"/>
    <w:rsid w:val="00CF189F"/>
    <w:rsid w:val="00CF1FD8"/>
    <w:rsid w:val="00CF207D"/>
    <w:rsid w:val="00CF24E9"/>
    <w:rsid w:val="00CF291A"/>
    <w:rsid w:val="00CF2937"/>
    <w:rsid w:val="00CF29A8"/>
    <w:rsid w:val="00CF29DC"/>
    <w:rsid w:val="00CF2B3B"/>
    <w:rsid w:val="00CF2B4F"/>
    <w:rsid w:val="00CF2BF9"/>
    <w:rsid w:val="00CF2C3A"/>
    <w:rsid w:val="00CF2F02"/>
    <w:rsid w:val="00CF2FA8"/>
    <w:rsid w:val="00CF2FA9"/>
    <w:rsid w:val="00CF3135"/>
    <w:rsid w:val="00CF32BD"/>
    <w:rsid w:val="00CF38B3"/>
    <w:rsid w:val="00CF38B4"/>
    <w:rsid w:val="00CF4341"/>
    <w:rsid w:val="00CF4D5C"/>
    <w:rsid w:val="00CF4DF5"/>
    <w:rsid w:val="00CF5163"/>
    <w:rsid w:val="00CF52D1"/>
    <w:rsid w:val="00CF5441"/>
    <w:rsid w:val="00CF5567"/>
    <w:rsid w:val="00CF61EE"/>
    <w:rsid w:val="00CF64B5"/>
    <w:rsid w:val="00CF676D"/>
    <w:rsid w:val="00CF67AC"/>
    <w:rsid w:val="00CF694C"/>
    <w:rsid w:val="00CF6BE1"/>
    <w:rsid w:val="00CF7472"/>
    <w:rsid w:val="00CF77AD"/>
    <w:rsid w:val="00CF7B31"/>
    <w:rsid w:val="00CF7C94"/>
    <w:rsid w:val="00CF7F6A"/>
    <w:rsid w:val="00D00086"/>
    <w:rsid w:val="00D002E4"/>
    <w:rsid w:val="00D003AC"/>
    <w:rsid w:val="00D00479"/>
    <w:rsid w:val="00D00610"/>
    <w:rsid w:val="00D00706"/>
    <w:rsid w:val="00D0084F"/>
    <w:rsid w:val="00D00BC9"/>
    <w:rsid w:val="00D00E43"/>
    <w:rsid w:val="00D010FD"/>
    <w:rsid w:val="00D017DF"/>
    <w:rsid w:val="00D01CE1"/>
    <w:rsid w:val="00D01EDC"/>
    <w:rsid w:val="00D023A5"/>
    <w:rsid w:val="00D02532"/>
    <w:rsid w:val="00D0264D"/>
    <w:rsid w:val="00D02C61"/>
    <w:rsid w:val="00D02CBA"/>
    <w:rsid w:val="00D02EE2"/>
    <w:rsid w:val="00D02F3C"/>
    <w:rsid w:val="00D0344C"/>
    <w:rsid w:val="00D03493"/>
    <w:rsid w:val="00D03527"/>
    <w:rsid w:val="00D0394A"/>
    <w:rsid w:val="00D03CE8"/>
    <w:rsid w:val="00D03CF0"/>
    <w:rsid w:val="00D0468E"/>
    <w:rsid w:val="00D0472B"/>
    <w:rsid w:val="00D049D4"/>
    <w:rsid w:val="00D04A3B"/>
    <w:rsid w:val="00D04EBB"/>
    <w:rsid w:val="00D0540A"/>
    <w:rsid w:val="00D060CF"/>
    <w:rsid w:val="00D06153"/>
    <w:rsid w:val="00D06187"/>
    <w:rsid w:val="00D06194"/>
    <w:rsid w:val="00D061DD"/>
    <w:rsid w:val="00D061F6"/>
    <w:rsid w:val="00D0643C"/>
    <w:rsid w:val="00D06B0B"/>
    <w:rsid w:val="00D06D37"/>
    <w:rsid w:val="00D06F42"/>
    <w:rsid w:val="00D07153"/>
    <w:rsid w:val="00D07645"/>
    <w:rsid w:val="00D10222"/>
    <w:rsid w:val="00D1034B"/>
    <w:rsid w:val="00D10F0D"/>
    <w:rsid w:val="00D10FFD"/>
    <w:rsid w:val="00D11220"/>
    <w:rsid w:val="00D112C7"/>
    <w:rsid w:val="00D124ED"/>
    <w:rsid w:val="00D1253A"/>
    <w:rsid w:val="00D12544"/>
    <w:rsid w:val="00D12603"/>
    <w:rsid w:val="00D127E9"/>
    <w:rsid w:val="00D128B5"/>
    <w:rsid w:val="00D1293A"/>
    <w:rsid w:val="00D129D6"/>
    <w:rsid w:val="00D12DC7"/>
    <w:rsid w:val="00D12E12"/>
    <w:rsid w:val="00D12E9E"/>
    <w:rsid w:val="00D1310A"/>
    <w:rsid w:val="00D13929"/>
    <w:rsid w:val="00D1397C"/>
    <w:rsid w:val="00D13D43"/>
    <w:rsid w:val="00D13F90"/>
    <w:rsid w:val="00D14093"/>
    <w:rsid w:val="00D14192"/>
    <w:rsid w:val="00D14648"/>
    <w:rsid w:val="00D14904"/>
    <w:rsid w:val="00D14AB7"/>
    <w:rsid w:val="00D14ABB"/>
    <w:rsid w:val="00D14C60"/>
    <w:rsid w:val="00D15316"/>
    <w:rsid w:val="00D1540D"/>
    <w:rsid w:val="00D1565A"/>
    <w:rsid w:val="00D15BBF"/>
    <w:rsid w:val="00D15BC0"/>
    <w:rsid w:val="00D15E66"/>
    <w:rsid w:val="00D160BD"/>
    <w:rsid w:val="00D160E7"/>
    <w:rsid w:val="00D163C8"/>
    <w:rsid w:val="00D167E5"/>
    <w:rsid w:val="00D16A40"/>
    <w:rsid w:val="00D16CD6"/>
    <w:rsid w:val="00D16E7B"/>
    <w:rsid w:val="00D16E84"/>
    <w:rsid w:val="00D16F03"/>
    <w:rsid w:val="00D17012"/>
    <w:rsid w:val="00D1704F"/>
    <w:rsid w:val="00D1776A"/>
    <w:rsid w:val="00D201C7"/>
    <w:rsid w:val="00D202C8"/>
    <w:rsid w:val="00D203A4"/>
    <w:rsid w:val="00D2091D"/>
    <w:rsid w:val="00D20EFF"/>
    <w:rsid w:val="00D20F94"/>
    <w:rsid w:val="00D211BD"/>
    <w:rsid w:val="00D2151A"/>
    <w:rsid w:val="00D21661"/>
    <w:rsid w:val="00D21904"/>
    <w:rsid w:val="00D2208D"/>
    <w:rsid w:val="00D22141"/>
    <w:rsid w:val="00D221C1"/>
    <w:rsid w:val="00D2281B"/>
    <w:rsid w:val="00D228B6"/>
    <w:rsid w:val="00D22A35"/>
    <w:rsid w:val="00D22A46"/>
    <w:rsid w:val="00D22D96"/>
    <w:rsid w:val="00D2389F"/>
    <w:rsid w:val="00D23984"/>
    <w:rsid w:val="00D239C6"/>
    <w:rsid w:val="00D24284"/>
    <w:rsid w:val="00D243F1"/>
    <w:rsid w:val="00D24441"/>
    <w:rsid w:val="00D24499"/>
    <w:rsid w:val="00D24FA5"/>
    <w:rsid w:val="00D2510D"/>
    <w:rsid w:val="00D25874"/>
    <w:rsid w:val="00D259F6"/>
    <w:rsid w:val="00D25C4C"/>
    <w:rsid w:val="00D26460"/>
    <w:rsid w:val="00D268F0"/>
    <w:rsid w:val="00D26CC8"/>
    <w:rsid w:val="00D2700B"/>
    <w:rsid w:val="00D270B8"/>
    <w:rsid w:val="00D27ABA"/>
    <w:rsid w:val="00D27BCD"/>
    <w:rsid w:val="00D27C6D"/>
    <w:rsid w:val="00D27C7A"/>
    <w:rsid w:val="00D27DFD"/>
    <w:rsid w:val="00D30946"/>
    <w:rsid w:val="00D31256"/>
    <w:rsid w:val="00D317F7"/>
    <w:rsid w:val="00D31964"/>
    <w:rsid w:val="00D31F36"/>
    <w:rsid w:val="00D32097"/>
    <w:rsid w:val="00D32298"/>
    <w:rsid w:val="00D3274E"/>
    <w:rsid w:val="00D328A6"/>
    <w:rsid w:val="00D32908"/>
    <w:rsid w:val="00D32940"/>
    <w:rsid w:val="00D32CF1"/>
    <w:rsid w:val="00D32DD5"/>
    <w:rsid w:val="00D3342F"/>
    <w:rsid w:val="00D3346E"/>
    <w:rsid w:val="00D335A2"/>
    <w:rsid w:val="00D33B00"/>
    <w:rsid w:val="00D33DFE"/>
    <w:rsid w:val="00D33F88"/>
    <w:rsid w:val="00D34AFF"/>
    <w:rsid w:val="00D34C39"/>
    <w:rsid w:val="00D34C3B"/>
    <w:rsid w:val="00D34D31"/>
    <w:rsid w:val="00D34E84"/>
    <w:rsid w:val="00D35212"/>
    <w:rsid w:val="00D3548C"/>
    <w:rsid w:val="00D3551C"/>
    <w:rsid w:val="00D3559D"/>
    <w:rsid w:val="00D35699"/>
    <w:rsid w:val="00D35A75"/>
    <w:rsid w:val="00D35E7A"/>
    <w:rsid w:val="00D35F0D"/>
    <w:rsid w:val="00D3648B"/>
    <w:rsid w:val="00D3681A"/>
    <w:rsid w:val="00D369C5"/>
    <w:rsid w:val="00D36DF0"/>
    <w:rsid w:val="00D37A4B"/>
    <w:rsid w:val="00D37BA4"/>
    <w:rsid w:val="00D4006C"/>
    <w:rsid w:val="00D4017F"/>
    <w:rsid w:val="00D40DC1"/>
    <w:rsid w:val="00D41578"/>
    <w:rsid w:val="00D416D7"/>
    <w:rsid w:val="00D420D1"/>
    <w:rsid w:val="00D420EE"/>
    <w:rsid w:val="00D4223B"/>
    <w:rsid w:val="00D43117"/>
    <w:rsid w:val="00D433F5"/>
    <w:rsid w:val="00D4348D"/>
    <w:rsid w:val="00D439FC"/>
    <w:rsid w:val="00D43CDC"/>
    <w:rsid w:val="00D43D81"/>
    <w:rsid w:val="00D43EE7"/>
    <w:rsid w:val="00D44166"/>
    <w:rsid w:val="00D441E0"/>
    <w:rsid w:val="00D443B5"/>
    <w:rsid w:val="00D444FB"/>
    <w:rsid w:val="00D44558"/>
    <w:rsid w:val="00D44619"/>
    <w:rsid w:val="00D44841"/>
    <w:rsid w:val="00D44886"/>
    <w:rsid w:val="00D44E0A"/>
    <w:rsid w:val="00D44FE2"/>
    <w:rsid w:val="00D4557C"/>
    <w:rsid w:val="00D45597"/>
    <w:rsid w:val="00D458CC"/>
    <w:rsid w:val="00D45D31"/>
    <w:rsid w:val="00D45D43"/>
    <w:rsid w:val="00D45E53"/>
    <w:rsid w:val="00D460C1"/>
    <w:rsid w:val="00D46432"/>
    <w:rsid w:val="00D4649C"/>
    <w:rsid w:val="00D465FF"/>
    <w:rsid w:val="00D467D3"/>
    <w:rsid w:val="00D470D4"/>
    <w:rsid w:val="00D4720D"/>
    <w:rsid w:val="00D47C5B"/>
    <w:rsid w:val="00D501D0"/>
    <w:rsid w:val="00D50213"/>
    <w:rsid w:val="00D50329"/>
    <w:rsid w:val="00D5041D"/>
    <w:rsid w:val="00D50556"/>
    <w:rsid w:val="00D505D1"/>
    <w:rsid w:val="00D50634"/>
    <w:rsid w:val="00D50B1B"/>
    <w:rsid w:val="00D5122C"/>
    <w:rsid w:val="00D51772"/>
    <w:rsid w:val="00D517CE"/>
    <w:rsid w:val="00D518CF"/>
    <w:rsid w:val="00D5202C"/>
    <w:rsid w:val="00D5230D"/>
    <w:rsid w:val="00D52718"/>
    <w:rsid w:val="00D5283F"/>
    <w:rsid w:val="00D52E5E"/>
    <w:rsid w:val="00D53565"/>
    <w:rsid w:val="00D5367B"/>
    <w:rsid w:val="00D537AF"/>
    <w:rsid w:val="00D53ECB"/>
    <w:rsid w:val="00D53EDB"/>
    <w:rsid w:val="00D53F09"/>
    <w:rsid w:val="00D54A43"/>
    <w:rsid w:val="00D54AC6"/>
    <w:rsid w:val="00D552DB"/>
    <w:rsid w:val="00D552F5"/>
    <w:rsid w:val="00D5561D"/>
    <w:rsid w:val="00D55B26"/>
    <w:rsid w:val="00D56209"/>
    <w:rsid w:val="00D56392"/>
    <w:rsid w:val="00D5658B"/>
    <w:rsid w:val="00D566C5"/>
    <w:rsid w:val="00D578CD"/>
    <w:rsid w:val="00D6019C"/>
    <w:rsid w:val="00D60A50"/>
    <w:rsid w:val="00D60AF5"/>
    <w:rsid w:val="00D60FD1"/>
    <w:rsid w:val="00D6105E"/>
    <w:rsid w:val="00D6145B"/>
    <w:rsid w:val="00D6196F"/>
    <w:rsid w:val="00D61DF0"/>
    <w:rsid w:val="00D61E43"/>
    <w:rsid w:val="00D62599"/>
    <w:rsid w:val="00D62C0D"/>
    <w:rsid w:val="00D62C6E"/>
    <w:rsid w:val="00D631DC"/>
    <w:rsid w:val="00D6331A"/>
    <w:rsid w:val="00D6359C"/>
    <w:rsid w:val="00D63B83"/>
    <w:rsid w:val="00D63D6C"/>
    <w:rsid w:val="00D63E86"/>
    <w:rsid w:val="00D64191"/>
    <w:rsid w:val="00D641B5"/>
    <w:rsid w:val="00D64268"/>
    <w:rsid w:val="00D64326"/>
    <w:rsid w:val="00D6438B"/>
    <w:rsid w:val="00D6446D"/>
    <w:rsid w:val="00D64814"/>
    <w:rsid w:val="00D6489B"/>
    <w:rsid w:val="00D64B98"/>
    <w:rsid w:val="00D64BAC"/>
    <w:rsid w:val="00D64D11"/>
    <w:rsid w:val="00D64D2F"/>
    <w:rsid w:val="00D65473"/>
    <w:rsid w:val="00D65525"/>
    <w:rsid w:val="00D66650"/>
    <w:rsid w:val="00D667F8"/>
    <w:rsid w:val="00D66A54"/>
    <w:rsid w:val="00D673D5"/>
    <w:rsid w:val="00D6741B"/>
    <w:rsid w:val="00D67760"/>
    <w:rsid w:val="00D6796C"/>
    <w:rsid w:val="00D679C6"/>
    <w:rsid w:val="00D67CD8"/>
    <w:rsid w:val="00D67D8B"/>
    <w:rsid w:val="00D67EB3"/>
    <w:rsid w:val="00D67F20"/>
    <w:rsid w:val="00D700D7"/>
    <w:rsid w:val="00D705CA"/>
    <w:rsid w:val="00D7072A"/>
    <w:rsid w:val="00D707CB"/>
    <w:rsid w:val="00D7094C"/>
    <w:rsid w:val="00D71A93"/>
    <w:rsid w:val="00D71CC4"/>
    <w:rsid w:val="00D71D16"/>
    <w:rsid w:val="00D72089"/>
    <w:rsid w:val="00D72441"/>
    <w:rsid w:val="00D72A42"/>
    <w:rsid w:val="00D72AD9"/>
    <w:rsid w:val="00D72BF7"/>
    <w:rsid w:val="00D72D7B"/>
    <w:rsid w:val="00D72EB8"/>
    <w:rsid w:val="00D72F13"/>
    <w:rsid w:val="00D73045"/>
    <w:rsid w:val="00D73350"/>
    <w:rsid w:val="00D7343F"/>
    <w:rsid w:val="00D73B7C"/>
    <w:rsid w:val="00D73D7A"/>
    <w:rsid w:val="00D745B0"/>
    <w:rsid w:val="00D74923"/>
    <w:rsid w:val="00D751BA"/>
    <w:rsid w:val="00D75293"/>
    <w:rsid w:val="00D7540E"/>
    <w:rsid w:val="00D75E0F"/>
    <w:rsid w:val="00D762C3"/>
    <w:rsid w:val="00D763E1"/>
    <w:rsid w:val="00D76710"/>
    <w:rsid w:val="00D76765"/>
    <w:rsid w:val="00D7681D"/>
    <w:rsid w:val="00D76864"/>
    <w:rsid w:val="00D76BC1"/>
    <w:rsid w:val="00D76F48"/>
    <w:rsid w:val="00D777A6"/>
    <w:rsid w:val="00D77C75"/>
    <w:rsid w:val="00D801FD"/>
    <w:rsid w:val="00D802FD"/>
    <w:rsid w:val="00D810DA"/>
    <w:rsid w:val="00D815BB"/>
    <w:rsid w:val="00D81B4B"/>
    <w:rsid w:val="00D81E27"/>
    <w:rsid w:val="00D81ECD"/>
    <w:rsid w:val="00D828CF"/>
    <w:rsid w:val="00D829FE"/>
    <w:rsid w:val="00D82BF0"/>
    <w:rsid w:val="00D831A5"/>
    <w:rsid w:val="00D832C6"/>
    <w:rsid w:val="00D833B2"/>
    <w:rsid w:val="00D83D10"/>
    <w:rsid w:val="00D845ED"/>
    <w:rsid w:val="00D84816"/>
    <w:rsid w:val="00D850CF"/>
    <w:rsid w:val="00D850D3"/>
    <w:rsid w:val="00D85108"/>
    <w:rsid w:val="00D85184"/>
    <w:rsid w:val="00D853D3"/>
    <w:rsid w:val="00D85718"/>
    <w:rsid w:val="00D8576D"/>
    <w:rsid w:val="00D85A9D"/>
    <w:rsid w:val="00D85AE9"/>
    <w:rsid w:val="00D865ED"/>
    <w:rsid w:val="00D866EB"/>
    <w:rsid w:val="00D86F30"/>
    <w:rsid w:val="00D86F9B"/>
    <w:rsid w:val="00D86FCE"/>
    <w:rsid w:val="00D871F2"/>
    <w:rsid w:val="00D87475"/>
    <w:rsid w:val="00D876AE"/>
    <w:rsid w:val="00D8771A"/>
    <w:rsid w:val="00D87F0A"/>
    <w:rsid w:val="00D9069D"/>
    <w:rsid w:val="00D90D06"/>
    <w:rsid w:val="00D915D5"/>
    <w:rsid w:val="00D91633"/>
    <w:rsid w:val="00D9166E"/>
    <w:rsid w:val="00D91810"/>
    <w:rsid w:val="00D91C8D"/>
    <w:rsid w:val="00D91C95"/>
    <w:rsid w:val="00D92073"/>
    <w:rsid w:val="00D921CC"/>
    <w:rsid w:val="00D921E0"/>
    <w:rsid w:val="00D92326"/>
    <w:rsid w:val="00D92330"/>
    <w:rsid w:val="00D9296A"/>
    <w:rsid w:val="00D92B2E"/>
    <w:rsid w:val="00D92B73"/>
    <w:rsid w:val="00D92E38"/>
    <w:rsid w:val="00D92F21"/>
    <w:rsid w:val="00D933E8"/>
    <w:rsid w:val="00D9360C"/>
    <w:rsid w:val="00D93E53"/>
    <w:rsid w:val="00D93EBE"/>
    <w:rsid w:val="00D942A2"/>
    <w:rsid w:val="00D942C6"/>
    <w:rsid w:val="00D94508"/>
    <w:rsid w:val="00D948E7"/>
    <w:rsid w:val="00D94A77"/>
    <w:rsid w:val="00D94A8F"/>
    <w:rsid w:val="00D94EB2"/>
    <w:rsid w:val="00D9580F"/>
    <w:rsid w:val="00D95B65"/>
    <w:rsid w:val="00D95CB0"/>
    <w:rsid w:val="00D970F1"/>
    <w:rsid w:val="00D9711A"/>
    <w:rsid w:val="00D97177"/>
    <w:rsid w:val="00D9723E"/>
    <w:rsid w:val="00D9784F"/>
    <w:rsid w:val="00D979D1"/>
    <w:rsid w:val="00D97A31"/>
    <w:rsid w:val="00D97A6B"/>
    <w:rsid w:val="00D97CFE"/>
    <w:rsid w:val="00DA068C"/>
    <w:rsid w:val="00DA0EA0"/>
    <w:rsid w:val="00DA0F5E"/>
    <w:rsid w:val="00DA1166"/>
    <w:rsid w:val="00DA17C6"/>
    <w:rsid w:val="00DA1CE6"/>
    <w:rsid w:val="00DA20ED"/>
    <w:rsid w:val="00DA228C"/>
    <w:rsid w:val="00DA259E"/>
    <w:rsid w:val="00DA2B3A"/>
    <w:rsid w:val="00DA3011"/>
    <w:rsid w:val="00DA3059"/>
    <w:rsid w:val="00DA36FD"/>
    <w:rsid w:val="00DA38D2"/>
    <w:rsid w:val="00DA3913"/>
    <w:rsid w:val="00DA3AA1"/>
    <w:rsid w:val="00DA3AF8"/>
    <w:rsid w:val="00DA3DE7"/>
    <w:rsid w:val="00DA4145"/>
    <w:rsid w:val="00DA4756"/>
    <w:rsid w:val="00DA5459"/>
    <w:rsid w:val="00DA5579"/>
    <w:rsid w:val="00DA5686"/>
    <w:rsid w:val="00DA57B9"/>
    <w:rsid w:val="00DA5E55"/>
    <w:rsid w:val="00DA65D4"/>
    <w:rsid w:val="00DA698F"/>
    <w:rsid w:val="00DA6F54"/>
    <w:rsid w:val="00DA7065"/>
    <w:rsid w:val="00DA70E0"/>
    <w:rsid w:val="00DA7292"/>
    <w:rsid w:val="00DA7458"/>
    <w:rsid w:val="00DA7642"/>
    <w:rsid w:val="00DA7776"/>
    <w:rsid w:val="00DA7B8D"/>
    <w:rsid w:val="00DA7EC7"/>
    <w:rsid w:val="00DB07C5"/>
    <w:rsid w:val="00DB07E4"/>
    <w:rsid w:val="00DB0A90"/>
    <w:rsid w:val="00DB0B39"/>
    <w:rsid w:val="00DB0E2E"/>
    <w:rsid w:val="00DB0EF4"/>
    <w:rsid w:val="00DB1281"/>
    <w:rsid w:val="00DB13A2"/>
    <w:rsid w:val="00DB15AC"/>
    <w:rsid w:val="00DB15B2"/>
    <w:rsid w:val="00DB1614"/>
    <w:rsid w:val="00DB1757"/>
    <w:rsid w:val="00DB1BA9"/>
    <w:rsid w:val="00DB1BF6"/>
    <w:rsid w:val="00DB1FB4"/>
    <w:rsid w:val="00DB2219"/>
    <w:rsid w:val="00DB22F4"/>
    <w:rsid w:val="00DB29FB"/>
    <w:rsid w:val="00DB2E76"/>
    <w:rsid w:val="00DB314C"/>
    <w:rsid w:val="00DB31B1"/>
    <w:rsid w:val="00DB32F2"/>
    <w:rsid w:val="00DB3629"/>
    <w:rsid w:val="00DB39FA"/>
    <w:rsid w:val="00DB4EC7"/>
    <w:rsid w:val="00DB4FA3"/>
    <w:rsid w:val="00DB54FE"/>
    <w:rsid w:val="00DB5730"/>
    <w:rsid w:val="00DB580B"/>
    <w:rsid w:val="00DB5C72"/>
    <w:rsid w:val="00DB5DAD"/>
    <w:rsid w:val="00DB5DAF"/>
    <w:rsid w:val="00DB5FE9"/>
    <w:rsid w:val="00DB65DD"/>
    <w:rsid w:val="00DB6911"/>
    <w:rsid w:val="00DB6B1A"/>
    <w:rsid w:val="00DB6CC2"/>
    <w:rsid w:val="00DB6E54"/>
    <w:rsid w:val="00DB6EAA"/>
    <w:rsid w:val="00DB7732"/>
    <w:rsid w:val="00DC014D"/>
    <w:rsid w:val="00DC03F0"/>
    <w:rsid w:val="00DC0548"/>
    <w:rsid w:val="00DC070B"/>
    <w:rsid w:val="00DC08FE"/>
    <w:rsid w:val="00DC0D51"/>
    <w:rsid w:val="00DC1243"/>
    <w:rsid w:val="00DC12A9"/>
    <w:rsid w:val="00DC12B7"/>
    <w:rsid w:val="00DC13A6"/>
    <w:rsid w:val="00DC16D8"/>
    <w:rsid w:val="00DC1930"/>
    <w:rsid w:val="00DC1B37"/>
    <w:rsid w:val="00DC1FD3"/>
    <w:rsid w:val="00DC2006"/>
    <w:rsid w:val="00DC250B"/>
    <w:rsid w:val="00DC25F8"/>
    <w:rsid w:val="00DC26EE"/>
    <w:rsid w:val="00DC2944"/>
    <w:rsid w:val="00DC29C7"/>
    <w:rsid w:val="00DC2A55"/>
    <w:rsid w:val="00DC2A6E"/>
    <w:rsid w:val="00DC2B76"/>
    <w:rsid w:val="00DC2C48"/>
    <w:rsid w:val="00DC377E"/>
    <w:rsid w:val="00DC3A68"/>
    <w:rsid w:val="00DC3CBB"/>
    <w:rsid w:val="00DC3E73"/>
    <w:rsid w:val="00DC4311"/>
    <w:rsid w:val="00DC439A"/>
    <w:rsid w:val="00DC4B3E"/>
    <w:rsid w:val="00DC532F"/>
    <w:rsid w:val="00DC53A7"/>
    <w:rsid w:val="00DC55B9"/>
    <w:rsid w:val="00DC588F"/>
    <w:rsid w:val="00DC5D4B"/>
    <w:rsid w:val="00DC614A"/>
    <w:rsid w:val="00DC620B"/>
    <w:rsid w:val="00DC66C2"/>
    <w:rsid w:val="00DC6E85"/>
    <w:rsid w:val="00DC70BD"/>
    <w:rsid w:val="00DC70E6"/>
    <w:rsid w:val="00DC7373"/>
    <w:rsid w:val="00DC7682"/>
    <w:rsid w:val="00DC7788"/>
    <w:rsid w:val="00DC7A00"/>
    <w:rsid w:val="00DC7F5B"/>
    <w:rsid w:val="00DD03A4"/>
    <w:rsid w:val="00DD08C0"/>
    <w:rsid w:val="00DD0EB8"/>
    <w:rsid w:val="00DD0FC9"/>
    <w:rsid w:val="00DD14E1"/>
    <w:rsid w:val="00DD157D"/>
    <w:rsid w:val="00DD1B32"/>
    <w:rsid w:val="00DD1E1D"/>
    <w:rsid w:val="00DD1EDB"/>
    <w:rsid w:val="00DD1F5F"/>
    <w:rsid w:val="00DD1FF5"/>
    <w:rsid w:val="00DD207E"/>
    <w:rsid w:val="00DD2C3A"/>
    <w:rsid w:val="00DD2C8D"/>
    <w:rsid w:val="00DD2EA6"/>
    <w:rsid w:val="00DD2FB8"/>
    <w:rsid w:val="00DD3206"/>
    <w:rsid w:val="00DD3212"/>
    <w:rsid w:val="00DD327A"/>
    <w:rsid w:val="00DD3C3F"/>
    <w:rsid w:val="00DD3DC9"/>
    <w:rsid w:val="00DD4647"/>
    <w:rsid w:val="00DD4652"/>
    <w:rsid w:val="00DD46F2"/>
    <w:rsid w:val="00DD4D4F"/>
    <w:rsid w:val="00DD5046"/>
    <w:rsid w:val="00DD54E2"/>
    <w:rsid w:val="00DD55C7"/>
    <w:rsid w:val="00DD58B5"/>
    <w:rsid w:val="00DD5D09"/>
    <w:rsid w:val="00DD619C"/>
    <w:rsid w:val="00DD650E"/>
    <w:rsid w:val="00DD655D"/>
    <w:rsid w:val="00DD6604"/>
    <w:rsid w:val="00DD6749"/>
    <w:rsid w:val="00DD67E7"/>
    <w:rsid w:val="00DD67F8"/>
    <w:rsid w:val="00DD684E"/>
    <w:rsid w:val="00DD6AEF"/>
    <w:rsid w:val="00DD6DBB"/>
    <w:rsid w:val="00DD70E9"/>
    <w:rsid w:val="00DD7284"/>
    <w:rsid w:val="00DD7374"/>
    <w:rsid w:val="00DD75AF"/>
    <w:rsid w:val="00DD7743"/>
    <w:rsid w:val="00DD78B7"/>
    <w:rsid w:val="00DD7927"/>
    <w:rsid w:val="00DD7D13"/>
    <w:rsid w:val="00DD7D47"/>
    <w:rsid w:val="00DE0393"/>
    <w:rsid w:val="00DE03E1"/>
    <w:rsid w:val="00DE05A2"/>
    <w:rsid w:val="00DE06FF"/>
    <w:rsid w:val="00DE08C4"/>
    <w:rsid w:val="00DE0AF2"/>
    <w:rsid w:val="00DE0B27"/>
    <w:rsid w:val="00DE10D8"/>
    <w:rsid w:val="00DE1379"/>
    <w:rsid w:val="00DE1452"/>
    <w:rsid w:val="00DE15B3"/>
    <w:rsid w:val="00DE15D8"/>
    <w:rsid w:val="00DE1D7E"/>
    <w:rsid w:val="00DE1ED1"/>
    <w:rsid w:val="00DE224B"/>
    <w:rsid w:val="00DE23EA"/>
    <w:rsid w:val="00DE2628"/>
    <w:rsid w:val="00DE26CC"/>
    <w:rsid w:val="00DE2ED5"/>
    <w:rsid w:val="00DE32E8"/>
    <w:rsid w:val="00DE3350"/>
    <w:rsid w:val="00DE346E"/>
    <w:rsid w:val="00DE3879"/>
    <w:rsid w:val="00DE3882"/>
    <w:rsid w:val="00DE3E53"/>
    <w:rsid w:val="00DE3F22"/>
    <w:rsid w:val="00DE460F"/>
    <w:rsid w:val="00DE4768"/>
    <w:rsid w:val="00DE4CAF"/>
    <w:rsid w:val="00DE4D48"/>
    <w:rsid w:val="00DE534E"/>
    <w:rsid w:val="00DE53D7"/>
    <w:rsid w:val="00DE57A9"/>
    <w:rsid w:val="00DE679A"/>
    <w:rsid w:val="00DE6E55"/>
    <w:rsid w:val="00DE7008"/>
    <w:rsid w:val="00DE70F4"/>
    <w:rsid w:val="00DE732D"/>
    <w:rsid w:val="00DE74DC"/>
    <w:rsid w:val="00DE7544"/>
    <w:rsid w:val="00DE75DE"/>
    <w:rsid w:val="00DE793F"/>
    <w:rsid w:val="00DE7A16"/>
    <w:rsid w:val="00DE7A37"/>
    <w:rsid w:val="00DE7BCF"/>
    <w:rsid w:val="00DF019D"/>
    <w:rsid w:val="00DF01C5"/>
    <w:rsid w:val="00DF026B"/>
    <w:rsid w:val="00DF07FA"/>
    <w:rsid w:val="00DF09E4"/>
    <w:rsid w:val="00DF114A"/>
    <w:rsid w:val="00DF1216"/>
    <w:rsid w:val="00DF1609"/>
    <w:rsid w:val="00DF18AE"/>
    <w:rsid w:val="00DF1B00"/>
    <w:rsid w:val="00DF1BEA"/>
    <w:rsid w:val="00DF1DC8"/>
    <w:rsid w:val="00DF1E13"/>
    <w:rsid w:val="00DF1F20"/>
    <w:rsid w:val="00DF1F5E"/>
    <w:rsid w:val="00DF2053"/>
    <w:rsid w:val="00DF20F9"/>
    <w:rsid w:val="00DF2373"/>
    <w:rsid w:val="00DF241B"/>
    <w:rsid w:val="00DF24F3"/>
    <w:rsid w:val="00DF261A"/>
    <w:rsid w:val="00DF2997"/>
    <w:rsid w:val="00DF2D2F"/>
    <w:rsid w:val="00DF36A1"/>
    <w:rsid w:val="00DF3DB0"/>
    <w:rsid w:val="00DF43D0"/>
    <w:rsid w:val="00DF45A2"/>
    <w:rsid w:val="00DF4798"/>
    <w:rsid w:val="00DF49E6"/>
    <w:rsid w:val="00DF4A85"/>
    <w:rsid w:val="00DF50AC"/>
    <w:rsid w:val="00DF52CB"/>
    <w:rsid w:val="00DF534B"/>
    <w:rsid w:val="00DF5589"/>
    <w:rsid w:val="00DF5A78"/>
    <w:rsid w:val="00DF6028"/>
    <w:rsid w:val="00DF6393"/>
    <w:rsid w:val="00DF6410"/>
    <w:rsid w:val="00DF641C"/>
    <w:rsid w:val="00DF67B1"/>
    <w:rsid w:val="00DF68AE"/>
    <w:rsid w:val="00DF6976"/>
    <w:rsid w:val="00DF7319"/>
    <w:rsid w:val="00DF77C6"/>
    <w:rsid w:val="00DF7F92"/>
    <w:rsid w:val="00E001FB"/>
    <w:rsid w:val="00E00432"/>
    <w:rsid w:val="00E00AD1"/>
    <w:rsid w:val="00E00BF2"/>
    <w:rsid w:val="00E017E6"/>
    <w:rsid w:val="00E01D04"/>
    <w:rsid w:val="00E01D5E"/>
    <w:rsid w:val="00E02273"/>
    <w:rsid w:val="00E022EA"/>
    <w:rsid w:val="00E022F0"/>
    <w:rsid w:val="00E02442"/>
    <w:rsid w:val="00E024EB"/>
    <w:rsid w:val="00E029FC"/>
    <w:rsid w:val="00E02A64"/>
    <w:rsid w:val="00E02DF7"/>
    <w:rsid w:val="00E02F76"/>
    <w:rsid w:val="00E032B9"/>
    <w:rsid w:val="00E035F5"/>
    <w:rsid w:val="00E03781"/>
    <w:rsid w:val="00E038E3"/>
    <w:rsid w:val="00E039D2"/>
    <w:rsid w:val="00E03A2B"/>
    <w:rsid w:val="00E03B72"/>
    <w:rsid w:val="00E03CAE"/>
    <w:rsid w:val="00E03E7A"/>
    <w:rsid w:val="00E03F46"/>
    <w:rsid w:val="00E03F73"/>
    <w:rsid w:val="00E042C5"/>
    <w:rsid w:val="00E045E8"/>
    <w:rsid w:val="00E048E3"/>
    <w:rsid w:val="00E04938"/>
    <w:rsid w:val="00E04A49"/>
    <w:rsid w:val="00E04ED1"/>
    <w:rsid w:val="00E053B1"/>
    <w:rsid w:val="00E05905"/>
    <w:rsid w:val="00E05A87"/>
    <w:rsid w:val="00E05ACE"/>
    <w:rsid w:val="00E06047"/>
    <w:rsid w:val="00E062D1"/>
    <w:rsid w:val="00E06EB1"/>
    <w:rsid w:val="00E07B2E"/>
    <w:rsid w:val="00E07EDA"/>
    <w:rsid w:val="00E10320"/>
    <w:rsid w:val="00E1043C"/>
    <w:rsid w:val="00E1088F"/>
    <w:rsid w:val="00E109BD"/>
    <w:rsid w:val="00E10EE9"/>
    <w:rsid w:val="00E10FF6"/>
    <w:rsid w:val="00E113CF"/>
    <w:rsid w:val="00E117C0"/>
    <w:rsid w:val="00E11AD5"/>
    <w:rsid w:val="00E11CA6"/>
    <w:rsid w:val="00E11E68"/>
    <w:rsid w:val="00E12021"/>
    <w:rsid w:val="00E1235B"/>
    <w:rsid w:val="00E1254F"/>
    <w:rsid w:val="00E1283C"/>
    <w:rsid w:val="00E129A1"/>
    <w:rsid w:val="00E12A75"/>
    <w:rsid w:val="00E12CC1"/>
    <w:rsid w:val="00E136A0"/>
    <w:rsid w:val="00E136A6"/>
    <w:rsid w:val="00E137B3"/>
    <w:rsid w:val="00E13868"/>
    <w:rsid w:val="00E1387B"/>
    <w:rsid w:val="00E138C2"/>
    <w:rsid w:val="00E13963"/>
    <w:rsid w:val="00E13A7F"/>
    <w:rsid w:val="00E13BB4"/>
    <w:rsid w:val="00E142F1"/>
    <w:rsid w:val="00E144A4"/>
    <w:rsid w:val="00E144FB"/>
    <w:rsid w:val="00E14A90"/>
    <w:rsid w:val="00E14DFF"/>
    <w:rsid w:val="00E153A4"/>
    <w:rsid w:val="00E154D3"/>
    <w:rsid w:val="00E1581D"/>
    <w:rsid w:val="00E15920"/>
    <w:rsid w:val="00E15CB1"/>
    <w:rsid w:val="00E15D16"/>
    <w:rsid w:val="00E16445"/>
    <w:rsid w:val="00E16734"/>
    <w:rsid w:val="00E1788B"/>
    <w:rsid w:val="00E17CF5"/>
    <w:rsid w:val="00E17CF6"/>
    <w:rsid w:val="00E17E97"/>
    <w:rsid w:val="00E17FD7"/>
    <w:rsid w:val="00E2027E"/>
    <w:rsid w:val="00E2032B"/>
    <w:rsid w:val="00E20750"/>
    <w:rsid w:val="00E20A1C"/>
    <w:rsid w:val="00E216C8"/>
    <w:rsid w:val="00E22292"/>
    <w:rsid w:val="00E22360"/>
    <w:rsid w:val="00E224F8"/>
    <w:rsid w:val="00E225C7"/>
    <w:rsid w:val="00E2269D"/>
    <w:rsid w:val="00E22B6D"/>
    <w:rsid w:val="00E22BC4"/>
    <w:rsid w:val="00E22C68"/>
    <w:rsid w:val="00E22FD5"/>
    <w:rsid w:val="00E23152"/>
    <w:rsid w:val="00E23377"/>
    <w:rsid w:val="00E23399"/>
    <w:rsid w:val="00E23468"/>
    <w:rsid w:val="00E236A9"/>
    <w:rsid w:val="00E23A6F"/>
    <w:rsid w:val="00E23B7A"/>
    <w:rsid w:val="00E23DA0"/>
    <w:rsid w:val="00E240F4"/>
    <w:rsid w:val="00E246E4"/>
    <w:rsid w:val="00E24767"/>
    <w:rsid w:val="00E24A65"/>
    <w:rsid w:val="00E24AA1"/>
    <w:rsid w:val="00E24AAB"/>
    <w:rsid w:val="00E24F05"/>
    <w:rsid w:val="00E2501C"/>
    <w:rsid w:val="00E250BA"/>
    <w:rsid w:val="00E253EF"/>
    <w:rsid w:val="00E2587D"/>
    <w:rsid w:val="00E26493"/>
    <w:rsid w:val="00E265C8"/>
    <w:rsid w:val="00E265F9"/>
    <w:rsid w:val="00E267B4"/>
    <w:rsid w:val="00E26830"/>
    <w:rsid w:val="00E26875"/>
    <w:rsid w:val="00E26B1E"/>
    <w:rsid w:val="00E26B3A"/>
    <w:rsid w:val="00E26D27"/>
    <w:rsid w:val="00E2708E"/>
    <w:rsid w:val="00E272D3"/>
    <w:rsid w:val="00E2750E"/>
    <w:rsid w:val="00E27547"/>
    <w:rsid w:val="00E2783E"/>
    <w:rsid w:val="00E27F99"/>
    <w:rsid w:val="00E3016A"/>
    <w:rsid w:val="00E301BA"/>
    <w:rsid w:val="00E3022C"/>
    <w:rsid w:val="00E3071E"/>
    <w:rsid w:val="00E30B38"/>
    <w:rsid w:val="00E31135"/>
    <w:rsid w:val="00E3118C"/>
    <w:rsid w:val="00E313CF"/>
    <w:rsid w:val="00E31C07"/>
    <w:rsid w:val="00E31C57"/>
    <w:rsid w:val="00E31D65"/>
    <w:rsid w:val="00E323B1"/>
    <w:rsid w:val="00E32B52"/>
    <w:rsid w:val="00E32B74"/>
    <w:rsid w:val="00E32B96"/>
    <w:rsid w:val="00E32C4D"/>
    <w:rsid w:val="00E3321F"/>
    <w:rsid w:val="00E3336C"/>
    <w:rsid w:val="00E336AB"/>
    <w:rsid w:val="00E3407D"/>
    <w:rsid w:val="00E34080"/>
    <w:rsid w:val="00E340F2"/>
    <w:rsid w:val="00E34756"/>
    <w:rsid w:val="00E34B97"/>
    <w:rsid w:val="00E35373"/>
    <w:rsid w:val="00E356BE"/>
    <w:rsid w:val="00E36FB4"/>
    <w:rsid w:val="00E37328"/>
    <w:rsid w:val="00E379D3"/>
    <w:rsid w:val="00E37C12"/>
    <w:rsid w:val="00E40038"/>
    <w:rsid w:val="00E403FA"/>
    <w:rsid w:val="00E40542"/>
    <w:rsid w:val="00E40B82"/>
    <w:rsid w:val="00E40F03"/>
    <w:rsid w:val="00E40F9D"/>
    <w:rsid w:val="00E410D2"/>
    <w:rsid w:val="00E414DE"/>
    <w:rsid w:val="00E414E0"/>
    <w:rsid w:val="00E418BA"/>
    <w:rsid w:val="00E41C0C"/>
    <w:rsid w:val="00E421D3"/>
    <w:rsid w:val="00E421D5"/>
    <w:rsid w:val="00E42346"/>
    <w:rsid w:val="00E42637"/>
    <w:rsid w:val="00E429F5"/>
    <w:rsid w:val="00E42C42"/>
    <w:rsid w:val="00E42D98"/>
    <w:rsid w:val="00E43009"/>
    <w:rsid w:val="00E43178"/>
    <w:rsid w:val="00E43B75"/>
    <w:rsid w:val="00E43FA7"/>
    <w:rsid w:val="00E44330"/>
    <w:rsid w:val="00E445EB"/>
    <w:rsid w:val="00E446D5"/>
    <w:rsid w:val="00E448B5"/>
    <w:rsid w:val="00E44B6C"/>
    <w:rsid w:val="00E44E07"/>
    <w:rsid w:val="00E4545C"/>
    <w:rsid w:val="00E45486"/>
    <w:rsid w:val="00E454CC"/>
    <w:rsid w:val="00E45782"/>
    <w:rsid w:val="00E458CC"/>
    <w:rsid w:val="00E45AA9"/>
    <w:rsid w:val="00E45C32"/>
    <w:rsid w:val="00E4626B"/>
    <w:rsid w:val="00E46435"/>
    <w:rsid w:val="00E4668D"/>
    <w:rsid w:val="00E46AF3"/>
    <w:rsid w:val="00E46C9B"/>
    <w:rsid w:val="00E47077"/>
    <w:rsid w:val="00E4716E"/>
    <w:rsid w:val="00E47676"/>
    <w:rsid w:val="00E476AD"/>
    <w:rsid w:val="00E47A72"/>
    <w:rsid w:val="00E47FC1"/>
    <w:rsid w:val="00E50E8E"/>
    <w:rsid w:val="00E51138"/>
    <w:rsid w:val="00E51543"/>
    <w:rsid w:val="00E51754"/>
    <w:rsid w:val="00E519C2"/>
    <w:rsid w:val="00E521F5"/>
    <w:rsid w:val="00E522F2"/>
    <w:rsid w:val="00E52368"/>
    <w:rsid w:val="00E524AA"/>
    <w:rsid w:val="00E5278F"/>
    <w:rsid w:val="00E52E3B"/>
    <w:rsid w:val="00E52F51"/>
    <w:rsid w:val="00E53050"/>
    <w:rsid w:val="00E53202"/>
    <w:rsid w:val="00E5331B"/>
    <w:rsid w:val="00E534F1"/>
    <w:rsid w:val="00E53725"/>
    <w:rsid w:val="00E53809"/>
    <w:rsid w:val="00E539EF"/>
    <w:rsid w:val="00E53BCA"/>
    <w:rsid w:val="00E53F79"/>
    <w:rsid w:val="00E5427F"/>
    <w:rsid w:val="00E542A2"/>
    <w:rsid w:val="00E54493"/>
    <w:rsid w:val="00E546C5"/>
    <w:rsid w:val="00E547B2"/>
    <w:rsid w:val="00E54F71"/>
    <w:rsid w:val="00E55061"/>
    <w:rsid w:val="00E55651"/>
    <w:rsid w:val="00E55866"/>
    <w:rsid w:val="00E559E7"/>
    <w:rsid w:val="00E55B7E"/>
    <w:rsid w:val="00E55DF6"/>
    <w:rsid w:val="00E55E88"/>
    <w:rsid w:val="00E56159"/>
    <w:rsid w:val="00E562EA"/>
    <w:rsid w:val="00E564E0"/>
    <w:rsid w:val="00E56599"/>
    <w:rsid w:val="00E56B26"/>
    <w:rsid w:val="00E56B64"/>
    <w:rsid w:val="00E56C26"/>
    <w:rsid w:val="00E5708E"/>
    <w:rsid w:val="00E5713D"/>
    <w:rsid w:val="00E57147"/>
    <w:rsid w:val="00E5722A"/>
    <w:rsid w:val="00E5759C"/>
    <w:rsid w:val="00E575E7"/>
    <w:rsid w:val="00E577B0"/>
    <w:rsid w:val="00E579B6"/>
    <w:rsid w:val="00E6030E"/>
    <w:rsid w:val="00E60857"/>
    <w:rsid w:val="00E60FCF"/>
    <w:rsid w:val="00E61304"/>
    <w:rsid w:val="00E618DC"/>
    <w:rsid w:val="00E61ADB"/>
    <w:rsid w:val="00E623D5"/>
    <w:rsid w:val="00E6255A"/>
    <w:rsid w:val="00E626E2"/>
    <w:rsid w:val="00E6290A"/>
    <w:rsid w:val="00E62BBF"/>
    <w:rsid w:val="00E62DE6"/>
    <w:rsid w:val="00E62E5A"/>
    <w:rsid w:val="00E630A8"/>
    <w:rsid w:val="00E63119"/>
    <w:rsid w:val="00E638BE"/>
    <w:rsid w:val="00E63BA4"/>
    <w:rsid w:val="00E63D49"/>
    <w:rsid w:val="00E63F17"/>
    <w:rsid w:val="00E63F64"/>
    <w:rsid w:val="00E63FC5"/>
    <w:rsid w:val="00E63FD6"/>
    <w:rsid w:val="00E64015"/>
    <w:rsid w:val="00E64024"/>
    <w:rsid w:val="00E64162"/>
    <w:rsid w:val="00E64266"/>
    <w:rsid w:val="00E64801"/>
    <w:rsid w:val="00E6482F"/>
    <w:rsid w:val="00E64910"/>
    <w:rsid w:val="00E64F41"/>
    <w:rsid w:val="00E64F60"/>
    <w:rsid w:val="00E65018"/>
    <w:rsid w:val="00E6584B"/>
    <w:rsid w:val="00E659F5"/>
    <w:rsid w:val="00E65B37"/>
    <w:rsid w:val="00E66107"/>
    <w:rsid w:val="00E6623B"/>
    <w:rsid w:val="00E66492"/>
    <w:rsid w:val="00E6654E"/>
    <w:rsid w:val="00E66924"/>
    <w:rsid w:val="00E66B80"/>
    <w:rsid w:val="00E67138"/>
    <w:rsid w:val="00E6718C"/>
    <w:rsid w:val="00E67556"/>
    <w:rsid w:val="00E6766A"/>
    <w:rsid w:val="00E679B0"/>
    <w:rsid w:val="00E67A88"/>
    <w:rsid w:val="00E67B83"/>
    <w:rsid w:val="00E67B91"/>
    <w:rsid w:val="00E7030A"/>
    <w:rsid w:val="00E7047E"/>
    <w:rsid w:val="00E70B16"/>
    <w:rsid w:val="00E70B21"/>
    <w:rsid w:val="00E70CA8"/>
    <w:rsid w:val="00E70DBA"/>
    <w:rsid w:val="00E7116C"/>
    <w:rsid w:val="00E7119D"/>
    <w:rsid w:val="00E71A0F"/>
    <w:rsid w:val="00E72613"/>
    <w:rsid w:val="00E7262F"/>
    <w:rsid w:val="00E72706"/>
    <w:rsid w:val="00E72E1E"/>
    <w:rsid w:val="00E730E7"/>
    <w:rsid w:val="00E733D3"/>
    <w:rsid w:val="00E73409"/>
    <w:rsid w:val="00E7348C"/>
    <w:rsid w:val="00E734DA"/>
    <w:rsid w:val="00E73E0B"/>
    <w:rsid w:val="00E74182"/>
    <w:rsid w:val="00E742AF"/>
    <w:rsid w:val="00E7453D"/>
    <w:rsid w:val="00E7486E"/>
    <w:rsid w:val="00E749D1"/>
    <w:rsid w:val="00E74F70"/>
    <w:rsid w:val="00E75183"/>
    <w:rsid w:val="00E7556A"/>
    <w:rsid w:val="00E75B61"/>
    <w:rsid w:val="00E75BC4"/>
    <w:rsid w:val="00E75F0B"/>
    <w:rsid w:val="00E762DE"/>
    <w:rsid w:val="00E76C97"/>
    <w:rsid w:val="00E76E33"/>
    <w:rsid w:val="00E76E7B"/>
    <w:rsid w:val="00E771D1"/>
    <w:rsid w:val="00E773E7"/>
    <w:rsid w:val="00E77765"/>
    <w:rsid w:val="00E777F8"/>
    <w:rsid w:val="00E779E1"/>
    <w:rsid w:val="00E77BBF"/>
    <w:rsid w:val="00E77EA0"/>
    <w:rsid w:val="00E80470"/>
    <w:rsid w:val="00E809E4"/>
    <w:rsid w:val="00E80CCE"/>
    <w:rsid w:val="00E80F51"/>
    <w:rsid w:val="00E812E5"/>
    <w:rsid w:val="00E81C11"/>
    <w:rsid w:val="00E81D8D"/>
    <w:rsid w:val="00E82096"/>
    <w:rsid w:val="00E820B7"/>
    <w:rsid w:val="00E82473"/>
    <w:rsid w:val="00E82515"/>
    <w:rsid w:val="00E827AF"/>
    <w:rsid w:val="00E8290C"/>
    <w:rsid w:val="00E82D30"/>
    <w:rsid w:val="00E82D71"/>
    <w:rsid w:val="00E82FF3"/>
    <w:rsid w:val="00E83499"/>
    <w:rsid w:val="00E83E13"/>
    <w:rsid w:val="00E840CB"/>
    <w:rsid w:val="00E843B6"/>
    <w:rsid w:val="00E84DAB"/>
    <w:rsid w:val="00E8559E"/>
    <w:rsid w:val="00E856CB"/>
    <w:rsid w:val="00E85D24"/>
    <w:rsid w:val="00E85E63"/>
    <w:rsid w:val="00E85EF2"/>
    <w:rsid w:val="00E8623F"/>
    <w:rsid w:val="00E8647A"/>
    <w:rsid w:val="00E86957"/>
    <w:rsid w:val="00E86A63"/>
    <w:rsid w:val="00E86D70"/>
    <w:rsid w:val="00E871B1"/>
    <w:rsid w:val="00E871D0"/>
    <w:rsid w:val="00E871F0"/>
    <w:rsid w:val="00E87431"/>
    <w:rsid w:val="00E87B97"/>
    <w:rsid w:val="00E901BA"/>
    <w:rsid w:val="00E9036E"/>
    <w:rsid w:val="00E90C03"/>
    <w:rsid w:val="00E90F4A"/>
    <w:rsid w:val="00E91EBC"/>
    <w:rsid w:val="00E92023"/>
    <w:rsid w:val="00E9270F"/>
    <w:rsid w:val="00E92BD2"/>
    <w:rsid w:val="00E92F45"/>
    <w:rsid w:val="00E92FF3"/>
    <w:rsid w:val="00E932E4"/>
    <w:rsid w:val="00E933D2"/>
    <w:rsid w:val="00E934AB"/>
    <w:rsid w:val="00E934B5"/>
    <w:rsid w:val="00E93CD1"/>
    <w:rsid w:val="00E940F6"/>
    <w:rsid w:val="00E94184"/>
    <w:rsid w:val="00E94208"/>
    <w:rsid w:val="00E9459D"/>
    <w:rsid w:val="00E94735"/>
    <w:rsid w:val="00E94F72"/>
    <w:rsid w:val="00E9554D"/>
    <w:rsid w:val="00E95563"/>
    <w:rsid w:val="00E957D0"/>
    <w:rsid w:val="00E9581D"/>
    <w:rsid w:val="00E95889"/>
    <w:rsid w:val="00E95DD9"/>
    <w:rsid w:val="00E96709"/>
    <w:rsid w:val="00E9690F"/>
    <w:rsid w:val="00E96B46"/>
    <w:rsid w:val="00E96DD6"/>
    <w:rsid w:val="00E96E44"/>
    <w:rsid w:val="00E97704"/>
    <w:rsid w:val="00E97E56"/>
    <w:rsid w:val="00EA00DC"/>
    <w:rsid w:val="00EA057B"/>
    <w:rsid w:val="00EA14AF"/>
    <w:rsid w:val="00EA1625"/>
    <w:rsid w:val="00EA16DB"/>
    <w:rsid w:val="00EA1934"/>
    <w:rsid w:val="00EA1C20"/>
    <w:rsid w:val="00EA2209"/>
    <w:rsid w:val="00EA2532"/>
    <w:rsid w:val="00EA2760"/>
    <w:rsid w:val="00EA2924"/>
    <w:rsid w:val="00EA2A7E"/>
    <w:rsid w:val="00EA2CA0"/>
    <w:rsid w:val="00EA2ED4"/>
    <w:rsid w:val="00EA37C3"/>
    <w:rsid w:val="00EA3E13"/>
    <w:rsid w:val="00EA3F44"/>
    <w:rsid w:val="00EA421E"/>
    <w:rsid w:val="00EA4446"/>
    <w:rsid w:val="00EA45F9"/>
    <w:rsid w:val="00EA48DB"/>
    <w:rsid w:val="00EA4933"/>
    <w:rsid w:val="00EA495E"/>
    <w:rsid w:val="00EA4CB8"/>
    <w:rsid w:val="00EA4CDF"/>
    <w:rsid w:val="00EA4D98"/>
    <w:rsid w:val="00EA4ED0"/>
    <w:rsid w:val="00EA5559"/>
    <w:rsid w:val="00EA5599"/>
    <w:rsid w:val="00EA611A"/>
    <w:rsid w:val="00EA66BF"/>
    <w:rsid w:val="00EA6827"/>
    <w:rsid w:val="00EA687E"/>
    <w:rsid w:val="00EA6B34"/>
    <w:rsid w:val="00EA6C56"/>
    <w:rsid w:val="00EA6CD6"/>
    <w:rsid w:val="00EA775F"/>
    <w:rsid w:val="00EA7D3B"/>
    <w:rsid w:val="00EB04EA"/>
    <w:rsid w:val="00EB07F3"/>
    <w:rsid w:val="00EB1213"/>
    <w:rsid w:val="00EB1358"/>
    <w:rsid w:val="00EB13A5"/>
    <w:rsid w:val="00EB193A"/>
    <w:rsid w:val="00EB1D2B"/>
    <w:rsid w:val="00EB1DAF"/>
    <w:rsid w:val="00EB242F"/>
    <w:rsid w:val="00EB253D"/>
    <w:rsid w:val="00EB25A4"/>
    <w:rsid w:val="00EB2A4A"/>
    <w:rsid w:val="00EB2B1D"/>
    <w:rsid w:val="00EB2C11"/>
    <w:rsid w:val="00EB2C6F"/>
    <w:rsid w:val="00EB2ED4"/>
    <w:rsid w:val="00EB30AB"/>
    <w:rsid w:val="00EB32C9"/>
    <w:rsid w:val="00EB3434"/>
    <w:rsid w:val="00EB345E"/>
    <w:rsid w:val="00EB37F6"/>
    <w:rsid w:val="00EB3933"/>
    <w:rsid w:val="00EB403B"/>
    <w:rsid w:val="00EB431C"/>
    <w:rsid w:val="00EB4410"/>
    <w:rsid w:val="00EB4897"/>
    <w:rsid w:val="00EB4A72"/>
    <w:rsid w:val="00EB4CA6"/>
    <w:rsid w:val="00EB4D61"/>
    <w:rsid w:val="00EB5172"/>
    <w:rsid w:val="00EB5184"/>
    <w:rsid w:val="00EB5AB1"/>
    <w:rsid w:val="00EB611F"/>
    <w:rsid w:val="00EB61BD"/>
    <w:rsid w:val="00EB63BB"/>
    <w:rsid w:val="00EB6693"/>
    <w:rsid w:val="00EB684E"/>
    <w:rsid w:val="00EB6A30"/>
    <w:rsid w:val="00EB6C79"/>
    <w:rsid w:val="00EB6F4B"/>
    <w:rsid w:val="00EB75AB"/>
    <w:rsid w:val="00EB7783"/>
    <w:rsid w:val="00EB7BFE"/>
    <w:rsid w:val="00EB7C35"/>
    <w:rsid w:val="00EC01F9"/>
    <w:rsid w:val="00EC023F"/>
    <w:rsid w:val="00EC03BF"/>
    <w:rsid w:val="00EC0853"/>
    <w:rsid w:val="00EC0899"/>
    <w:rsid w:val="00EC0AE7"/>
    <w:rsid w:val="00EC0B0C"/>
    <w:rsid w:val="00EC0D48"/>
    <w:rsid w:val="00EC0E5A"/>
    <w:rsid w:val="00EC1076"/>
    <w:rsid w:val="00EC1092"/>
    <w:rsid w:val="00EC110C"/>
    <w:rsid w:val="00EC1119"/>
    <w:rsid w:val="00EC1220"/>
    <w:rsid w:val="00EC15FC"/>
    <w:rsid w:val="00EC1669"/>
    <w:rsid w:val="00EC1D38"/>
    <w:rsid w:val="00EC1E1A"/>
    <w:rsid w:val="00EC1EBE"/>
    <w:rsid w:val="00EC266E"/>
    <w:rsid w:val="00EC2896"/>
    <w:rsid w:val="00EC29DE"/>
    <w:rsid w:val="00EC2ED1"/>
    <w:rsid w:val="00EC2F35"/>
    <w:rsid w:val="00EC349B"/>
    <w:rsid w:val="00EC35F0"/>
    <w:rsid w:val="00EC3734"/>
    <w:rsid w:val="00EC3887"/>
    <w:rsid w:val="00EC440F"/>
    <w:rsid w:val="00EC4740"/>
    <w:rsid w:val="00EC4996"/>
    <w:rsid w:val="00EC4EF3"/>
    <w:rsid w:val="00EC51E9"/>
    <w:rsid w:val="00EC5237"/>
    <w:rsid w:val="00EC533F"/>
    <w:rsid w:val="00EC5462"/>
    <w:rsid w:val="00EC5741"/>
    <w:rsid w:val="00EC5992"/>
    <w:rsid w:val="00EC5BE4"/>
    <w:rsid w:val="00EC6050"/>
    <w:rsid w:val="00EC65EA"/>
    <w:rsid w:val="00EC668B"/>
    <w:rsid w:val="00EC6C07"/>
    <w:rsid w:val="00EC7754"/>
    <w:rsid w:val="00EC78E2"/>
    <w:rsid w:val="00EC7B44"/>
    <w:rsid w:val="00EC7BC1"/>
    <w:rsid w:val="00ED040A"/>
    <w:rsid w:val="00ED0411"/>
    <w:rsid w:val="00ED0472"/>
    <w:rsid w:val="00ED0AA4"/>
    <w:rsid w:val="00ED0F95"/>
    <w:rsid w:val="00ED103A"/>
    <w:rsid w:val="00ED176B"/>
    <w:rsid w:val="00ED187F"/>
    <w:rsid w:val="00ED192F"/>
    <w:rsid w:val="00ED1A5A"/>
    <w:rsid w:val="00ED1D3F"/>
    <w:rsid w:val="00ED1F02"/>
    <w:rsid w:val="00ED22B2"/>
    <w:rsid w:val="00ED22BB"/>
    <w:rsid w:val="00ED2BCB"/>
    <w:rsid w:val="00ED2C83"/>
    <w:rsid w:val="00ED2CB1"/>
    <w:rsid w:val="00ED2E00"/>
    <w:rsid w:val="00ED310C"/>
    <w:rsid w:val="00ED3636"/>
    <w:rsid w:val="00ED388A"/>
    <w:rsid w:val="00ED3C84"/>
    <w:rsid w:val="00ED4194"/>
    <w:rsid w:val="00ED4B51"/>
    <w:rsid w:val="00ED5052"/>
    <w:rsid w:val="00ED52E5"/>
    <w:rsid w:val="00ED547E"/>
    <w:rsid w:val="00ED62BF"/>
    <w:rsid w:val="00ED6765"/>
    <w:rsid w:val="00ED6D02"/>
    <w:rsid w:val="00ED6DE5"/>
    <w:rsid w:val="00ED770A"/>
    <w:rsid w:val="00ED777C"/>
    <w:rsid w:val="00ED784F"/>
    <w:rsid w:val="00ED7877"/>
    <w:rsid w:val="00ED7B78"/>
    <w:rsid w:val="00ED7FF0"/>
    <w:rsid w:val="00EE015E"/>
    <w:rsid w:val="00EE0476"/>
    <w:rsid w:val="00EE05B0"/>
    <w:rsid w:val="00EE0698"/>
    <w:rsid w:val="00EE074B"/>
    <w:rsid w:val="00EE17B1"/>
    <w:rsid w:val="00EE17D1"/>
    <w:rsid w:val="00EE1936"/>
    <w:rsid w:val="00EE1F26"/>
    <w:rsid w:val="00EE1F70"/>
    <w:rsid w:val="00EE24EA"/>
    <w:rsid w:val="00EE259F"/>
    <w:rsid w:val="00EE25CA"/>
    <w:rsid w:val="00EE28D9"/>
    <w:rsid w:val="00EE2A08"/>
    <w:rsid w:val="00EE3092"/>
    <w:rsid w:val="00EE3191"/>
    <w:rsid w:val="00EE35BB"/>
    <w:rsid w:val="00EE3B81"/>
    <w:rsid w:val="00EE3BAE"/>
    <w:rsid w:val="00EE3DBC"/>
    <w:rsid w:val="00EE3DFE"/>
    <w:rsid w:val="00EE3EBC"/>
    <w:rsid w:val="00EE3EDE"/>
    <w:rsid w:val="00EE4030"/>
    <w:rsid w:val="00EE4129"/>
    <w:rsid w:val="00EE4135"/>
    <w:rsid w:val="00EE428F"/>
    <w:rsid w:val="00EE457C"/>
    <w:rsid w:val="00EE46BE"/>
    <w:rsid w:val="00EE46CD"/>
    <w:rsid w:val="00EE4DAD"/>
    <w:rsid w:val="00EE5230"/>
    <w:rsid w:val="00EE53D1"/>
    <w:rsid w:val="00EE5654"/>
    <w:rsid w:val="00EE586A"/>
    <w:rsid w:val="00EE5D49"/>
    <w:rsid w:val="00EE606D"/>
    <w:rsid w:val="00EE6C26"/>
    <w:rsid w:val="00EE71E4"/>
    <w:rsid w:val="00EE7B64"/>
    <w:rsid w:val="00EE7B8E"/>
    <w:rsid w:val="00EE7C33"/>
    <w:rsid w:val="00EE7C46"/>
    <w:rsid w:val="00EE7F0B"/>
    <w:rsid w:val="00EF00D1"/>
    <w:rsid w:val="00EF03D2"/>
    <w:rsid w:val="00EF0612"/>
    <w:rsid w:val="00EF0857"/>
    <w:rsid w:val="00EF10F3"/>
    <w:rsid w:val="00EF10F9"/>
    <w:rsid w:val="00EF114D"/>
    <w:rsid w:val="00EF137A"/>
    <w:rsid w:val="00EF1B5A"/>
    <w:rsid w:val="00EF1F99"/>
    <w:rsid w:val="00EF2CB4"/>
    <w:rsid w:val="00EF2EAA"/>
    <w:rsid w:val="00EF30A8"/>
    <w:rsid w:val="00EF3166"/>
    <w:rsid w:val="00EF33DE"/>
    <w:rsid w:val="00EF3643"/>
    <w:rsid w:val="00EF4228"/>
    <w:rsid w:val="00EF4885"/>
    <w:rsid w:val="00EF4B77"/>
    <w:rsid w:val="00EF5046"/>
    <w:rsid w:val="00EF53A4"/>
    <w:rsid w:val="00EF540A"/>
    <w:rsid w:val="00EF55EF"/>
    <w:rsid w:val="00EF5727"/>
    <w:rsid w:val="00EF5C0E"/>
    <w:rsid w:val="00EF60DC"/>
    <w:rsid w:val="00EF63F0"/>
    <w:rsid w:val="00EF653D"/>
    <w:rsid w:val="00EF6832"/>
    <w:rsid w:val="00EF6A85"/>
    <w:rsid w:val="00EF6DEA"/>
    <w:rsid w:val="00EF7071"/>
    <w:rsid w:val="00EF7179"/>
    <w:rsid w:val="00EF72D7"/>
    <w:rsid w:val="00EF743B"/>
    <w:rsid w:val="00EF770F"/>
    <w:rsid w:val="00EF7C0A"/>
    <w:rsid w:val="00EF7F82"/>
    <w:rsid w:val="00EF7F97"/>
    <w:rsid w:val="00F0001B"/>
    <w:rsid w:val="00F00027"/>
    <w:rsid w:val="00F00703"/>
    <w:rsid w:val="00F00B8A"/>
    <w:rsid w:val="00F01097"/>
    <w:rsid w:val="00F0132D"/>
    <w:rsid w:val="00F01360"/>
    <w:rsid w:val="00F013EA"/>
    <w:rsid w:val="00F016E5"/>
    <w:rsid w:val="00F01750"/>
    <w:rsid w:val="00F017EF"/>
    <w:rsid w:val="00F01891"/>
    <w:rsid w:val="00F01C2F"/>
    <w:rsid w:val="00F01F59"/>
    <w:rsid w:val="00F02299"/>
    <w:rsid w:val="00F022F4"/>
    <w:rsid w:val="00F024EF"/>
    <w:rsid w:val="00F025B9"/>
    <w:rsid w:val="00F026E9"/>
    <w:rsid w:val="00F026EA"/>
    <w:rsid w:val="00F027FA"/>
    <w:rsid w:val="00F0292A"/>
    <w:rsid w:val="00F02B11"/>
    <w:rsid w:val="00F02B1D"/>
    <w:rsid w:val="00F02CBD"/>
    <w:rsid w:val="00F02DC5"/>
    <w:rsid w:val="00F0318B"/>
    <w:rsid w:val="00F03CC7"/>
    <w:rsid w:val="00F03D17"/>
    <w:rsid w:val="00F03FD0"/>
    <w:rsid w:val="00F04430"/>
    <w:rsid w:val="00F0459C"/>
    <w:rsid w:val="00F04A5A"/>
    <w:rsid w:val="00F04BC8"/>
    <w:rsid w:val="00F04ECC"/>
    <w:rsid w:val="00F052DF"/>
    <w:rsid w:val="00F054D3"/>
    <w:rsid w:val="00F056E1"/>
    <w:rsid w:val="00F05A4B"/>
    <w:rsid w:val="00F05D9A"/>
    <w:rsid w:val="00F061BE"/>
    <w:rsid w:val="00F06698"/>
    <w:rsid w:val="00F069AB"/>
    <w:rsid w:val="00F06CAD"/>
    <w:rsid w:val="00F06EC8"/>
    <w:rsid w:val="00F06ECE"/>
    <w:rsid w:val="00F074E9"/>
    <w:rsid w:val="00F075E1"/>
    <w:rsid w:val="00F07679"/>
    <w:rsid w:val="00F07784"/>
    <w:rsid w:val="00F0784F"/>
    <w:rsid w:val="00F07BAD"/>
    <w:rsid w:val="00F07DA4"/>
    <w:rsid w:val="00F104FB"/>
    <w:rsid w:val="00F10991"/>
    <w:rsid w:val="00F10B84"/>
    <w:rsid w:val="00F10EE5"/>
    <w:rsid w:val="00F111D9"/>
    <w:rsid w:val="00F11A76"/>
    <w:rsid w:val="00F11C94"/>
    <w:rsid w:val="00F11D12"/>
    <w:rsid w:val="00F11F9B"/>
    <w:rsid w:val="00F1208E"/>
    <w:rsid w:val="00F12312"/>
    <w:rsid w:val="00F124D5"/>
    <w:rsid w:val="00F12829"/>
    <w:rsid w:val="00F12D26"/>
    <w:rsid w:val="00F134CD"/>
    <w:rsid w:val="00F138DD"/>
    <w:rsid w:val="00F141E2"/>
    <w:rsid w:val="00F149A4"/>
    <w:rsid w:val="00F152A2"/>
    <w:rsid w:val="00F15618"/>
    <w:rsid w:val="00F15B6D"/>
    <w:rsid w:val="00F15F17"/>
    <w:rsid w:val="00F1634B"/>
    <w:rsid w:val="00F16449"/>
    <w:rsid w:val="00F16ADE"/>
    <w:rsid w:val="00F1740E"/>
    <w:rsid w:val="00F175B0"/>
    <w:rsid w:val="00F178BC"/>
    <w:rsid w:val="00F1791F"/>
    <w:rsid w:val="00F17D6B"/>
    <w:rsid w:val="00F20143"/>
    <w:rsid w:val="00F20AA3"/>
    <w:rsid w:val="00F20E9A"/>
    <w:rsid w:val="00F20FB5"/>
    <w:rsid w:val="00F21382"/>
    <w:rsid w:val="00F21511"/>
    <w:rsid w:val="00F21685"/>
    <w:rsid w:val="00F22814"/>
    <w:rsid w:val="00F22ABD"/>
    <w:rsid w:val="00F22C26"/>
    <w:rsid w:val="00F22E52"/>
    <w:rsid w:val="00F22E97"/>
    <w:rsid w:val="00F22E9A"/>
    <w:rsid w:val="00F2387E"/>
    <w:rsid w:val="00F239CE"/>
    <w:rsid w:val="00F23EF1"/>
    <w:rsid w:val="00F244B5"/>
    <w:rsid w:val="00F24BB5"/>
    <w:rsid w:val="00F24F06"/>
    <w:rsid w:val="00F251E5"/>
    <w:rsid w:val="00F25395"/>
    <w:rsid w:val="00F2540E"/>
    <w:rsid w:val="00F25B3B"/>
    <w:rsid w:val="00F25D7A"/>
    <w:rsid w:val="00F25D86"/>
    <w:rsid w:val="00F263E9"/>
    <w:rsid w:val="00F26402"/>
    <w:rsid w:val="00F265D6"/>
    <w:rsid w:val="00F265D8"/>
    <w:rsid w:val="00F269B4"/>
    <w:rsid w:val="00F26EBA"/>
    <w:rsid w:val="00F271D5"/>
    <w:rsid w:val="00F27483"/>
    <w:rsid w:val="00F275C9"/>
    <w:rsid w:val="00F2786F"/>
    <w:rsid w:val="00F278CB"/>
    <w:rsid w:val="00F27C73"/>
    <w:rsid w:val="00F27EC3"/>
    <w:rsid w:val="00F30348"/>
    <w:rsid w:val="00F30BB4"/>
    <w:rsid w:val="00F30EB7"/>
    <w:rsid w:val="00F30EE9"/>
    <w:rsid w:val="00F311E0"/>
    <w:rsid w:val="00F3121C"/>
    <w:rsid w:val="00F31293"/>
    <w:rsid w:val="00F31366"/>
    <w:rsid w:val="00F31506"/>
    <w:rsid w:val="00F31770"/>
    <w:rsid w:val="00F319B6"/>
    <w:rsid w:val="00F31AAC"/>
    <w:rsid w:val="00F31AFA"/>
    <w:rsid w:val="00F31D43"/>
    <w:rsid w:val="00F31F1A"/>
    <w:rsid w:val="00F326C7"/>
    <w:rsid w:val="00F32CCD"/>
    <w:rsid w:val="00F32E1B"/>
    <w:rsid w:val="00F32F14"/>
    <w:rsid w:val="00F32FFE"/>
    <w:rsid w:val="00F330C9"/>
    <w:rsid w:val="00F3314F"/>
    <w:rsid w:val="00F33407"/>
    <w:rsid w:val="00F3341F"/>
    <w:rsid w:val="00F3355A"/>
    <w:rsid w:val="00F34050"/>
    <w:rsid w:val="00F3465E"/>
    <w:rsid w:val="00F34877"/>
    <w:rsid w:val="00F3493F"/>
    <w:rsid w:val="00F34CD1"/>
    <w:rsid w:val="00F35298"/>
    <w:rsid w:val="00F35E78"/>
    <w:rsid w:val="00F35EBD"/>
    <w:rsid w:val="00F35FEE"/>
    <w:rsid w:val="00F37838"/>
    <w:rsid w:val="00F40893"/>
    <w:rsid w:val="00F409E3"/>
    <w:rsid w:val="00F4108A"/>
    <w:rsid w:val="00F41294"/>
    <w:rsid w:val="00F415E1"/>
    <w:rsid w:val="00F41914"/>
    <w:rsid w:val="00F41DA1"/>
    <w:rsid w:val="00F41F2F"/>
    <w:rsid w:val="00F41F79"/>
    <w:rsid w:val="00F42511"/>
    <w:rsid w:val="00F42C4E"/>
    <w:rsid w:val="00F42E62"/>
    <w:rsid w:val="00F430F9"/>
    <w:rsid w:val="00F43498"/>
    <w:rsid w:val="00F43832"/>
    <w:rsid w:val="00F43BA9"/>
    <w:rsid w:val="00F43C6B"/>
    <w:rsid w:val="00F441BF"/>
    <w:rsid w:val="00F4421F"/>
    <w:rsid w:val="00F443EE"/>
    <w:rsid w:val="00F44491"/>
    <w:rsid w:val="00F44EA1"/>
    <w:rsid w:val="00F45068"/>
    <w:rsid w:val="00F45159"/>
    <w:rsid w:val="00F45427"/>
    <w:rsid w:val="00F458C8"/>
    <w:rsid w:val="00F45EDA"/>
    <w:rsid w:val="00F4694C"/>
    <w:rsid w:val="00F46966"/>
    <w:rsid w:val="00F46A63"/>
    <w:rsid w:val="00F46EF5"/>
    <w:rsid w:val="00F46F5D"/>
    <w:rsid w:val="00F470EE"/>
    <w:rsid w:val="00F475EE"/>
    <w:rsid w:val="00F47604"/>
    <w:rsid w:val="00F479C7"/>
    <w:rsid w:val="00F47AE4"/>
    <w:rsid w:val="00F47D45"/>
    <w:rsid w:val="00F47D7C"/>
    <w:rsid w:val="00F47E78"/>
    <w:rsid w:val="00F506FB"/>
    <w:rsid w:val="00F50C43"/>
    <w:rsid w:val="00F50D33"/>
    <w:rsid w:val="00F50D91"/>
    <w:rsid w:val="00F514C3"/>
    <w:rsid w:val="00F51513"/>
    <w:rsid w:val="00F51583"/>
    <w:rsid w:val="00F5185D"/>
    <w:rsid w:val="00F51C27"/>
    <w:rsid w:val="00F51EA9"/>
    <w:rsid w:val="00F5277B"/>
    <w:rsid w:val="00F52886"/>
    <w:rsid w:val="00F52B9F"/>
    <w:rsid w:val="00F52C88"/>
    <w:rsid w:val="00F533AB"/>
    <w:rsid w:val="00F537D6"/>
    <w:rsid w:val="00F5472F"/>
    <w:rsid w:val="00F549EC"/>
    <w:rsid w:val="00F54DC6"/>
    <w:rsid w:val="00F558E5"/>
    <w:rsid w:val="00F55953"/>
    <w:rsid w:val="00F55B5C"/>
    <w:rsid w:val="00F55BC8"/>
    <w:rsid w:val="00F55DD4"/>
    <w:rsid w:val="00F566C6"/>
    <w:rsid w:val="00F56969"/>
    <w:rsid w:val="00F56BEF"/>
    <w:rsid w:val="00F570E6"/>
    <w:rsid w:val="00F574A8"/>
    <w:rsid w:val="00F574AD"/>
    <w:rsid w:val="00F574B1"/>
    <w:rsid w:val="00F574C9"/>
    <w:rsid w:val="00F577A8"/>
    <w:rsid w:val="00F57997"/>
    <w:rsid w:val="00F602E6"/>
    <w:rsid w:val="00F6049B"/>
    <w:rsid w:val="00F609E4"/>
    <w:rsid w:val="00F60C1C"/>
    <w:rsid w:val="00F60D37"/>
    <w:rsid w:val="00F61056"/>
    <w:rsid w:val="00F6115E"/>
    <w:rsid w:val="00F612A1"/>
    <w:rsid w:val="00F61685"/>
    <w:rsid w:val="00F6191E"/>
    <w:rsid w:val="00F61C03"/>
    <w:rsid w:val="00F6218B"/>
    <w:rsid w:val="00F62A1A"/>
    <w:rsid w:val="00F62AF8"/>
    <w:rsid w:val="00F62B18"/>
    <w:rsid w:val="00F62EAB"/>
    <w:rsid w:val="00F63016"/>
    <w:rsid w:val="00F63171"/>
    <w:rsid w:val="00F63343"/>
    <w:rsid w:val="00F638DD"/>
    <w:rsid w:val="00F63B4D"/>
    <w:rsid w:val="00F63B5B"/>
    <w:rsid w:val="00F63BCD"/>
    <w:rsid w:val="00F63F55"/>
    <w:rsid w:val="00F640FC"/>
    <w:rsid w:val="00F64616"/>
    <w:rsid w:val="00F64675"/>
    <w:rsid w:val="00F648C3"/>
    <w:rsid w:val="00F6514E"/>
    <w:rsid w:val="00F653E5"/>
    <w:rsid w:val="00F65851"/>
    <w:rsid w:val="00F65964"/>
    <w:rsid w:val="00F65BEC"/>
    <w:rsid w:val="00F65D37"/>
    <w:rsid w:val="00F661AE"/>
    <w:rsid w:val="00F666B0"/>
    <w:rsid w:val="00F66B3A"/>
    <w:rsid w:val="00F66BBB"/>
    <w:rsid w:val="00F66BF5"/>
    <w:rsid w:val="00F66E7D"/>
    <w:rsid w:val="00F66FE4"/>
    <w:rsid w:val="00F671C1"/>
    <w:rsid w:val="00F676CB"/>
    <w:rsid w:val="00F67BCB"/>
    <w:rsid w:val="00F67DF8"/>
    <w:rsid w:val="00F702AC"/>
    <w:rsid w:val="00F70480"/>
    <w:rsid w:val="00F70BD4"/>
    <w:rsid w:val="00F70DE6"/>
    <w:rsid w:val="00F71586"/>
    <w:rsid w:val="00F71694"/>
    <w:rsid w:val="00F716F9"/>
    <w:rsid w:val="00F71C01"/>
    <w:rsid w:val="00F71E17"/>
    <w:rsid w:val="00F71FC6"/>
    <w:rsid w:val="00F7255E"/>
    <w:rsid w:val="00F72C7C"/>
    <w:rsid w:val="00F72D15"/>
    <w:rsid w:val="00F72EED"/>
    <w:rsid w:val="00F7326B"/>
    <w:rsid w:val="00F732C4"/>
    <w:rsid w:val="00F73374"/>
    <w:rsid w:val="00F73F0C"/>
    <w:rsid w:val="00F743CC"/>
    <w:rsid w:val="00F74DB6"/>
    <w:rsid w:val="00F75649"/>
    <w:rsid w:val="00F7591D"/>
    <w:rsid w:val="00F75D23"/>
    <w:rsid w:val="00F75E3F"/>
    <w:rsid w:val="00F76B6C"/>
    <w:rsid w:val="00F76CAA"/>
    <w:rsid w:val="00F76CC4"/>
    <w:rsid w:val="00F76FF4"/>
    <w:rsid w:val="00F770A0"/>
    <w:rsid w:val="00F775BB"/>
    <w:rsid w:val="00F77946"/>
    <w:rsid w:val="00F77A73"/>
    <w:rsid w:val="00F77D35"/>
    <w:rsid w:val="00F80A4A"/>
    <w:rsid w:val="00F80B5D"/>
    <w:rsid w:val="00F810FC"/>
    <w:rsid w:val="00F81585"/>
    <w:rsid w:val="00F81661"/>
    <w:rsid w:val="00F81741"/>
    <w:rsid w:val="00F81E02"/>
    <w:rsid w:val="00F8219C"/>
    <w:rsid w:val="00F823CB"/>
    <w:rsid w:val="00F824F5"/>
    <w:rsid w:val="00F829C4"/>
    <w:rsid w:val="00F833DF"/>
    <w:rsid w:val="00F83497"/>
    <w:rsid w:val="00F835C9"/>
    <w:rsid w:val="00F83718"/>
    <w:rsid w:val="00F8377F"/>
    <w:rsid w:val="00F839D1"/>
    <w:rsid w:val="00F83A06"/>
    <w:rsid w:val="00F83F6A"/>
    <w:rsid w:val="00F8432F"/>
    <w:rsid w:val="00F84AC2"/>
    <w:rsid w:val="00F84B4C"/>
    <w:rsid w:val="00F84C47"/>
    <w:rsid w:val="00F84E2D"/>
    <w:rsid w:val="00F84F00"/>
    <w:rsid w:val="00F84F52"/>
    <w:rsid w:val="00F854C4"/>
    <w:rsid w:val="00F855AE"/>
    <w:rsid w:val="00F855C4"/>
    <w:rsid w:val="00F8571B"/>
    <w:rsid w:val="00F85A10"/>
    <w:rsid w:val="00F86007"/>
    <w:rsid w:val="00F868EF"/>
    <w:rsid w:val="00F869AF"/>
    <w:rsid w:val="00F87003"/>
    <w:rsid w:val="00F87214"/>
    <w:rsid w:val="00F87320"/>
    <w:rsid w:val="00F8753E"/>
    <w:rsid w:val="00F8768C"/>
    <w:rsid w:val="00F876BC"/>
    <w:rsid w:val="00F87DC5"/>
    <w:rsid w:val="00F901D0"/>
    <w:rsid w:val="00F9042B"/>
    <w:rsid w:val="00F90469"/>
    <w:rsid w:val="00F907E9"/>
    <w:rsid w:val="00F907F8"/>
    <w:rsid w:val="00F91218"/>
    <w:rsid w:val="00F91726"/>
    <w:rsid w:val="00F919BE"/>
    <w:rsid w:val="00F91EB0"/>
    <w:rsid w:val="00F9202C"/>
    <w:rsid w:val="00F922E3"/>
    <w:rsid w:val="00F9261B"/>
    <w:rsid w:val="00F92812"/>
    <w:rsid w:val="00F93666"/>
    <w:rsid w:val="00F93893"/>
    <w:rsid w:val="00F93C99"/>
    <w:rsid w:val="00F94034"/>
    <w:rsid w:val="00F9422C"/>
    <w:rsid w:val="00F94248"/>
    <w:rsid w:val="00F942E4"/>
    <w:rsid w:val="00F94800"/>
    <w:rsid w:val="00F94976"/>
    <w:rsid w:val="00F94FA1"/>
    <w:rsid w:val="00F94FA7"/>
    <w:rsid w:val="00F95016"/>
    <w:rsid w:val="00F954C9"/>
    <w:rsid w:val="00F95553"/>
    <w:rsid w:val="00F95BD1"/>
    <w:rsid w:val="00F96279"/>
    <w:rsid w:val="00F962BC"/>
    <w:rsid w:val="00F96AD0"/>
    <w:rsid w:val="00F96BAF"/>
    <w:rsid w:val="00F97824"/>
    <w:rsid w:val="00F978A5"/>
    <w:rsid w:val="00F979C8"/>
    <w:rsid w:val="00F97B5B"/>
    <w:rsid w:val="00F97F82"/>
    <w:rsid w:val="00FA00D9"/>
    <w:rsid w:val="00FA08DA"/>
    <w:rsid w:val="00FA0C5B"/>
    <w:rsid w:val="00FA0F13"/>
    <w:rsid w:val="00FA10CA"/>
    <w:rsid w:val="00FA144B"/>
    <w:rsid w:val="00FA1A3D"/>
    <w:rsid w:val="00FA1AD8"/>
    <w:rsid w:val="00FA1D18"/>
    <w:rsid w:val="00FA203B"/>
    <w:rsid w:val="00FA28D5"/>
    <w:rsid w:val="00FA2A0A"/>
    <w:rsid w:val="00FA2D40"/>
    <w:rsid w:val="00FA2F5B"/>
    <w:rsid w:val="00FA322F"/>
    <w:rsid w:val="00FA35B3"/>
    <w:rsid w:val="00FA35B6"/>
    <w:rsid w:val="00FA394D"/>
    <w:rsid w:val="00FA3B57"/>
    <w:rsid w:val="00FA3FEC"/>
    <w:rsid w:val="00FA40B8"/>
    <w:rsid w:val="00FA439F"/>
    <w:rsid w:val="00FA46B5"/>
    <w:rsid w:val="00FA4A55"/>
    <w:rsid w:val="00FA4F97"/>
    <w:rsid w:val="00FA5398"/>
    <w:rsid w:val="00FA54B8"/>
    <w:rsid w:val="00FA5587"/>
    <w:rsid w:val="00FA59AD"/>
    <w:rsid w:val="00FA5C1E"/>
    <w:rsid w:val="00FA5D74"/>
    <w:rsid w:val="00FA5DE7"/>
    <w:rsid w:val="00FA6241"/>
    <w:rsid w:val="00FA6793"/>
    <w:rsid w:val="00FA6917"/>
    <w:rsid w:val="00FA6DB6"/>
    <w:rsid w:val="00FA7087"/>
    <w:rsid w:val="00FA716F"/>
    <w:rsid w:val="00FA727E"/>
    <w:rsid w:val="00FA7307"/>
    <w:rsid w:val="00FA7577"/>
    <w:rsid w:val="00FA7B84"/>
    <w:rsid w:val="00FB0062"/>
    <w:rsid w:val="00FB0121"/>
    <w:rsid w:val="00FB01C5"/>
    <w:rsid w:val="00FB01F4"/>
    <w:rsid w:val="00FB0318"/>
    <w:rsid w:val="00FB04BF"/>
    <w:rsid w:val="00FB08A7"/>
    <w:rsid w:val="00FB08E8"/>
    <w:rsid w:val="00FB0BFE"/>
    <w:rsid w:val="00FB11AD"/>
    <w:rsid w:val="00FB163E"/>
    <w:rsid w:val="00FB185F"/>
    <w:rsid w:val="00FB1969"/>
    <w:rsid w:val="00FB2162"/>
    <w:rsid w:val="00FB22FC"/>
    <w:rsid w:val="00FB2536"/>
    <w:rsid w:val="00FB2607"/>
    <w:rsid w:val="00FB2738"/>
    <w:rsid w:val="00FB28E6"/>
    <w:rsid w:val="00FB2BF3"/>
    <w:rsid w:val="00FB33D2"/>
    <w:rsid w:val="00FB37E1"/>
    <w:rsid w:val="00FB3983"/>
    <w:rsid w:val="00FB3A2B"/>
    <w:rsid w:val="00FB3DFF"/>
    <w:rsid w:val="00FB410C"/>
    <w:rsid w:val="00FB4415"/>
    <w:rsid w:val="00FB45A0"/>
    <w:rsid w:val="00FB4ACE"/>
    <w:rsid w:val="00FB516D"/>
    <w:rsid w:val="00FB54C8"/>
    <w:rsid w:val="00FB55B5"/>
    <w:rsid w:val="00FB5A84"/>
    <w:rsid w:val="00FB5CFD"/>
    <w:rsid w:val="00FB6962"/>
    <w:rsid w:val="00FB698A"/>
    <w:rsid w:val="00FB6B08"/>
    <w:rsid w:val="00FB6D72"/>
    <w:rsid w:val="00FB6E1B"/>
    <w:rsid w:val="00FB7126"/>
    <w:rsid w:val="00FB753E"/>
    <w:rsid w:val="00FB78C9"/>
    <w:rsid w:val="00FB7A46"/>
    <w:rsid w:val="00FB7D17"/>
    <w:rsid w:val="00FB7F28"/>
    <w:rsid w:val="00FB7F3D"/>
    <w:rsid w:val="00FB7F55"/>
    <w:rsid w:val="00FC0060"/>
    <w:rsid w:val="00FC018D"/>
    <w:rsid w:val="00FC02E9"/>
    <w:rsid w:val="00FC02F7"/>
    <w:rsid w:val="00FC0576"/>
    <w:rsid w:val="00FC0812"/>
    <w:rsid w:val="00FC08DB"/>
    <w:rsid w:val="00FC0B09"/>
    <w:rsid w:val="00FC0CD6"/>
    <w:rsid w:val="00FC0F8F"/>
    <w:rsid w:val="00FC1056"/>
    <w:rsid w:val="00FC1271"/>
    <w:rsid w:val="00FC12DD"/>
    <w:rsid w:val="00FC1335"/>
    <w:rsid w:val="00FC19DF"/>
    <w:rsid w:val="00FC1CD1"/>
    <w:rsid w:val="00FC1F5F"/>
    <w:rsid w:val="00FC2621"/>
    <w:rsid w:val="00FC2C2E"/>
    <w:rsid w:val="00FC33A5"/>
    <w:rsid w:val="00FC3A10"/>
    <w:rsid w:val="00FC3C02"/>
    <w:rsid w:val="00FC4595"/>
    <w:rsid w:val="00FC47E5"/>
    <w:rsid w:val="00FC4A8B"/>
    <w:rsid w:val="00FC53E1"/>
    <w:rsid w:val="00FC541E"/>
    <w:rsid w:val="00FC58BE"/>
    <w:rsid w:val="00FC5ABD"/>
    <w:rsid w:val="00FC5AFA"/>
    <w:rsid w:val="00FC5ED6"/>
    <w:rsid w:val="00FC613A"/>
    <w:rsid w:val="00FC61FC"/>
    <w:rsid w:val="00FC631F"/>
    <w:rsid w:val="00FC661D"/>
    <w:rsid w:val="00FC66DB"/>
    <w:rsid w:val="00FC68A2"/>
    <w:rsid w:val="00FC7163"/>
    <w:rsid w:val="00FC77D2"/>
    <w:rsid w:val="00FC7D57"/>
    <w:rsid w:val="00FC7F82"/>
    <w:rsid w:val="00FD0226"/>
    <w:rsid w:val="00FD0693"/>
    <w:rsid w:val="00FD0733"/>
    <w:rsid w:val="00FD09B4"/>
    <w:rsid w:val="00FD0A15"/>
    <w:rsid w:val="00FD176C"/>
    <w:rsid w:val="00FD1A13"/>
    <w:rsid w:val="00FD1B22"/>
    <w:rsid w:val="00FD1D0D"/>
    <w:rsid w:val="00FD1D11"/>
    <w:rsid w:val="00FD1EE7"/>
    <w:rsid w:val="00FD1FC3"/>
    <w:rsid w:val="00FD2492"/>
    <w:rsid w:val="00FD2596"/>
    <w:rsid w:val="00FD270F"/>
    <w:rsid w:val="00FD29FA"/>
    <w:rsid w:val="00FD2C69"/>
    <w:rsid w:val="00FD38FF"/>
    <w:rsid w:val="00FD39EA"/>
    <w:rsid w:val="00FD3A9A"/>
    <w:rsid w:val="00FD45C5"/>
    <w:rsid w:val="00FD4627"/>
    <w:rsid w:val="00FD463C"/>
    <w:rsid w:val="00FD4BCA"/>
    <w:rsid w:val="00FD4D27"/>
    <w:rsid w:val="00FD50CB"/>
    <w:rsid w:val="00FD52A1"/>
    <w:rsid w:val="00FD5335"/>
    <w:rsid w:val="00FD5446"/>
    <w:rsid w:val="00FD5855"/>
    <w:rsid w:val="00FD5A1A"/>
    <w:rsid w:val="00FD5A8B"/>
    <w:rsid w:val="00FD5CFC"/>
    <w:rsid w:val="00FD5D07"/>
    <w:rsid w:val="00FD5D6B"/>
    <w:rsid w:val="00FD5E06"/>
    <w:rsid w:val="00FD63ED"/>
    <w:rsid w:val="00FD6584"/>
    <w:rsid w:val="00FD698D"/>
    <w:rsid w:val="00FD699F"/>
    <w:rsid w:val="00FD6EAB"/>
    <w:rsid w:val="00FD7434"/>
    <w:rsid w:val="00FD77F8"/>
    <w:rsid w:val="00FD7C86"/>
    <w:rsid w:val="00FD7E3A"/>
    <w:rsid w:val="00FE0032"/>
    <w:rsid w:val="00FE04EB"/>
    <w:rsid w:val="00FE09E8"/>
    <w:rsid w:val="00FE0E11"/>
    <w:rsid w:val="00FE0E3E"/>
    <w:rsid w:val="00FE1133"/>
    <w:rsid w:val="00FE11AB"/>
    <w:rsid w:val="00FE1613"/>
    <w:rsid w:val="00FE17AA"/>
    <w:rsid w:val="00FE2AF2"/>
    <w:rsid w:val="00FE2FF6"/>
    <w:rsid w:val="00FE3089"/>
    <w:rsid w:val="00FE34E3"/>
    <w:rsid w:val="00FE37A6"/>
    <w:rsid w:val="00FE3863"/>
    <w:rsid w:val="00FE38F3"/>
    <w:rsid w:val="00FE3998"/>
    <w:rsid w:val="00FE3DA1"/>
    <w:rsid w:val="00FE40B7"/>
    <w:rsid w:val="00FE41F5"/>
    <w:rsid w:val="00FE429F"/>
    <w:rsid w:val="00FE4A6D"/>
    <w:rsid w:val="00FE502F"/>
    <w:rsid w:val="00FE5430"/>
    <w:rsid w:val="00FE56C3"/>
    <w:rsid w:val="00FE56C8"/>
    <w:rsid w:val="00FE584A"/>
    <w:rsid w:val="00FE5981"/>
    <w:rsid w:val="00FE5CEA"/>
    <w:rsid w:val="00FE5F1B"/>
    <w:rsid w:val="00FE679E"/>
    <w:rsid w:val="00FE6F40"/>
    <w:rsid w:val="00FE73B6"/>
    <w:rsid w:val="00FE7AD1"/>
    <w:rsid w:val="00FE7C2A"/>
    <w:rsid w:val="00FF040B"/>
    <w:rsid w:val="00FF0559"/>
    <w:rsid w:val="00FF0834"/>
    <w:rsid w:val="00FF1124"/>
    <w:rsid w:val="00FF170E"/>
    <w:rsid w:val="00FF1AAB"/>
    <w:rsid w:val="00FF1C72"/>
    <w:rsid w:val="00FF20C2"/>
    <w:rsid w:val="00FF2716"/>
    <w:rsid w:val="00FF27C5"/>
    <w:rsid w:val="00FF27F5"/>
    <w:rsid w:val="00FF2921"/>
    <w:rsid w:val="00FF29E5"/>
    <w:rsid w:val="00FF2C7E"/>
    <w:rsid w:val="00FF2C86"/>
    <w:rsid w:val="00FF33EE"/>
    <w:rsid w:val="00FF3802"/>
    <w:rsid w:val="00FF3809"/>
    <w:rsid w:val="00FF3B13"/>
    <w:rsid w:val="00FF3EE1"/>
    <w:rsid w:val="00FF4250"/>
    <w:rsid w:val="00FF491C"/>
    <w:rsid w:val="00FF5328"/>
    <w:rsid w:val="00FF544C"/>
    <w:rsid w:val="00FF5C1E"/>
    <w:rsid w:val="00FF5E3B"/>
    <w:rsid w:val="00FF5E89"/>
    <w:rsid w:val="00FF6069"/>
    <w:rsid w:val="00FF6240"/>
    <w:rsid w:val="00FF64D9"/>
    <w:rsid w:val="00FF67A0"/>
    <w:rsid w:val="00FF67FC"/>
    <w:rsid w:val="00FF6948"/>
    <w:rsid w:val="00FF6A4E"/>
    <w:rsid w:val="00FF72B5"/>
    <w:rsid w:val="00FF7BF0"/>
    <w:rsid w:val="00FF7D2C"/>
    <w:rsid w:val="00FF7D58"/>
    <w:rsid w:val="04A51B6D"/>
    <w:rsid w:val="053DD086"/>
    <w:rsid w:val="062A8324"/>
    <w:rsid w:val="08E92D38"/>
    <w:rsid w:val="08EC94C4"/>
    <w:rsid w:val="0B656497"/>
    <w:rsid w:val="0BAB347C"/>
    <w:rsid w:val="0BDFC6A9"/>
    <w:rsid w:val="0D483F14"/>
    <w:rsid w:val="0D55BCA2"/>
    <w:rsid w:val="0F44A9EB"/>
    <w:rsid w:val="1117EC10"/>
    <w:rsid w:val="131F5835"/>
    <w:rsid w:val="1626EEAB"/>
    <w:rsid w:val="16E21EB2"/>
    <w:rsid w:val="16FCC696"/>
    <w:rsid w:val="1847DB26"/>
    <w:rsid w:val="184C7C18"/>
    <w:rsid w:val="18CA68C6"/>
    <w:rsid w:val="19A6C231"/>
    <w:rsid w:val="1BD08E66"/>
    <w:rsid w:val="1C6A2249"/>
    <w:rsid w:val="1C6F191F"/>
    <w:rsid w:val="1EF1D433"/>
    <w:rsid w:val="215A1935"/>
    <w:rsid w:val="2400F620"/>
    <w:rsid w:val="24682FF9"/>
    <w:rsid w:val="267B7A22"/>
    <w:rsid w:val="27FF6847"/>
    <w:rsid w:val="28346BDD"/>
    <w:rsid w:val="29121313"/>
    <w:rsid w:val="2A80FC61"/>
    <w:rsid w:val="2CF1083D"/>
    <w:rsid w:val="2D83BCC9"/>
    <w:rsid w:val="2FA131A0"/>
    <w:rsid w:val="2FC0C6C0"/>
    <w:rsid w:val="301EF712"/>
    <w:rsid w:val="305E4119"/>
    <w:rsid w:val="315EA636"/>
    <w:rsid w:val="31E92996"/>
    <w:rsid w:val="33666D2D"/>
    <w:rsid w:val="35C184A9"/>
    <w:rsid w:val="369F81BB"/>
    <w:rsid w:val="3783D1F6"/>
    <w:rsid w:val="37DCAA24"/>
    <w:rsid w:val="387BFF2B"/>
    <w:rsid w:val="39394E8E"/>
    <w:rsid w:val="3C459932"/>
    <w:rsid w:val="3C7774E0"/>
    <w:rsid w:val="3E9370C2"/>
    <w:rsid w:val="3F977984"/>
    <w:rsid w:val="40632687"/>
    <w:rsid w:val="41217D46"/>
    <w:rsid w:val="41E38709"/>
    <w:rsid w:val="4210A8D2"/>
    <w:rsid w:val="43E74660"/>
    <w:rsid w:val="44075569"/>
    <w:rsid w:val="451E017C"/>
    <w:rsid w:val="45484994"/>
    <w:rsid w:val="46078218"/>
    <w:rsid w:val="49BDE27E"/>
    <w:rsid w:val="49FD6B92"/>
    <w:rsid w:val="4B786F2C"/>
    <w:rsid w:val="4B79A6E7"/>
    <w:rsid w:val="4BD44492"/>
    <w:rsid w:val="4CE40CEC"/>
    <w:rsid w:val="4D20A8C5"/>
    <w:rsid w:val="4D213C94"/>
    <w:rsid w:val="4D2F19C7"/>
    <w:rsid w:val="4DFCA71D"/>
    <w:rsid w:val="4E441FD4"/>
    <w:rsid w:val="4ED6690B"/>
    <w:rsid w:val="4F663CB7"/>
    <w:rsid w:val="4F8EA4D1"/>
    <w:rsid w:val="501ED496"/>
    <w:rsid w:val="504780C9"/>
    <w:rsid w:val="508721DD"/>
    <w:rsid w:val="50E2AC96"/>
    <w:rsid w:val="5163844E"/>
    <w:rsid w:val="517EBF2E"/>
    <w:rsid w:val="51F14E6F"/>
    <w:rsid w:val="51F6029F"/>
    <w:rsid w:val="52904D53"/>
    <w:rsid w:val="56707F87"/>
    <w:rsid w:val="570E2961"/>
    <w:rsid w:val="576DA131"/>
    <w:rsid w:val="5840A08D"/>
    <w:rsid w:val="5857043B"/>
    <w:rsid w:val="5A76B6E4"/>
    <w:rsid w:val="5BCD32BE"/>
    <w:rsid w:val="5CA143DF"/>
    <w:rsid w:val="5D1F0CDA"/>
    <w:rsid w:val="5E7243CB"/>
    <w:rsid w:val="5EE2BB48"/>
    <w:rsid w:val="5F5C98B9"/>
    <w:rsid w:val="5F5FDE8C"/>
    <w:rsid w:val="6058F82B"/>
    <w:rsid w:val="6329CFC3"/>
    <w:rsid w:val="63B041B2"/>
    <w:rsid w:val="66B5B47F"/>
    <w:rsid w:val="66C0302C"/>
    <w:rsid w:val="6833FB62"/>
    <w:rsid w:val="685CEC20"/>
    <w:rsid w:val="6A661AFB"/>
    <w:rsid w:val="6A905723"/>
    <w:rsid w:val="6DE1C518"/>
    <w:rsid w:val="6E4D0774"/>
    <w:rsid w:val="6E5E29A4"/>
    <w:rsid w:val="6EF51DFC"/>
    <w:rsid w:val="7016A11A"/>
    <w:rsid w:val="70D6A678"/>
    <w:rsid w:val="714AE701"/>
    <w:rsid w:val="71ED1CE6"/>
    <w:rsid w:val="73BD3F40"/>
    <w:rsid w:val="73D32C43"/>
    <w:rsid w:val="740C6A10"/>
    <w:rsid w:val="75CEE426"/>
    <w:rsid w:val="7654ABEE"/>
    <w:rsid w:val="791F40BE"/>
    <w:rsid w:val="7ADE32AB"/>
    <w:rsid w:val="7B5F24B7"/>
    <w:rsid w:val="7B74A702"/>
    <w:rsid w:val="7C236BE9"/>
    <w:rsid w:val="7C68B69A"/>
    <w:rsid w:val="7F49F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7A8057"/>
  <w15:docId w15:val="{65DE3368-D12E-4428-B5C5-AEFA6C836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6A85"/>
    <w:rPr>
      <w:lang w:val="en-GB"/>
    </w:rPr>
  </w:style>
  <w:style w:type="paragraph" w:styleId="Heading1">
    <w:name w:val="heading 1"/>
    <w:basedOn w:val="Normal"/>
    <w:next w:val="Normal"/>
    <w:qFormat/>
    <w:pPr>
      <w:keepNext/>
      <w:pageBreakBefore/>
      <w:numPr>
        <w:numId w:val="7"/>
      </w:numPr>
      <w:pBdr>
        <w:bottom w:val="single" w:sz="4" w:space="1" w:color="auto"/>
      </w:pBdr>
      <w:spacing w:before="120" w:line="360" w:lineRule="auto"/>
      <w:outlineLvl w:val="0"/>
    </w:pPr>
    <w:rPr>
      <w:rFonts w:ascii="Frutiger 55 Roman" w:hAnsi="Frutiger 55 Roman"/>
      <w:b/>
      <w:kern w:val="28"/>
      <w:sz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7"/>
      </w:numPr>
      <w:spacing w:before="240" w:after="40"/>
      <w:ind w:right="-158"/>
      <w:outlineLvl w:val="1"/>
    </w:pPr>
    <w:rPr>
      <w:rFonts w:ascii="Frutiger 55 Roman" w:hAnsi="Frutiger 55 Roman"/>
      <w:b/>
      <w:spacing w:val="5"/>
      <w:kern w:val="18"/>
      <w:sz w:val="26"/>
    </w:rPr>
  </w:style>
  <w:style w:type="paragraph" w:styleId="Heading3">
    <w:name w:val="heading 3"/>
    <w:basedOn w:val="Normal"/>
    <w:next w:val="Normal"/>
    <w:qFormat/>
    <w:pPr>
      <w:keepNext/>
      <w:spacing w:before="240" w:line="300" w:lineRule="atLeast"/>
      <w:outlineLvl w:val="2"/>
    </w:pPr>
    <w:rPr>
      <w:rFonts w:ascii="Frutiger 55 Roman" w:hAnsi="Frutiger 55 Roman"/>
      <w:b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keepNext/>
      <w:spacing w:before="120" w:after="120" w:line="360" w:lineRule="auto"/>
      <w:ind w:left="900"/>
      <w:outlineLvl w:val="4"/>
    </w:pPr>
    <w:rPr>
      <w:rFonts w:ascii="Verdana" w:hAnsi="Verdan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40" w:line="300" w:lineRule="atLeast"/>
      <w:jc w:val="both"/>
    </w:pPr>
    <w:rPr>
      <w:rFonts w:ascii="Verdana" w:hAnsi="Verdana"/>
      <w:spacing w:val="5"/>
      <w:sz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pBdr>
        <w:top w:val="single" w:sz="4" w:space="1" w:color="auto"/>
      </w:pBdr>
      <w:tabs>
        <w:tab w:val="center" w:pos="4320"/>
        <w:tab w:val="right" w:pos="9000"/>
      </w:tabs>
    </w:pPr>
    <w:rPr>
      <w:rFonts w:ascii="Verdana" w:hAnsi="Verdana"/>
      <w:sz w:val="16"/>
    </w:rPr>
  </w:style>
  <w:style w:type="paragraph" w:styleId="BodyText2">
    <w:name w:val="Body Text 2"/>
    <w:basedOn w:val="Normal"/>
    <w:pPr>
      <w:spacing w:after="240" w:line="320" w:lineRule="atLeast"/>
    </w:pPr>
    <w:rPr>
      <w:rFonts w:ascii="Verdana" w:hAnsi="Verdana"/>
      <w:spacing w:val="5"/>
      <w:sz w:val="18"/>
    </w:rPr>
  </w:style>
  <w:style w:type="paragraph" w:styleId="BodyText3">
    <w:name w:val="Body Text 3"/>
    <w:basedOn w:val="Normal"/>
    <w:pPr>
      <w:pBdr>
        <w:bottom w:val="single" w:sz="4" w:space="1" w:color="auto"/>
      </w:pBdr>
    </w:pPr>
    <w:rPr>
      <w:rFonts w:ascii="Arial" w:hAnsi="Arial"/>
    </w:rPr>
  </w:style>
  <w:style w:type="paragraph" w:styleId="BodyTextIndent">
    <w:name w:val="Body Text Indent"/>
    <w:basedOn w:val="Normal"/>
    <w:pPr>
      <w:ind w:left="318" w:hanging="284"/>
    </w:pPr>
    <w:rPr>
      <w:rFonts w:ascii="Arial" w:hAnsi="Arial"/>
      <w:sz w:val="18"/>
    </w:rPr>
  </w:style>
  <w:style w:type="paragraph" w:customStyle="1" w:styleId="BulletLevel1">
    <w:name w:val="Bullet Level 1"/>
    <w:basedOn w:val="Normal"/>
    <w:pPr>
      <w:numPr>
        <w:numId w:val="3"/>
      </w:numPr>
      <w:tabs>
        <w:tab w:val="clear" w:pos="864"/>
        <w:tab w:val="num" w:pos="1440"/>
      </w:tabs>
      <w:spacing w:before="60" w:after="60" w:line="300" w:lineRule="atLeast"/>
      <w:ind w:left="1440" w:right="173" w:hanging="446"/>
      <w:jc w:val="both"/>
    </w:pPr>
    <w:rPr>
      <w:rFonts w:ascii="Verdana" w:hAnsi="Verdana"/>
      <w:spacing w:val="5"/>
      <w:sz w:val="18"/>
    </w:rPr>
  </w:style>
  <w:style w:type="paragraph" w:customStyle="1" w:styleId="BulletLevel2">
    <w:name w:val="Bullet Level 2"/>
    <w:basedOn w:val="BodyText2"/>
    <w:next w:val="BodyText2"/>
    <w:pPr>
      <w:numPr>
        <w:numId w:val="4"/>
      </w:numPr>
      <w:spacing w:before="60" w:after="0" w:line="300" w:lineRule="atLeast"/>
      <w:jc w:val="both"/>
    </w:pPr>
  </w:style>
  <w:style w:type="paragraph" w:customStyle="1" w:styleId="BulletLevel3">
    <w:name w:val="Bullet Level 3"/>
    <w:pPr>
      <w:numPr>
        <w:numId w:val="5"/>
      </w:numPr>
      <w:tabs>
        <w:tab w:val="left" w:pos="1620"/>
      </w:tabs>
      <w:spacing w:after="80" w:line="320" w:lineRule="exact"/>
      <w:ind w:right="173"/>
    </w:pPr>
    <w:rPr>
      <w:rFonts w:ascii="Verdana" w:hAnsi="Verdana"/>
      <w:noProof/>
      <w:spacing w:val="5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pPr>
      <w:spacing w:before="320" w:after="120" w:line="280" w:lineRule="atLeast"/>
    </w:pPr>
    <w:rPr>
      <w:rFonts w:ascii="Frutiger 55 Roman" w:hAnsi="Frutiger 55 Roman"/>
      <w:b/>
      <w:spacing w:val="3"/>
      <w:sz w:val="28"/>
    </w:rPr>
  </w:style>
  <w:style w:type="character" w:styleId="Hyperlink">
    <w:name w:val="Hyperlink"/>
    <w:rPr>
      <w:color w:val="0000FF"/>
      <w:u w:val="single"/>
    </w:rPr>
  </w:style>
  <w:style w:type="paragraph" w:customStyle="1" w:styleId="List-Level1">
    <w:name w:val="List - Level 1"/>
    <w:basedOn w:val="Normal"/>
    <w:pPr>
      <w:numPr>
        <w:numId w:val="6"/>
      </w:numPr>
      <w:spacing w:after="60" w:line="320" w:lineRule="atLeast"/>
    </w:pPr>
    <w:rPr>
      <w:rFonts w:ascii="Verdana" w:hAnsi="Verdana"/>
      <w:spacing w:val="5"/>
      <w:sz w:val="18"/>
    </w:rPr>
  </w:style>
  <w:style w:type="paragraph" w:customStyle="1" w:styleId="NumberedListLevel1">
    <w:name w:val="Numbered List Level 1"/>
    <w:basedOn w:val="Normal"/>
    <w:next w:val="BodyText"/>
    <w:pPr>
      <w:tabs>
        <w:tab w:val="left" w:pos="1260"/>
      </w:tabs>
      <w:spacing w:before="240" w:line="360" w:lineRule="auto"/>
      <w:ind w:left="1260" w:hanging="360"/>
    </w:pPr>
    <w:rPr>
      <w:rFonts w:ascii="Verdana" w:hAnsi="Verdana"/>
      <w:sz w:val="18"/>
    </w:rPr>
  </w:style>
  <w:style w:type="character" w:styleId="PageNumber">
    <w:name w:val="page number"/>
    <w:basedOn w:val="DefaultParagraphFont"/>
  </w:style>
  <w:style w:type="paragraph" w:customStyle="1" w:styleId="TableText">
    <w:name w:val="Table Text"/>
    <w:basedOn w:val="Normal"/>
    <w:pPr>
      <w:spacing w:after="6" w:line="260" w:lineRule="atLeast"/>
    </w:pPr>
    <w:rPr>
      <w:rFonts w:ascii="Verdana" w:hAnsi="Verdana"/>
      <w:sz w:val="16"/>
    </w:rPr>
  </w:style>
  <w:style w:type="paragraph" w:customStyle="1" w:styleId="TableHeader">
    <w:name w:val="Table Header"/>
    <w:basedOn w:val="TableText"/>
    <w:rPr>
      <w:b/>
    </w:rPr>
  </w:style>
  <w:style w:type="paragraph" w:styleId="TOC1">
    <w:name w:val="toc 1"/>
    <w:basedOn w:val="Normal"/>
    <w:next w:val="Normal"/>
    <w:autoRedefine/>
    <w:semiHidden/>
    <w:pPr>
      <w:tabs>
        <w:tab w:val="left" w:pos="900"/>
        <w:tab w:val="right" w:pos="8820"/>
      </w:tabs>
      <w:spacing w:before="360" w:after="240"/>
      <w:ind w:left="900" w:right="476" w:hanging="900"/>
    </w:pPr>
    <w:rPr>
      <w:rFonts w:ascii="Verdana" w:hAnsi="Verdana"/>
      <w:b/>
      <w:caps/>
      <w:noProof/>
      <w:spacing w:val="5"/>
      <w:sz w:val="18"/>
      <w:u w:val="single"/>
    </w:rPr>
  </w:style>
  <w:style w:type="paragraph" w:styleId="TOC2">
    <w:name w:val="toc 2"/>
    <w:basedOn w:val="Normal"/>
    <w:next w:val="Normal"/>
    <w:autoRedefine/>
    <w:semiHidden/>
    <w:pPr>
      <w:tabs>
        <w:tab w:val="left" w:pos="900"/>
        <w:tab w:val="right" w:leader="dot" w:pos="8800"/>
      </w:tabs>
      <w:spacing w:before="60"/>
      <w:ind w:left="900" w:right="656" w:hanging="720"/>
    </w:pPr>
    <w:rPr>
      <w:rFonts w:ascii="Verdana" w:hAnsi="Verdana"/>
      <w:noProof/>
      <w:sz w:val="18"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8820"/>
      </w:tabs>
      <w:spacing w:before="60" w:after="40"/>
      <w:ind w:right="530"/>
    </w:pPr>
    <w:rPr>
      <w:rFonts w:ascii="Verdana" w:hAnsi="Verdana"/>
      <w:noProof/>
      <w:sz w:val="17"/>
    </w:rPr>
  </w:style>
  <w:style w:type="paragraph" w:styleId="TOC4">
    <w:name w:val="toc 4"/>
    <w:basedOn w:val="Normal"/>
    <w:next w:val="Normal"/>
    <w:autoRedefine/>
    <w:semiHidden/>
    <w:rPr>
      <w:sz w:val="22"/>
    </w:rPr>
  </w:style>
  <w:style w:type="paragraph" w:styleId="TOC5">
    <w:name w:val="toc 5"/>
    <w:basedOn w:val="Normal"/>
    <w:next w:val="Normal"/>
    <w:autoRedefine/>
    <w:semiHidden/>
    <w:rPr>
      <w:sz w:val="22"/>
    </w:rPr>
  </w:style>
  <w:style w:type="paragraph" w:styleId="Subtitle">
    <w:name w:val="Subtitle"/>
    <w:basedOn w:val="Normal"/>
    <w:next w:val="Normal"/>
    <w:qFormat/>
    <w:pPr>
      <w:keepNext/>
      <w:pBdr>
        <w:bottom w:val="single" w:sz="6" w:space="14" w:color="808080"/>
      </w:pBdr>
      <w:spacing w:before="1940" w:line="200" w:lineRule="atLeast"/>
      <w:jc w:val="center"/>
    </w:pPr>
    <w:rPr>
      <w:rFonts w:ascii="Garamond" w:hAnsi="Garamond"/>
      <w:caps/>
      <w:color w:val="808080"/>
      <w:spacing w:val="30"/>
      <w:kern w:val="28"/>
      <w:sz w:val="18"/>
    </w:rPr>
  </w:style>
  <w:style w:type="paragraph" w:customStyle="1" w:styleId="SubtitleCover">
    <w:name w:val="Subtitle Cover"/>
    <w:basedOn w:val="Normal"/>
    <w:next w:val="Normal"/>
    <w:semiHidden/>
    <w:pPr>
      <w:keepNext/>
      <w:pBdr>
        <w:top w:val="single" w:sz="6" w:space="1" w:color="auto"/>
      </w:pBdr>
      <w:spacing w:before="120" w:after="280" w:line="480" w:lineRule="exact"/>
    </w:pPr>
    <w:rPr>
      <w:rFonts w:ascii="Arial" w:hAnsi="Arial"/>
      <w:b/>
      <w:spacing w:val="15"/>
      <w:kern w:val="28"/>
      <w:sz w:val="32"/>
    </w:rPr>
  </w:style>
  <w:style w:type="paragraph" w:customStyle="1" w:styleId="ManualTitle">
    <w:name w:val="Manual Title"/>
    <w:basedOn w:val="Title"/>
    <w:pPr>
      <w:keepNext/>
      <w:pBdr>
        <w:bottom w:val="single" w:sz="6" w:space="14" w:color="808080"/>
      </w:pBdr>
      <w:spacing w:before="100" w:after="3600" w:line="600" w:lineRule="exact"/>
      <w:outlineLvl w:val="9"/>
    </w:pPr>
    <w:rPr>
      <w:rFonts w:ascii="Arial Black" w:hAnsi="Arial Black"/>
      <w:b w:val="0"/>
      <w:color w:val="808080"/>
      <w:spacing w:val="-35"/>
      <w:sz w:val="48"/>
    </w:rPr>
  </w:style>
  <w:style w:type="character" w:customStyle="1" w:styleId="BodyTextChar1">
    <w:name w:val="Body Text Char1"/>
    <w:semiHidden/>
    <w:rPr>
      <w:rFonts w:ascii="Verdana" w:hAnsi="Verdana"/>
      <w:noProof/>
      <w:spacing w:val="5"/>
      <w:sz w:val="18"/>
      <w:lang w:val="en-AU" w:eastAsia="en-AU" w:bidi="ar-SA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customStyle="1" w:styleId="Tablebullet">
    <w:name w:val="Table bullet"/>
    <w:basedOn w:val="Normal"/>
    <w:autoRedefine/>
    <w:pPr>
      <w:spacing w:before="30" w:after="30"/>
    </w:pPr>
    <w:rPr>
      <w:rFonts w:ascii="Arial" w:hAnsi="Arial"/>
      <w:snapToGrid w:val="0"/>
      <w:color w:val="000000"/>
      <w:lang w:eastAsia="en-US"/>
    </w:rPr>
  </w:style>
  <w:style w:type="paragraph" w:styleId="FootnoteText">
    <w:name w:val="footnote text"/>
    <w:basedOn w:val="Normal"/>
    <w:semiHidden/>
    <w:rPr>
      <w:rFonts w:ascii="Arial" w:hAnsi="Arial"/>
    </w:rPr>
  </w:style>
  <w:style w:type="paragraph" w:styleId="BodyTextIndent2">
    <w:name w:val="Body Text Indent 2"/>
    <w:basedOn w:val="Normal"/>
    <w:pPr>
      <w:spacing w:line="240" w:lineRule="atLeast"/>
      <w:ind w:left="851"/>
    </w:pPr>
    <w:rPr>
      <w:rFonts w:ascii="Helv" w:hAnsi="Helv"/>
      <w:snapToGrid w:val="0"/>
      <w:color w:val="000000"/>
      <w:lang w:eastAsia="en-US"/>
    </w:rPr>
  </w:style>
  <w:style w:type="paragraph" w:styleId="BodyTextIndent3">
    <w:name w:val="Body Text Indent 3"/>
    <w:basedOn w:val="Normal"/>
    <w:pPr>
      <w:spacing w:line="240" w:lineRule="atLeast"/>
      <w:ind w:left="720"/>
    </w:pPr>
    <w:rPr>
      <w:rFonts w:ascii="Verdana" w:hAnsi="Verdana"/>
      <w:snapToGrid w:val="0"/>
      <w:sz w:val="16"/>
      <w:lang w:eastAsia="en-US"/>
    </w:rPr>
  </w:style>
  <w:style w:type="paragraph" w:styleId="BalloonText">
    <w:name w:val="Balloon Text"/>
    <w:basedOn w:val="Normal"/>
    <w:semiHidden/>
    <w:rsid w:val="00746D69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4B2C85"/>
    <w:rPr>
      <w:sz w:val="16"/>
      <w:szCs w:val="16"/>
    </w:rPr>
  </w:style>
  <w:style w:type="paragraph" w:styleId="CommentText">
    <w:name w:val="annotation text"/>
    <w:basedOn w:val="Normal"/>
    <w:semiHidden/>
    <w:rsid w:val="004B2C85"/>
  </w:style>
  <w:style w:type="paragraph" w:styleId="CommentSubject">
    <w:name w:val="annotation subject"/>
    <w:basedOn w:val="CommentText"/>
    <w:next w:val="CommentText"/>
    <w:semiHidden/>
    <w:rsid w:val="004B2C85"/>
    <w:rPr>
      <w:b/>
      <w:bCs/>
    </w:rPr>
  </w:style>
  <w:style w:type="paragraph" w:styleId="DocumentMap">
    <w:name w:val="Document Map"/>
    <w:basedOn w:val="Normal"/>
    <w:semiHidden/>
    <w:rsid w:val="00E34756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6B7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67961"/>
    <w:pPr>
      <w:spacing w:before="100" w:beforeAutospacing="1" w:after="100" w:afterAutospacing="1"/>
    </w:pPr>
    <w:rPr>
      <w:sz w:val="24"/>
      <w:szCs w:val="24"/>
      <w:lang w:val="en-AU"/>
    </w:rPr>
  </w:style>
  <w:style w:type="character" w:customStyle="1" w:styleId="HeaderChar">
    <w:name w:val="Header Char"/>
    <w:link w:val="Header"/>
    <w:uiPriority w:val="99"/>
    <w:rsid w:val="00867961"/>
    <w:rPr>
      <w:lang w:val="en-GB"/>
    </w:rPr>
  </w:style>
  <w:style w:type="paragraph" w:styleId="ListParagraph">
    <w:name w:val="List Paragraph"/>
    <w:basedOn w:val="Normal"/>
    <w:uiPriority w:val="34"/>
    <w:qFormat/>
    <w:rsid w:val="004C02D5"/>
    <w:pPr>
      <w:spacing w:after="240" w:line="240" w:lineRule="exact"/>
      <w:ind w:left="720"/>
    </w:pPr>
    <w:rPr>
      <w:rFonts w:ascii="Verdana" w:hAnsi="Verdana"/>
      <w:sz w:val="18"/>
      <w:szCs w:val="24"/>
      <w:lang w:val="en-AU"/>
    </w:rPr>
  </w:style>
  <w:style w:type="paragraph" w:styleId="Revision">
    <w:name w:val="Revision"/>
    <w:hidden/>
    <w:uiPriority w:val="99"/>
    <w:semiHidden/>
    <w:rsid w:val="00B8098A"/>
    <w:rPr>
      <w:lang w:val="en-GB"/>
    </w:rPr>
  </w:style>
  <w:style w:type="paragraph" w:customStyle="1" w:styleId="Default">
    <w:name w:val="Default"/>
    <w:rsid w:val="002867D4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customStyle="1" w:styleId="left">
    <w:name w:val="left"/>
    <w:basedOn w:val="DefaultParagraphFont"/>
    <w:rsid w:val="00EB431C"/>
  </w:style>
  <w:style w:type="paragraph" w:customStyle="1" w:styleId="BodyTextindent12mm">
    <w:name w:val="Body Text indent 12mm"/>
    <w:basedOn w:val="Normal"/>
    <w:rsid w:val="00D8771A"/>
    <w:pPr>
      <w:spacing w:after="240" w:line="240" w:lineRule="exact"/>
      <w:ind w:left="680"/>
    </w:pPr>
    <w:rPr>
      <w:rFonts w:ascii="Verdana" w:hAnsi="Verdana"/>
      <w:sz w:val="18"/>
      <w:szCs w:val="24"/>
      <w:lang w:val="en-AU"/>
    </w:rPr>
  </w:style>
  <w:style w:type="character" w:styleId="UnresolvedMention">
    <w:name w:val="Unresolved Mention"/>
    <w:basedOn w:val="DefaultParagraphFont"/>
    <w:uiPriority w:val="99"/>
    <w:unhideWhenUsed/>
    <w:rsid w:val="00C33776"/>
    <w:rPr>
      <w:color w:val="808080"/>
      <w:shd w:val="clear" w:color="auto" w:fill="E6E6E6"/>
    </w:rPr>
  </w:style>
  <w:style w:type="paragraph" w:customStyle="1" w:styleId="Normal1">
    <w:name w:val="Normal_1"/>
    <w:qFormat/>
    <w:rsid w:val="008E3FE6"/>
    <w:rPr>
      <w:rFonts w:ascii="Arial" w:eastAsia="Arial" w:hAnsi="Arial" w:cs="Arial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41DEB"/>
    <w:rPr>
      <w:rFonts w:ascii="Verdana" w:hAnsi="Verdana"/>
      <w:sz w:val="16"/>
      <w:lang w:val="en-GB"/>
    </w:rPr>
  </w:style>
  <w:style w:type="character" w:styleId="Mention">
    <w:name w:val="Mention"/>
    <w:basedOn w:val="DefaultParagraphFont"/>
    <w:uiPriority w:val="99"/>
    <w:unhideWhenUsed/>
    <w:rsid w:val="00137939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AD60BA"/>
  </w:style>
  <w:style w:type="character" w:customStyle="1" w:styleId="eop">
    <w:name w:val="eop"/>
    <w:basedOn w:val="DefaultParagraphFont"/>
    <w:rsid w:val="00AD60BA"/>
  </w:style>
  <w:style w:type="paragraph" w:customStyle="1" w:styleId="pf0">
    <w:name w:val="pf0"/>
    <w:basedOn w:val="Normal"/>
    <w:rsid w:val="00401E62"/>
    <w:pPr>
      <w:spacing w:before="100" w:beforeAutospacing="1" w:after="100" w:afterAutospacing="1"/>
    </w:pPr>
    <w:rPr>
      <w:sz w:val="24"/>
      <w:szCs w:val="24"/>
      <w:lang w:val="en-AU"/>
    </w:rPr>
  </w:style>
  <w:style w:type="character" w:customStyle="1" w:styleId="cf01">
    <w:name w:val="cf01"/>
    <w:basedOn w:val="DefaultParagraphFont"/>
    <w:rsid w:val="00401E62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Normal"/>
    <w:rsid w:val="00CF5163"/>
    <w:pPr>
      <w:spacing w:before="100" w:beforeAutospacing="1" w:after="100" w:afterAutospacing="1"/>
    </w:pPr>
    <w:rPr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4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9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5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84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4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76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766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7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8837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6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4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0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7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0357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4262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8979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26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26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5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3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76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301294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9686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8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jpeg"/><Relationship Id="rId22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Event_x0020_Name xmlns="a5f32de4-e402-4188-b034-e71ca7d22e54" xsi:nil="true"/>
    <Project_x0020_Status xmlns="a5f32de4-e402-4188-b034-e71ca7d22e54">Active</Project_x0020_Status>
    <RoutingRuleDescription xmlns="http://schemas.microsoft.com/sharepoint/v3">ePlanReleaseNotes_10122024</RoutingRuleDescription>
    <Event_x0020_Date xmlns="a5f32de4-e402-4188-b034-e71ca7d22e54" xsi:nil="true"/>
    <_dlc_DocId xmlns="a5f32de4-e402-4188-b034-e71ca7d22e54">DOCID423-602155417-1003</_dlc_DocId>
    <_dlc_DocIdUrl xmlns="a5f32de4-e402-4188-b034-e71ca7d22e54">
      <Url>https://vicroads.sharepoint.com/sites/ecm_423/_layouts/15/DocIdRedir.aspx?ID=DOCID423-602155417-1003</Url>
      <Description>DOCID423-602155417-1003</Description>
    </_dlc_DocIdUrl>
    <_dlc_DocIdPersistId xmlns="a5f32de4-e402-4188-b034-e71ca7d22e54">false</_dlc_DocIdPersistId>
    <Related_x0020_System xmlns="f9b1b167-57fc-48c1-87bd-7453a0d34f2d">ePlan</Related_x0020_System>
    <Tag xmlns="f9b1b167-57fc-48c1-87bd-7453a0d34f2d" xsi:nil="true"/>
    <Release_x0020_Number xmlns="f9b1b167-57fc-48c1-87bd-7453a0d34f2d" xsi:nil="true"/>
    <AssignedTo xmlns="http://schemas.microsoft.com/sharepoint/v3">
      <UserInfo>
        <DisplayName/>
        <AccountId xsi:nil="true"/>
        <AccountType/>
      </UserInfo>
    </AssignedTo>
    <TaxCatchAll xmlns="aa35a53f-75ca-4db8-b0ae-80f14b3c93d9">
      <Value>83</Value>
      <Value>82</Value>
      <Value>11</Value>
      <Value>9</Value>
      <Value>7</Value>
      <Value>5</Value>
      <Value>4</Value>
    </TaxCatchAll>
    <ece32f50ba964e1fbf627a9d83fe6c01 xmlns="aa35a53f-75ca-4db8-b0ae-80f14b3c9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Environment, Land, Water and Planning</TermName>
          <TermId xmlns="http://schemas.microsoft.com/office/infopath/2007/PartnerControls">607a3f87-1228-4cd9-82a5-076aa8776274</TermId>
        </TermInfo>
      </Terms>
    </ece32f50ba964e1fbf627a9d83fe6c01>
    <o24e9b4cf9c6440188f05cd7fdc7b5ea xmlns="aa35a53f-75ca-4db8-b0ae-80f14b3c93d9">
      <Terms xmlns="http://schemas.microsoft.com/office/infopath/2007/PartnerControls"/>
    </o24e9b4cf9c6440188f05cd7fdc7b5ea>
    <k1bd994a94c2413797db3bab8f123f6f xmlns="aa35a53f-75ca-4db8-b0ae-80f14b3c9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Subdivision</TermName>
          <TermId xmlns="http://schemas.microsoft.com/office/infopath/2007/PartnerControls">d01e1b3b-9a60-4abc-9d99-b97e80e2e194</TermId>
        </TermInfo>
      </Terms>
    </k1bd994a94c2413797db3bab8f123f6f>
    <pd01c257034b4e86b1f58279a3bd54c6 xmlns="aa35a53f-75ca-4db8-b0ae-80f14b3c9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7fa379f4-4aba-4692-ab80-7d39d3a23cf4</TermId>
        </TermInfo>
      </Terms>
    </pd01c257034b4e86b1f58279a3bd54c6>
    <n771d69a070c4babbf278c67c8a2b859 xmlns="aa35a53f-75ca-4db8-b0ae-80f14b3c9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Use Victoria</TermName>
          <TermId xmlns="http://schemas.microsoft.com/office/infopath/2007/PartnerControls">8d31591b-4db8-47ce-a801-90b74330de35</TermId>
        </TermInfo>
      </Terms>
    </n771d69a070c4babbf278c67c8a2b859>
    <mfe9accc5a0b4653a7b513b67ffd122d xmlns="aa35a53f-75ca-4db8-b0ae-80f14b3c9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Registry Services</TermName>
          <TermId xmlns="http://schemas.microsoft.com/office/infopath/2007/PartnerControls">49f83574-4e0d-42dc-acdb-b58e9d81ab9b</TermId>
        </TermInfo>
      </Terms>
    </mfe9accc5a0b4653a7b513b67ffd122d>
    <fb3179c379644f499d7166d0c985669b xmlns="aa35a53f-75ca-4db8-b0ae-80f14b3c9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FOUO</TermName>
          <TermId xmlns="http://schemas.microsoft.com/office/infopath/2007/PartnerControls">955eb6fc-b35a-4808-8aa5-31e514fa3f26</TermId>
        </TermInfo>
      </Terms>
    </fb3179c379644f499d7166d0c985669b>
    <a25c4e3633654d669cbaa09ae6b70789 xmlns="aa35a53f-75ca-4db8-b0ae-80f14b3c93d9">
      <Terms xmlns="http://schemas.microsoft.com/office/infopath/2007/PartnerControls"/>
    </a25c4e3633654d669cbaa09ae6b70789>
    <ic50d0a05a8e4d9791dac67f8a1e716c xmlns="aa35a53f-75ca-4db8-b0ae-80f14b3c9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Services and First Peoples</TermName>
          <TermId xmlns="http://schemas.microsoft.com/office/infopath/2007/PartnerControls">56f263ad-7ebc-48a2-a70b-2835b2ca30db</TermId>
        </TermInfo>
      </Terms>
    </ic50d0a05a8e4d9791dac67f8a1e716c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Business Case" ma:contentTypeID="0x0101000A08503F60E57642A04899FFE42D5A36850600994E5D6097E02E45926B0351C79E439B" ma:contentTypeVersion="24" ma:contentTypeDescription="Business Case - Documentation establishing the need and business logic for a project, organisational structure or bod." ma:contentTypeScope="" ma:versionID="d4bd000d8761d9ebd7e70e32c78e2b3f">
  <xsd:schema xmlns:xsd="http://www.w3.org/2001/XMLSchema" xmlns:xs="http://www.w3.org/2001/XMLSchema" xmlns:p="http://schemas.microsoft.com/office/2006/metadata/properties" xmlns:ns1="http://schemas.microsoft.com/sharepoint/v3" xmlns:ns2="a5f32de4-e402-4188-b034-e71ca7d22e54" xmlns:ns3="aa35a53f-75ca-4db8-b0ae-80f14b3c93d9" xmlns:ns4="f9b1b167-57fc-48c1-87bd-7453a0d34f2d" targetNamespace="http://schemas.microsoft.com/office/2006/metadata/properties" ma:root="true" ma:fieldsID="18daaaf03cffc7cb02745d4c514ff575" ns1:_="" ns2:_="" ns3:_="" ns4:_="">
    <xsd:import namespace="http://schemas.microsoft.com/sharepoint/v3"/>
    <xsd:import namespace="a5f32de4-e402-4188-b034-e71ca7d22e54"/>
    <xsd:import namespace="aa35a53f-75ca-4db8-b0ae-80f14b3c93d9"/>
    <xsd:import namespace="f9b1b167-57fc-48c1-87bd-7453a0d34f2d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1:Language"/>
                <xsd:element ref="ns3:TaxCatchAll" minOccurs="0"/>
                <xsd:element ref="ns4:Tag" minOccurs="0"/>
                <xsd:element ref="ns4:Release_x0020_Number" minOccurs="0"/>
                <xsd:element ref="ns1:AssignedTo" minOccurs="0"/>
                <xsd:element ref="ns2:Project_x0020_Status" minOccurs="0"/>
                <xsd:element ref="ns4:Related_x0020_System" minOccurs="0"/>
                <xsd:element ref="ns2:Event_x0020_Date" minOccurs="0"/>
                <xsd:element ref="ns2:Event_x0020_Name" minOccurs="0"/>
                <xsd:element ref="ns2:_dlc_DocId" minOccurs="0"/>
                <xsd:element ref="ns2:_dlc_DocIdUrl" minOccurs="0"/>
                <xsd:element ref="ns2:_dlc_DocIdPersistId" minOccurs="0"/>
                <xsd:element ref="ns3:pd01c257034b4e86b1f58279a3bd54c6" minOccurs="0"/>
                <xsd:element ref="ns3:TaxCatchAllLabel" minOccurs="0"/>
                <xsd:element ref="ns3:fb3179c379644f499d7166d0c985669b" minOccurs="0"/>
                <xsd:element ref="ns3:ece32f50ba964e1fbf627a9d83fe6c01" minOccurs="0"/>
                <xsd:element ref="ns3:ic50d0a05a8e4d9791dac67f8a1e716c" minOccurs="0"/>
                <xsd:element ref="ns3:n771d69a070c4babbf278c67c8a2b859" minOccurs="0"/>
                <xsd:element ref="ns3:mfe9accc5a0b4653a7b513b67ffd122d" minOccurs="0"/>
                <xsd:element ref="ns3:k1bd994a94c2413797db3bab8f123f6f" minOccurs="0"/>
                <xsd:element ref="ns3:a25c4e3633654d669cbaa09ae6b70789" minOccurs="0"/>
                <xsd:element ref="ns3:o24e9b4cf9c6440188f05cd7fdc7b5e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Language" ma:index="11" ma:displayName="Language" ma:default="English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  <xsd:element name="AssignedTo" ma:index="21" nillable="true" ma:displayName="Assigned To" ma:list="UserInfo" ma:internalName="AssignedTo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Project_x0020_Status" ma:index="22" nillable="true" ma:displayName="Publication Status" ma:description="Term set used to differentiate between project stages/phases" ma:format="Dropdown" ma:internalName="Project_x0020_Status" ma:readOnly="false">
      <xsd:simpleType>
        <xsd:restriction base="dms:Choice">
          <xsd:enumeration value="Active"/>
          <xsd:enumeration value="Closed"/>
          <xsd:enumeration value="Withdrawn"/>
        </xsd:restriction>
      </xsd:simpleType>
    </xsd:element>
    <xsd:element name="Event_x0020_Date" ma:index="25" nillable="true" ma:displayName="Event Date" ma:description="Date of event. The event could be meeting, function, activity etc." ma:format="DateOnly" ma:internalName="Event_x0020_Date" ma:readOnly="false">
      <xsd:simpleType>
        <xsd:restriction base="dms:DateTime"/>
      </xsd:simpleType>
    </xsd:element>
    <xsd:element name="Event_x0020_Name" ma:index="26" nillable="true" ma:displayName="Event Name" ma:description="The name/title of the event, function or activity including meeting - DEPI" ma:internalName="Event_x0020_Name" ma:readOnly="false">
      <xsd:simpleType>
        <xsd:restriction base="dms:Text">
          <xsd:maxLength value="255"/>
        </xsd:restriction>
      </xsd:simpleType>
    </xsd:element>
    <xsd:element name="_dlc_DocId" ma:index="2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5a53f-75ca-4db8-b0ae-80f14b3c93d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5cf4252-5948-4fad-9c37-44c15b32d895}" ma:internalName="TaxCatchAll" ma:readOnly="false" ma:showField="CatchAllData" ma:web="aa35a53f-75ca-4db8-b0ae-80f14b3c93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d01c257034b4e86b1f58279a3bd54c6" ma:index="30" ma:taxonomy="true" ma:internalName="pd01c257034b4e86b1f58279a3bd54c6" ma:taxonomyFieldName="Security_x0020_Classification" ma:displayName="Security Classification" ma:readOnly="false" ma:default="7;#Unclassified|7fa379f4-4aba-4692-ab80-7d39d3a23cf4" ma:fieldId="{9d01c257-034b-4e86-b1f5-8279a3bd54c6}" ma:sspId="02e39827-7633-4725-95e2-462bd363dd90" ma:termSetId="6da6c671-4dae-4188-8808-548c864e9f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1" nillable="true" ma:displayName="Taxonomy Catch All Column1" ma:hidden="true" ma:list="{35cf4252-5948-4fad-9c37-44c15b32d895}" ma:internalName="TaxCatchAllLabel" ma:readOnly="true" ma:showField="CatchAllDataLabel" ma:web="aa35a53f-75ca-4db8-b0ae-80f14b3c93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b3179c379644f499d7166d0c985669b" ma:index="32" ma:taxonomy="true" ma:internalName="fb3179c379644f499d7166d0c985669b" ma:taxonomyFieldName="Dissemination_x0020_Limiting_x0020_Marker" ma:displayName="Dissemination Limiting Marker" ma:readOnly="false" ma:default="9;#FOUO|955eb6fc-b35a-4808-8aa5-31e514fa3f26" ma:fieldId="{fb3179c3-7964-4f49-9d71-66d0c985669b}" ma:sspId="02e39827-7633-4725-95e2-462bd363dd90" ma:termSetId="f41b4dff-1c0e-42ed-b4e6-3638cbec14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e32f50ba964e1fbf627a9d83fe6c01" ma:index="33" ma:taxonomy="true" ma:internalName="ece32f50ba964e1fbf627a9d83fe6c01" ma:taxonomyFieldName="Agency" ma:displayName="Agency" ma:readOnly="false" ma:default="5;#Department of Environment, Land, Water and Planning|607a3f87-1228-4cd9-82a5-076aa8776274" ma:fieldId="{ece32f50-ba96-4e1f-bf62-7a9d83fe6c01}" ma:sspId="02e39827-7633-4725-95e2-462bd363dd90" ma:termSetId="8802f075-2b41-4f09-b612-1b6d41c669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c50d0a05a8e4d9791dac67f8a1e716c" ma:index="34" ma:taxonomy="true" ma:internalName="ic50d0a05a8e4d9791dac67f8a1e716c" ma:taxonomyFieldName="Group1" ma:displayName="Group" ma:readOnly="false" ma:default="82;#Land Services and First Peoples|56f263ad-7ebc-48a2-a70b-2835b2ca30db" ma:fieldId="{2c50d0a0-5a8e-4d97-91da-c67f8a1e716c}" ma:sspId="02e39827-7633-4725-95e2-462bd363dd90" ma:termSetId="4ea60e42-aaf2-4d08-ba07-c252f1e94b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71d69a070c4babbf278c67c8a2b859" ma:index="35" ma:taxonomy="true" ma:internalName="n771d69a070c4babbf278c67c8a2b859" ma:taxonomyFieldName="Division" ma:displayName="Division" ma:readOnly="false" ma:default="83;#Land Use Victoria|8d31591b-4db8-47ce-a801-90b74330de35" ma:fieldId="{7771d69a-070c-4bab-bf27-8c67c8a2b859}" ma:sspId="02e39827-7633-4725-95e2-462bd363dd90" ma:termSetId="0b563327-3fd1-4e33-bf14-c9e227ef5a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e9accc5a0b4653a7b513b67ffd122d" ma:index="36" ma:taxonomy="true" ma:internalName="mfe9accc5a0b4653a7b513b67ffd122d" ma:taxonomyFieldName="Branch" ma:displayName="Branch" ma:readOnly="false" ma:default="11;#Land Registry Services|49f83574-4e0d-42dc-acdb-b58e9d81ab9b" ma:fieldId="{6fe9accc-5a0b-4653-a7b5-13b67ffd122d}" ma:sspId="02e39827-7633-4725-95e2-462bd363dd90" ma:termSetId="2966b9b6-b7ea-4bfd-a4f9-f27ab5012f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1bd994a94c2413797db3bab8f123f6f" ma:index="37" nillable="true" ma:taxonomy="true" ma:internalName="k1bd994a94c2413797db3bab8f123f6f" ma:taxonomyFieldName="Section" ma:displayName="Section" ma:readOnly="false" ma:default="4;#Subdivision|d01e1b3b-9a60-4abc-9d99-b97e80e2e194" ma:fieldId="{41bd994a-94c2-4137-97db-3bab8f123f6f}" ma:sspId="02e39827-7633-4725-95e2-462bd363dd90" ma:termSetId="7ed103ff-4fe0-4197-8cbd-8afd7af5c0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5c4e3633654d669cbaa09ae6b70789" ma:index="38" nillable="true" ma:taxonomy="true" ma:internalName="a25c4e3633654d669cbaa09ae6b70789" ma:taxonomyFieldName="Sub_x002d_Section" ma:displayName="Sub-Section" ma:readOnly="false" ma:fieldId="{a25c4e36-3365-4d66-9cba-a09ae6b70789}" ma:sspId="02e39827-7633-4725-95e2-462bd363dd90" ma:termSetId="52866136-d969-4b31-8d96-2f1d875187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24e9b4cf9c6440188f05cd7fdc7b5ea" ma:index="39" nillable="true" ma:taxonomy="true" ma:internalName="o24e9b4cf9c6440188f05cd7fdc7b5ea" ma:taxonomyFieldName="Projects" ma:displayName="Projects" ma:readOnly="false" ma:fieldId="{824e9b4c-f9c6-4401-88f0-5cd7fdc7b5ea}" ma:sspId="02e39827-7633-4725-95e2-462bd363dd90" ma:termSetId="ede89f1d-8487-490d-b258-ccd67f49a19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1b167-57fc-48c1-87bd-7453a0d34f2d" elementFormDefault="qualified">
    <xsd:import namespace="http://schemas.microsoft.com/office/2006/documentManagement/types"/>
    <xsd:import namespace="http://schemas.microsoft.com/office/infopath/2007/PartnerControls"/>
    <xsd:element name="Tag" ma:index="19" nillable="true" ma:displayName="Tag" ma:internalName="Tag" ma:readOnly="false">
      <xsd:simpleType>
        <xsd:restriction base="dms:Text">
          <xsd:maxLength value="255"/>
        </xsd:restriction>
      </xsd:simpleType>
    </xsd:element>
    <xsd:element name="Release_x0020_Number" ma:index="20" nillable="true" ma:displayName="Release Number" ma:internalName="Release_x0020_Number" ma:readOnly="false">
      <xsd:simpleType>
        <xsd:restriction base="dms:Text">
          <xsd:maxLength value="255"/>
        </xsd:restriction>
      </xsd:simpleType>
    </xsd:element>
    <xsd:element name="Related_x0020_System" ma:index="24" nillable="true" ma:displayName="Related System" ma:format="Dropdown" ma:internalName="Related_x0020_System" ma:readOnly="false">
      <xsd:simpleType>
        <xsd:restriction base="dms:Choice">
          <xsd:enumeration value="SPEAR"/>
          <xsd:enumeration value="ePlan"/>
          <xsd:enumeration value="LASSI"/>
          <xsd:enumeration value="Non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25B8FC-7F10-40A0-BE10-8B3F303E693A}">
  <ds:schemaRefs>
    <ds:schemaRef ds:uri="http://schemas.microsoft.com/office/2006/documentManagement/types"/>
    <ds:schemaRef ds:uri="http://purl.org/dc/elements/1.1/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aa35a53f-75ca-4db8-b0ae-80f14b3c93d9"/>
    <ds:schemaRef ds:uri="http://purl.org/dc/terms/"/>
    <ds:schemaRef ds:uri="http://schemas.microsoft.com/office/2006/metadata/properties"/>
    <ds:schemaRef ds:uri="http://www.w3.org/XML/1998/namespace"/>
    <ds:schemaRef ds:uri="f9b1b167-57fc-48c1-87bd-7453a0d34f2d"/>
    <ds:schemaRef ds:uri="a5f32de4-e402-4188-b034-e71ca7d22e54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2D4DC3C-49F3-478C-BD2D-77A123147B9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BD25205-D47E-4A5D-ABD7-987D97B026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BD67D3-3D44-4DC2-9769-42505733132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ADD9A2C-25D5-4A1C-88C8-4D244C02E77E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8C945921-02EA-43C7-A653-5D170D1548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f32de4-e402-4188-b034-e71ca7d22e54"/>
    <ds:schemaRef ds:uri="aa35a53f-75ca-4db8-b0ae-80f14b3c93d9"/>
    <ds:schemaRef ds:uri="f9b1b167-57fc-48c1-87bd-7453a0d34f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06fd932-e23a-4c56-b72d-cd1ac85ce494}" enabled="1" method="Privileged" siteId="{5094c7a7-0748-466e-941e-72882c3097b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780</Words>
  <Characters>4450</Characters>
  <Application>Microsoft Office Word</Application>
  <DocSecurity>0</DocSecurity>
  <Lines>37</Lines>
  <Paragraphs>10</Paragraphs>
  <ScaleCrop>false</ScaleCrop>
  <Company>DNRE</Company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ePlanReleaseNotes_10122024</dc:title>
  <dc:subject>ePlanReleaseNotes_13122021</dc:subject>
  <dc:creator>Susananh Maley</dc:creator>
  <cp:keywords/>
  <dc:description/>
  <cp:lastModifiedBy>Anthony J Campbell (DTP)</cp:lastModifiedBy>
  <cp:revision>2</cp:revision>
  <cp:lastPrinted>2024-12-04T04:46:00Z</cp:lastPrinted>
  <dcterms:created xsi:type="dcterms:W3CDTF">2024-12-04T05:41:00Z</dcterms:created>
  <dcterms:modified xsi:type="dcterms:W3CDTF">2024-12-04T05:41:00Z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0x0101000A08503F60E57642A04899FFE42D5A36850600994E5D6097E02E45926B0351C79E439B</vt:lpwstr>
  </property>
  <property fmtid="{D5CDD505-2E9C-101B-9397-08002B2CF9AE}" pid="3" name="Section">
    <vt:lpwstr>4;#Subdivision|d01e1b3b-9a60-4abc-9d99-b97e80e2e194</vt:lpwstr>
  </property>
  <property fmtid="{D5CDD505-2E9C-101B-9397-08002B2CF9AE}" pid="4" name="Projects">
    <vt:lpwstr/>
  </property>
  <property fmtid="{D5CDD505-2E9C-101B-9397-08002B2CF9AE}" pid="5" name="Agency">
    <vt:lpwstr>5;#Department of Environment, Land, Water and Planning|607a3f87-1228-4cd9-82a5-076aa8776274</vt:lpwstr>
  </property>
  <property fmtid="{D5CDD505-2E9C-101B-9397-08002B2CF9AE}" pid="6" name="Branch">
    <vt:lpwstr>11;#Land Registry Services|49f83574-4e0d-42dc-acdb-b58e9d81ab9b</vt:lpwstr>
  </property>
  <property fmtid="{D5CDD505-2E9C-101B-9397-08002B2CF9AE}" pid="7" name="Division">
    <vt:lpwstr>83;#Land Use Victoria|8d31591b-4db8-47ce-a801-90b74330de35</vt:lpwstr>
  </property>
  <property fmtid="{D5CDD505-2E9C-101B-9397-08002B2CF9AE}" pid="8" name="Dissemination Limiting Marker">
    <vt:lpwstr>9;#FOUO|955eb6fc-b35a-4808-8aa5-31e514fa3f26</vt:lpwstr>
  </property>
  <property fmtid="{D5CDD505-2E9C-101B-9397-08002B2CF9AE}" pid="9" name="Group1">
    <vt:lpwstr>82;#Land Services and First Peoples|56f263ad-7ebc-48a2-a70b-2835b2ca30db</vt:lpwstr>
  </property>
  <property fmtid="{D5CDD505-2E9C-101B-9397-08002B2CF9AE}" pid="10" name="Security Classification">
    <vt:lpwstr>7;#Unclassified|7fa379f4-4aba-4692-ab80-7d39d3a23cf4</vt:lpwstr>
  </property>
  <property fmtid="{D5CDD505-2E9C-101B-9397-08002B2CF9AE}" pid="11" name="DocumentSetDescription">
    <vt:lpwstr/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URL">
    <vt:lpwstr/>
  </property>
  <property fmtid="{D5CDD505-2E9C-101B-9397-08002B2CF9AE}" pid="16" name="xd_Signature">
    <vt:bool>false</vt:bool>
  </property>
  <property fmtid="{D5CDD505-2E9C-101B-9397-08002B2CF9AE}" pid="17" name="RecordPoint_Delete">
    <vt:lpwstr>1</vt:lpwstr>
  </property>
  <property fmtid="{D5CDD505-2E9C-101B-9397-08002B2CF9AE}" pid="18" name="AuthorIds_UIVersion_29">
    <vt:lpwstr>25</vt:lpwstr>
  </property>
  <property fmtid="{D5CDD505-2E9C-101B-9397-08002B2CF9AE}" pid="19" name="AuthorIds_UIVersion_34">
    <vt:lpwstr>25</vt:lpwstr>
  </property>
  <property fmtid="{D5CDD505-2E9C-101B-9397-08002B2CF9AE}" pid="20" name="o85941e134754762b9719660a258a6e6">
    <vt:lpwstr/>
  </property>
  <property fmtid="{D5CDD505-2E9C-101B-9397-08002B2CF9AE}" pid="21" name="Reference_x0020_Type">
    <vt:lpwstr/>
  </property>
  <property fmtid="{D5CDD505-2E9C-101B-9397-08002B2CF9AE}" pid="22" name="Location_x0020_Type">
    <vt:lpwstr/>
  </property>
  <property fmtid="{D5CDD505-2E9C-101B-9397-08002B2CF9AE}" pid="23" name="Copyright_x0020_Licence_x0020_Name">
    <vt:lpwstr/>
  </property>
  <property fmtid="{D5CDD505-2E9C-101B-9397-08002B2CF9AE}" pid="24" name="df723ab3fe1c4eb7a0b151674e7ac40d">
    <vt:lpwstr/>
  </property>
  <property fmtid="{D5CDD505-2E9C-101B-9397-08002B2CF9AE}" pid="25" name="o2e611f6ba3e4c8f9a895dfb7980639e">
    <vt:lpwstr/>
  </property>
  <property fmtid="{D5CDD505-2E9C-101B-9397-08002B2CF9AE}" pid="26" name="ld508a88e6264ce89693af80a72862cb">
    <vt:lpwstr/>
  </property>
  <property fmtid="{D5CDD505-2E9C-101B-9397-08002B2CF9AE}" pid="27" name="Copyright_x0020_License_x0020_Type">
    <vt:lpwstr/>
  </property>
  <property fmtid="{D5CDD505-2E9C-101B-9397-08002B2CF9AE}" pid="28" name="Copyright Licence Name">
    <vt:lpwstr/>
  </property>
  <property fmtid="{D5CDD505-2E9C-101B-9397-08002B2CF9AE}" pid="29" name="Location Type">
    <vt:lpwstr/>
  </property>
  <property fmtid="{D5CDD505-2E9C-101B-9397-08002B2CF9AE}" pid="30" name="Reference Type">
    <vt:lpwstr/>
  </property>
  <property fmtid="{D5CDD505-2E9C-101B-9397-08002B2CF9AE}" pid="31" name="Copyright License Type">
    <vt:lpwstr/>
  </property>
  <property fmtid="{D5CDD505-2E9C-101B-9397-08002B2CF9AE}" pid="32" name="MSIP_Label_4257e2ab-f512-40e2-9c9a-c64247360765_Enabled">
    <vt:lpwstr>true</vt:lpwstr>
  </property>
  <property fmtid="{D5CDD505-2E9C-101B-9397-08002B2CF9AE}" pid="33" name="MSIP_Label_4257e2ab-f512-40e2-9c9a-c64247360765_SetDate">
    <vt:lpwstr>2024-05-06T23:01:06Z</vt:lpwstr>
  </property>
  <property fmtid="{D5CDD505-2E9C-101B-9397-08002B2CF9AE}" pid="34" name="MSIP_Label_4257e2ab-f512-40e2-9c9a-c64247360765_Method">
    <vt:lpwstr>Privileged</vt:lpwstr>
  </property>
  <property fmtid="{D5CDD505-2E9C-101B-9397-08002B2CF9AE}" pid="35" name="MSIP_Label_4257e2ab-f512-40e2-9c9a-c64247360765_Name">
    <vt:lpwstr>OFFICIAL</vt:lpwstr>
  </property>
  <property fmtid="{D5CDD505-2E9C-101B-9397-08002B2CF9AE}" pid="36" name="MSIP_Label_4257e2ab-f512-40e2-9c9a-c64247360765_SiteId">
    <vt:lpwstr>e8bdd6f7-fc18-4e48-a554-7f547927223b</vt:lpwstr>
  </property>
  <property fmtid="{D5CDD505-2E9C-101B-9397-08002B2CF9AE}" pid="37" name="MSIP_Label_4257e2ab-f512-40e2-9c9a-c64247360765_ActionId">
    <vt:lpwstr>68c46770-1bb8-4737-ad4c-63aff180263f</vt:lpwstr>
  </property>
  <property fmtid="{D5CDD505-2E9C-101B-9397-08002B2CF9AE}" pid="38" name="MSIP_Label_4257e2ab-f512-40e2-9c9a-c64247360765_ContentBits">
    <vt:lpwstr>2</vt:lpwstr>
  </property>
  <property fmtid="{D5CDD505-2E9C-101B-9397-08002B2CF9AE}" pid="39" name="_dlc_DocIdItemGuid">
    <vt:lpwstr>b92cf687-5763-463f-b705-b2f2c45ab873</vt:lpwstr>
  </property>
  <property fmtid="{D5CDD505-2E9C-101B-9397-08002B2CF9AE}" pid="40" name="SharedWithUsers">
    <vt:lpwstr>23;#Mark A Briffa (DTP);#25;#Susannah Maley (DTP);#18;#Louis J Lazzaro (DTP);#78;#Jason F Matthews (DTP);#41;#Farshad Badiee (DTP);#19;#Hamed Olfat (DTP);#2075;#Jason F Matthews (DTP);#1960;#Susannah Maley (DTP);#1953;#Farshad Badiee (DTP);#1816;#Louis J </vt:lpwstr>
  </property>
  <property fmtid="{D5CDD505-2E9C-101B-9397-08002B2CF9AE}" pid="41" name="_ExtendedDescription">
    <vt:lpwstr/>
  </property>
  <property fmtid="{D5CDD505-2E9C-101B-9397-08002B2CF9AE}" pid="42" name="Sub_x002d_Section">
    <vt:lpwstr/>
  </property>
  <property fmtid="{D5CDD505-2E9C-101B-9397-08002B2CF9AE}" pid="43" name="Security_x0020_Classification">
    <vt:lpwstr>7;#Unclassified|7fa379f4-4aba-4692-ab80-7d39d3a23cf4</vt:lpwstr>
  </property>
  <property fmtid="{D5CDD505-2E9C-101B-9397-08002B2CF9AE}" pid="44" name="Dissemination_x0020_Limiting_x0020_Marker">
    <vt:lpwstr>9;#FOUO|955eb6fc-b35a-4808-8aa5-31e514fa3f26</vt:lpwstr>
  </property>
  <property fmtid="{D5CDD505-2E9C-101B-9397-08002B2CF9AE}" pid="45" name="Sub-Section">
    <vt:lpwstr/>
  </property>
</Properties>
</file>